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2" w:rsidRDefault="00B94002" w:rsidP="00B94002">
      <w:pPr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3D6B">
        <w:rPr>
          <w:rFonts w:ascii="TH SarabunPSK" w:hAnsi="TH SarabunPSK" w:cs="TH SarabunPSK"/>
          <w:bCs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81472" behindDoc="1" locked="0" layoutInCell="1" allowOverlap="1" wp14:anchorId="43755766" wp14:editId="07A6C205">
            <wp:simplePos x="0" y="0"/>
            <wp:positionH relativeFrom="margin">
              <wp:align>right</wp:align>
            </wp:positionH>
            <wp:positionV relativeFrom="paragraph">
              <wp:posOffset>-229654</wp:posOffset>
            </wp:positionV>
            <wp:extent cx="5939738" cy="9465012"/>
            <wp:effectExtent l="0" t="0" r="4445" b="3175"/>
            <wp:wrapNone/>
            <wp:docPr id="46" name="รูปภาพ 46" descr="C:\Users\User\AppData\Local\Temp\Rar$DIa0.037\FB_IMG_1464268253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37\FB_IMG_1464268253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10" cy="948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02" w:rsidRPr="0075740C" w:rsidRDefault="00B94002" w:rsidP="00B94002">
      <w:pPr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 New" w:hAnsi="TH Sarabun New" w:cs="TH Sarabun New"/>
          <w:b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36DE4C1" wp14:editId="49ED76A9">
                <wp:simplePos x="0" y="0"/>
                <wp:positionH relativeFrom="margin">
                  <wp:align>center</wp:align>
                </wp:positionH>
                <wp:positionV relativeFrom="paragraph">
                  <wp:posOffset>206618</wp:posOffset>
                </wp:positionV>
                <wp:extent cx="4743450" cy="85603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56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002" w:rsidRPr="0075740C" w:rsidRDefault="00B94002" w:rsidP="00B94002">
                            <w:pPr>
                              <w:spacing w:before="120" w:after="0" w:line="240" w:lineRule="auto"/>
                              <w:ind w:left="-170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140"/>
                                <w:szCs w:val="1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140"/>
                                <w:szCs w:val="140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E4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25pt;width:373.5pt;height:67.4pt;z-index:25187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" filled="f" stroked="f">
                <v:textbox>
                  <w:txbxContent>
                    <w:p w:rsidR="00B94002" w:rsidRPr="0075740C" w:rsidRDefault="00B94002" w:rsidP="00B94002">
                      <w:pPr>
                        <w:spacing w:before="120" w:after="0" w:line="240" w:lineRule="auto"/>
                        <w:ind w:left="-170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140"/>
                          <w:szCs w:val="1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140"/>
                          <w:szCs w:val="140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แผนการดำเนินงาน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5EE143A" wp14:editId="098ABEF4">
                <wp:simplePos x="0" y="0"/>
                <wp:positionH relativeFrom="margin">
                  <wp:align>left</wp:align>
                </wp:positionH>
                <wp:positionV relativeFrom="paragraph">
                  <wp:posOffset>272888</wp:posOffset>
                </wp:positionV>
                <wp:extent cx="5928927" cy="107977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27" cy="107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002" w:rsidRPr="0075740C" w:rsidRDefault="00B94002" w:rsidP="00B94002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</w:t>
                            </w: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</w:t>
                            </w: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</w:t>
                            </w: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2561</w:t>
                            </w:r>
                          </w:p>
                          <w:p w:rsidR="00B94002" w:rsidRPr="0075740C" w:rsidRDefault="00B94002" w:rsidP="00B94002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40C"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องค์การบริหารส่วนตำบลสระตะเคียน</w:t>
                            </w:r>
                          </w:p>
                          <w:p w:rsidR="00B94002" w:rsidRPr="0075740C" w:rsidRDefault="00B94002" w:rsidP="00B94002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143A" id="Text Box 14" o:spid="_x0000_s1027" type="#_x0000_t202" style="position:absolute;left:0;text-align:left;margin-left:0;margin-top:21.5pt;width:466.85pt;height:85pt;z-index:25188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" filled="f" stroked="f">
                <v:textbox>
                  <w:txbxContent>
                    <w:p w:rsidR="00B94002" w:rsidRPr="0075740C" w:rsidRDefault="00B94002" w:rsidP="00B94002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</w:t>
                      </w: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</w:t>
                      </w: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</w:t>
                      </w: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2561</w:t>
                      </w:r>
                    </w:p>
                    <w:p w:rsidR="00B94002" w:rsidRPr="0075740C" w:rsidRDefault="00B94002" w:rsidP="00B94002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40C"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องค์การบริหารส่วนตำบลสระตะเคียน</w:t>
                      </w:r>
                    </w:p>
                    <w:p w:rsidR="00B94002" w:rsidRPr="0075740C" w:rsidRDefault="00B94002" w:rsidP="00B94002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D33">
        <w:rPr>
          <w:noProof/>
          <w:sz w:val="80"/>
          <w:szCs w:val="80"/>
        </w:rPr>
        <w:drawing>
          <wp:anchor distT="0" distB="0" distL="114300" distR="114300" simplePos="0" relativeHeight="251879424" behindDoc="0" locked="0" layoutInCell="1" allowOverlap="1" wp14:anchorId="2ACC4DDD" wp14:editId="7AD3EC1A">
            <wp:simplePos x="0" y="0"/>
            <wp:positionH relativeFrom="margin">
              <wp:posOffset>2274570</wp:posOffset>
            </wp:positionH>
            <wp:positionV relativeFrom="paragraph">
              <wp:posOffset>230505</wp:posOffset>
            </wp:positionV>
            <wp:extent cx="1381125" cy="1351915"/>
            <wp:effectExtent l="190500" t="190500" r="200025" b="191135"/>
            <wp:wrapNone/>
            <wp:docPr id="53" name="รูปภาพ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5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75740C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งานวิเคราะห์นโยบายและแผน</w:t>
      </w:r>
    </w:p>
    <w:p w:rsidR="00B94002" w:rsidRPr="0075740C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สำนักงานปลัดองค์การบริหารส่วนตำบลสระตะเคียน</w:t>
      </w:r>
    </w:p>
    <w:p w:rsidR="00B94002" w:rsidRPr="0075740C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อำเภอเสิงสาง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จังหวัดนคราชสีมา</w:t>
      </w:r>
    </w:p>
    <w:p w:rsidR="00B94002" w:rsidRPr="0075740C" w:rsidRDefault="00B94002" w:rsidP="00B94002">
      <w:pPr>
        <w:spacing w:after="0" w:line="240" w:lineRule="auto"/>
        <w:jc w:val="center"/>
        <w:rPr>
          <w:rFonts w:ascii="KodchiangUPC" w:hAnsi="KodchiangUPC" w:cs="KodchiangUPC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โทร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044-457286 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ต่อ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มือถือ</w:t>
      </w:r>
      <w:r w:rsidRPr="0075740C">
        <w:rPr>
          <w:rFonts w:ascii="KodchiangUPC" w:hAnsi="KodchiangUPC" w:cs="KodchiangUPC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081-9557574</w:t>
      </w:r>
    </w:p>
    <w:p w:rsidR="00B94002" w:rsidRPr="0075740C" w:rsidRDefault="00B94002" w:rsidP="00B94002">
      <w:pPr>
        <w:spacing w:after="0" w:line="240" w:lineRule="auto"/>
        <w:jc w:val="center"/>
        <w:rPr>
          <w:rFonts w:ascii="KodchiangUPC" w:hAnsi="KodchiangUPC" w:cs="KodchiangUPC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40C">
        <w:rPr>
          <w:rFonts w:ascii="KodchiangUPC" w:hAnsi="KodchiangUPC" w:cs="KodchiangUPC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www.sratakien.go.th</w:t>
      </w:r>
    </w:p>
    <w:p w:rsidR="00B94002" w:rsidRDefault="00B94002" w:rsidP="00B94002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TH SarabunPSK" w:hAnsi="TH SarabunPSK" w:cs="TH SarabunPS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Default="00B94002" w:rsidP="00B940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ACF">
        <w:rPr>
          <w:rFonts w:ascii="TH SarabunPSK" w:hAnsi="TH SarabunPSK" w:cs="TH SarabunPSK"/>
          <w:bCs/>
          <w:color w:val="000000" w:themeColor="text1"/>
          <w:sz w:val="56"/>
          <w:szCs w:val="5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คำนำ</w:t>
      </w:r>
    </w:p>
    <w:p w:rsidR="00B94002" w:rsidRPr="007F4DB1" w:rsidRDefault="00B94002" w:rsidP="00B940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pStyle w:val="aff1"/>
        <w:ind w:firstLine="1440"/>
        <w:rPr>
          <w:rFonts w:ascii="TH SarabunPSK" w:hAnsi="TH SarabunPSK" w:cs="TH SarabunPSK"/>
          <w:spacing w:val="-4"/>
        </w:rPr>
      </w:pPr>
      <w:r w:rsidRPr="00965A42">
        <w:rPr>
          <w:rFonts w:ascii="TH SarabunPSK" w:hAnsi="TH SarabunPSK" w:cs="TH SarabunPSK"/>
          <w:cs/>
        </w:rPr>
        <w:t>องค์การบริหารส่วนตำบลสระตะเคียน เป็นหน่วยงานการปกครองท้องถิ่นรูปแบบหนึ่ง</w:t>
      </w:r>
      <w:r>
        <w:rPr>
          <w:rFonts w:ascii="TH SarabunPSK" w:hAnsi="TH SarabunPSK" w:cs="TH SarabunPSK"/>
          <w:cs/>
        </w:rPr>
        <w:t xml:space="preserve"> </w:t>
      </w:r>
      <w:r w:rsidRPr="00965A42">
        <w:rPr>
          <w:rFonts w:ascii="TH SarabunPSK" w:hAnsi="TH SarabunPSK" w:cs="TH SarabunPSK"/>
          <w:cs/>
        </w:rPr>
        <w:t>ที่มีหน้าที่ในการบริหารจัดการท้องถิ่นของตนเองให้พัฒนาเจริญก้าวหน้าไปสู่จุดหมายที่วางไว้</w:t>
      </w:r>
      <w:r w:rsidRPr="00965A42">
        <w:rPr>
          <w:rFonts w:ascii="TH SarabunPSK" w:hAnsi="TH SarabunPSK" w:cs="TH SarabunPSK"/>
          <w:spacing w:val="-6"/>
          <w:cs/>
        </w:rPr>
        <w:t xml:space="preserve"> การพัฒนาที่จะทำให้เกิดประสิทธิภาพและประสบผลสำเร็จสูงสุด จะต้องมี</w:t>
      </w:r>
      <w:r w:rsidRPr="00965A42">
        <w:rPr>
          <w:rFonts w:ascii="TH SarabunPSK" w:hAnsi="TH SarabunPSK" w:cs="TH SarabunPSK"/>
          <w:cs/>
        </w:rPr>
        <w:t>การวางแผน ซึ่งเป็นกลไกสำคัญที่จะทำให้องค์กรปกครอง</w:t>
      </w:r>
      <w:r>
        <w:rPr>
          <w:rFonts w:ascii="TH SarabunPSK" w:hAnsi="TH SarabunPSK" w:cs="TH SarabunPSK" w:hint="cs"/>
          <w:cs/>
        </w:rPr>
        <w:t xml:space="preserve">       </w:t>
      </w:r>
      <w:r w:rsidRPr="00965A42">
        <w:rPr>
          <w:rFonts w:ascii="TH SarabunPSK" w:hAnsi="TH SarabunPSK" w:cs="TH SarabunPSK"/>
          <w:cs/>
        </w:rPr>
        <w:t>ส่วนท้องถิ่นบรรลุจุดมุ่งหมาย ซึ่งตาม</w:t>
      </w:r>
      <w:r w:rsidRPr="00965A42">
        <w:rPr>
          <w:rFonts w:ascii="TH SarabunPSK" w:eastAsia="Angsana New" w:hAnsi="TH SarabunPSK" w:cs="TH SarabunPSK"/>
          <w:cs/>
        </w:rPr>
        <w:t>ระเบียบกระทรวงมหาดไทยว่าด้วยการจัดทำและประสานแผนพัฒนา</w:t>
      </w:r>
      <w:r>
        <w:rPr>
          <w:rFonts w:ascii="TH SarabunPSK" w:eastAsia="Angsana New" w:hAnsi="TH SarabunPSK" w:cs="TH SarabunPSK" w:hint="cs"/>
          <w:cs/>
        </w:rPr>
        <w:t xml:space="preserve">       </w:t>
      </w:r>
      <w:r w:rsidRPr="00965A42">
        <w:rPr>
          <w:rFonts w:ascii="TH SarabunPSK" w:eastAsia="Angsana New" w:hAnsi="TH SarabunPSK" w:cs="TH SarabunPSK"/>
          <w:cs/>
        </w:rPr>
        <w:t>ขององค์กรปกครองส่วนท้องถิ่น</w:t>
      </w:r>
      <w:r w:rsidRPr="00965A42">
        <w:rPr>
          <w:rFonts w:ascii="TH SarabunPSK" w:eastAsia="Angsana New" w:hAnsi="TH SarabunPSK" w:cs="TH SarabunPSK"/>
        </w:rPr>
        <w:t xml:space="preserve"> </w:t>
      </w:r>
      <w:r w:rsidRPr="00965A42">
        <w:rPr>
          <w:rFonts w:ascii="TH SarabunPSK" w:eastAsia="Angsana New" w:hAnsi="TH SarabunPSK" w:cs="TH SarabunPSK"/>
          <w:cs/>
        </w:rPr>
        <w:t>พ</w:t>
      </w:r>
      <w:r w:rsidRPr="00965A42">
        <w:rPr>
          <w:rFonts w:ascii="TH SarabunPSK" w:eastAsia="Angsana New" w:hAnsi="TH SarabunPSK" w:cs="TH SarabunPSK"/>
        </w:rPr>
        <w:t>.</w:t>
      </w:r>
      <w:r w:rsidRPr="00965A42">
        <w:rPr>
          <w:rFonts w:ascii="TH SarabunPSK" w:eastAsia="Angsana New" w:hAnsi="TH SarabunPSK" w:cs="TH SarabunPSK"/>
          <w:cs/>
        </w:rPr>
        <w:t>ศ</w:t>
      </w:r>
      <w:r w:rsidRPr="00965A42">
        <w:rPr>
          <w:rFonts w:ascii="TH SarabunPSK" w:eastAsia="Angsana New" w:hAnsi="TH SarabunPSK" w:cs="TH SarabunPSK"/>
        </w:rPr>
        <w:t>.</w:t>
      </w:r>
      <w:r w:rsidRPr="00965A42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2548 และแก้ไขเพิ่มเติม (ฉบับที่ 2) พ.ศ. 2559</w:t>
      </w:r>
      <w:r w:rsidRPr="00965A42">
        <w:rPr>
          <w:rFonts w:ascii="TH SarabunPSK" w:eastAsia="Angsana New" w:hAnsi="TH SarabunPSK" w:cs="TH SarabunPSK"/>
          <w:cs/>
        </w:rPr>
        <w:t xml:space="preserve"> แผนการดำเนินงาน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 และกิจกรรมที่ดำเนินการจริงทั้งหมดในพื้นที่ขององค์กรปกครองส่วนท้องถิ่นประจำปีงบประมาณ นั้น</w:t>
      </w:r>
      <w:r w:rsidRPr="00965A42">
        <w:rPr>
          <w:rFonts w:ascii="TH SarabunPSK" w:hAnsi="TH SarabunPSK" w:cs="TH SarabunPSK"/>
          <w:spacing w:val="-4"/>
        </w:rPr>
        <w:tab/>
      </w:r>
    </w:p>
    <w:p w:rsidR="00B94002" w:rsidRPr="00965A42" w:rsidRDefault="00B94002" w:rsidP="00B94002">
      <w:pPr>
        <w:pStyle w:val="aff1"/>
        <w:ind w:firstLine="1440"/>
        <w:rPr>
          <w:rFonts w:ascii="TH SarabunPSK" w:hAnsi="TH SarabunPSK" w:cs="TH SarabunPSK"/>
          <w:spacing w:val="-4"/>
          <w:sz w:val="12"/>
          <w:szCs w:val="12"/>
        </w:rPr>
      </w:pPr>
    </w:p>
    <w:p w:rsidR="00B94002" w:rsidRPr="00965A42" w:rsidRDefault="00B94002" w:rsidP="00B94002">
      <w:pPr>
        <w:pStyle w:val="aff1"/>
        <w:ind w:firstLine="1440"/>
        <w:rPr>
          <w:rFonts w:ascii="TH SarabunPSK" w:hAnsi="TH SarabunPSK" w:cs="TH SarabunPSK"/>
        </w:rPr>
      </w:pPr>
      <w:r w:rsidRPr="00965A42">
        <w:rPr>
          <w:rFonts w:ascii="TH SarabunPSK" w:hAnsi="TH SarabunPSK" w:cs="TH SarabunPSK"/>
          <w:spacing w:val="-4"/>
          <w:cs/>
        </w:rPr>
        <w:t>หวังเป็นอย่างยิ่งว่าเอกสารแผนการดำเนินงานฉบับนี้ จะเป็นคู่มือในการปฏิบัติงานของผู้มีหน้าที่รับผิดชอบในการนำแผนพัฒนา</w:t>
      </w:r>
      <w:r>
        <w:rPr>
          <w:rFonts w:ascii="TH SarabunPSK" w:hAnsi="TH SarabunPSK" w:cs="TH SarabunPSK" w:hint="cs"/>
          <w:spacing w:val="-4"/>
          <w:cs/>
        </w:rPr>
        <w:t>ท้องถิ่นสี่ปี</w:t>
      </w:r>
      <w:r w:rsidRPr="00965A42">
        <w:rPr>
          <w:rFonts w:ascii="TH SarabunPSK" w:hAnsi="TH SarabunPSK" w:cs="TH SarabunPSK"/>
          <w:spacing w:val="-4"/>
          <w:cs/>
        </w:rPr>
        <w:t>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Pr="00965A42">
        <w:rPr>
          <w:rFonts w:ascii="TH SarabunPSK" w:hAnsi="TH SarabunPSK" w:cs="TH SarabunPSK"/>
          <w:cs/>
        </w:rPr>
        <w:t>นำไปสู่ผลสัมฤทธิ์ของเป้าหมายการพัฒนาตำบลต่อไป</w:t>
      </w:r>
    </w:p>
    <w:p w:rsidR="00B94002" w:rsidRPr="000918A5" w:rsidRDefault="00B94002" w:rsidP="00B94002">
      <w:pPr>
        <w:pStyle w:val="aff1"/>
        <w:ind w:firstLine="1440"/>
        <w:rPr>
          <w:rFonts w:ascii="TH SarabunPSK" w:hAnsi="TH SarabunPSK" w:cs="TH SarabunPSK"/>
          <w:sz w:val="12"/>
          <w:szCs w:val="12"/>
        </w:rPr>
      </w:pPr>
    </w:p>
    <w:p w:rsidR="00B94002" w:rsidRPr="00845407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407">
        <w:rPr>
          <w:rFonts w:ascii="TH SarabunPSK" w:hAnsi="TH SarabunPSK" w:cs="TH SarabunPSK"/>
          <w:b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คณะกรรมการสนับสนุนการจัดทำแผนพัฒนาองค์การบริหารส่วนตำบลสระตะเคียน</w:t>
      </w:r>
    </w:p>
    <w:p w:rsidR="00B9400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5407">
        <w:rPr>
          <w:rFonts w:ascii="TH SarabunPSK" w:hAnsi="TH SarabunPSK" w:cs="TH SarabunPSK"/>
          <w:b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คณะกรรมการพัฒนาองค์การบริหารส่วนตำบลสระตะเคียน</w:t>
      </w:r>
    </w:p>
    <w:p w:rsidR="00B94002" w:rsidRPr="00845407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965A42" w:rsidRDefault="00B94002" w:rsidP="00B94002">
      <w:pPr>
        <w:spacing w:after="0" w:line="240" w:lineRule="auto"/>
        <w:rPr>
          <w:rFonts w:ascii="TH SarabunPSK" w:hAnsi="TH SarabunPSK" w:cs="TH SarabunPSK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4002" w:rsidRPr="00447F20" w:rsidRDefault="00B94002" w:rsidP="00B94002">
      <w:pPr>
        <w:spacing w:after="0" w:line="240" w:lineRule="auto"/>
        <w:jc w:val="center"/>
        <w:rPr>
          <w:rFonts w:ascii="TH SarabunPSK" w:hAnsi="TH SarabunPSK" w:cs="TH SarabunPSK"/>
          <w:bCs/>
          <w:color w:val="262626" w:themeColor="text1" w:themeTint="D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56"/>
          <w:szCs w:val="5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สารบัญ</w:t>
      </w:r>
    </w:p>
    <w:p w:rsidR="00B94002" w:rsidRPr="00447F20" w:rsidRDefault="00B94002" w:rsidP="00B94002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เรื่อง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</w:t>
      </w:r>
    </w:p>
    <w:p w:rsidR="00B94002" w:rsidRPr="00447F20" w:rsidRDefault="00B94002" w:rsidP="00B94002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คำนำ</w:t>
      </w:r>
    </w:p>
    <w:p w:rsidR="00B94002" w:rsidRPr="00447F20" w:rsidRDefault="00B94002" w:rsidP="00B94002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 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บทนำ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1.1 บทนำ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……………………………………………………………………………………….………………………………………….1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1.2 วัตถุประสงค์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…………………………………………………………………………….……………………………………………2</w:t>
      </w:r>
    </w:p>
    <w:p w:rsidR="00B94002" w:rsidRPr="00447F20" w:rsidRDefault="00B94002" w:rsidP="00B94002">
      <w:pPr>
        <w:pStyle w:val="ac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ขั้นตอนการจัดทำแผนการดำเนินงาน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…………………………………………………………………………….…………2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1.4 </w:t>
      </w:r>
      <w:r w:rsidRPr="00447F20">
        <w:rPr>
          <w:rFonts w:ascii="TH SarabunPSK" w:hAnsi="TH SarabunPSK" w:cs="TH SarabunPSK"/>
          <w:b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ประโยชน์ของแผนการดำเนินงาน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………………………………………………….…………………………………..…….4</w:t>
      </w:r>
    </w:p>
    <w:p w:rsidR="00B94002" w:rsidRPr="00447F20" w:rsidRDefault="00B94002" w:rsidP="00B94002">
      <w:pPr>
        <w:spacing w:after="0" w:line="240" w:lineRule="auto"/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ส่วนที่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 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บัญชีโครงการ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447F20">
        <w:rPr>
          <w:rFonts w:ascii="TH SarabunPSK" w:hAnsi="TH SarabunPSK" w:cs="TH SarabunPSK"/>
          <w:bCs/>
          <w:color w:val="262626" w:themeColor="text1" w:themeTint="D9"/>
          <w:sz w:val="36"/>
          <w:szCs w:val="36"/>
          <w:u w:val="single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กิจกรรม</w:t>
      </w:r>
    </w:p>
    <w:p w:rsidR="00B94002" w:rsidRPr="00447F20" w:rsidRDefault="00B94002" w:rsidP="00B94002">
      <w:pPr>
        <w:spacing w:after="0" w:line="240" w:lineRule="auto"/>
        <w:ind w:firstLine="720"/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ebdings" w:char="F038"/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7F20">
        <w:rPr>
          <w:rFonts w:ascii="TH SarabunPSK" w:hAnsi="TH SarabunPSK" w:cs="TH SarabunPSK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บัญชีสรุป</w:t>
      </w:r>
      <w:r w:rsidRPr="00447F20">
        <w:rPr>
          <w:rFonts w:ascii="TH SarabunPSK" w:hAnsi="TH SarabunPSK" w:cs="TH SarabunPSK" w:hint="cs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จำนวนโครงการและงบประมาณ</w:t>
      </w:r>
      <w:r w:rsidRPr="00447F20">
        <w:rPr>
          <w:rFonts w:ascii="TH SarabunPSK" w:hAnsi="TH SarabunPSK" w:cs="TH SarabunPSK" w:hint="cs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447F20">
        <w:rPr>
          <w:rFonts w:ascii="TH SarabunPSK" w:hAnsi="TH SarabunPSK" w:cs="TH SarabunPSK" w:hint="cs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</w:t>
      </w:r>
      <w:r w:rsidRPr="00447F20">
        <w:rPr>
          <w:rFonts w:ascii="TH SarabunPSK" w:hAnsi="TH SarabunPSK" w:cs="TH SarabunPSK" w:hint="cs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7F20">
        <w:rPr>
          <w:rFonts w:ascii="TH SarabunPSK" w:hAnsi="TH SarabunPSK" w:cs="TH SarabunPSK" w:hint="cs"/>
          <w:bCs/>
          <w:color w:val="262626" w:themeColor="text1" w:themeTint="D9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ผด</w:t>
      </w:r>
      <w:r w:rsidRPr="00447F20">
        <w:rPr>
          <w:rFonts w:ascii="TH SarabunPSK" w:hAnsi="TH SarabunPSK" w:cs="TH SarabunPSK" w:hint="cs"/>
          <w:bCs/>
          <w:color w:val="262626" w:themeColor="text1" w:themeTint="D9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01)</w:t>
      </w:r>
    </w:p>
    <w:p w:rsidR="00B94002" w:rsidRPr="00447F20" w:rsidRDefault="00B94002" w:rsidP="00B94002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……………………………………………………………..…6</w:t>
      </w:r>
    </w:p>
    <w:p w:rsidR="00B94002" w:rsidRPr="00447F20" w:rsidRDefault="00B94002" w:rsidP="00B94002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ยุทธศาสตร์การพัฒนาด้านเศรษฐกิจ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……………………………………………………………………..…….6</w:t>
      </w:r>
    </w:p>
    <w:p w:rsidR="00B94002" w:rsidRPr="00447F20" w:rsidRDefault="00B94002" w:rsidP="00B94002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ยุทธศาสตร์การพัฒนาด้านคุณภาพชีวิตและสังคม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…………………………………………………………6</w:t>
      </w:r>
    </w:p>
    <w:p w:rsidR="00B94002" w:rsidRPr="00447F20" w:rsidRDefault="00B94002" w:rsidP="00B94002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ยุทธศาสตร์การพัฒนาด้านสิ่งแวดล้อม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…………………………………………………………………………7</w:t>
      </w:r>
    </w:p>
    <w:p w:rsidR="00B94002" w:rsidRPr="00447F20" w:rsidRDefault="00B94002" w:rsidP="00B94002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…………………………………..7</w:t>
      </w:r>
    </w:p>
    <w:p w:rsidR="00B94002" w:rsidRPr="00447F20" w:rsidRDefault="00B94002" w:rsidP="00B94002">
      <w:pPr>
        <w:pStyle w:val="ac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…………………………………………………..…………………………………………………………..7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</w:pP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กิจกรรม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02)</w:t>
      </w:r>
    </w:p>
    <w:p w:rsidR="00B94002" w:rsidRPr="00447F20" w:rsidRDefault="00B94002" w:rsidP="00B94002">
      <w:pPr>
        <w:pStyle w:val="ac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..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…8</w:t>
      </w:r>
    </w:p>
    <w:p w:rsidR="00B94002" w:rsidRPr="00447F20" w:rsidRDefault="00B94002" w:rsidP="00B94002">
      <w:pPr>
        <w:pStyle w:val="ac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ยุทธศาสตร์การพัฒนาด้านเศรษฐกิจ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………………………………………………………………………….18</w:t>
      </w:r>
    </w:p>
    <w:p w:rsidR="00B94002" w:rsidRPr="00447F20" w:rsidRDefault="00B94002" w:rsidP="00B94002">
      <w:pPr>
        <w:pStyle w:val="ac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ยุทธศาสตร์การพัฒนาด้านคุณภาพชีวิตและสังคม</w:t>
      </w:r>
      <w:r w:rsidRPr="00447F20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...............................................................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22</w:t>
      </w:r>
    </w:p>
    <w:p w:rsidR="00B94002" w:rsidRPr="00447F20" w:rsidRDefault="00B94002" w:rsidP="00B94002">
      <w:pPr>
        <w:pStyle w:val="ac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ยุทธศาสตร์การพัฒนาด้านสิ่งแวดล้อม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……………………………………………………………………….34</w:t>
      </w:r>
    </w:p>
    <w:p w:rsidR="00B94002" w:rsidRPr="00447F20" w:rsidRDefault="00B94002" w:rsidP="00B94002">
      <w:pPr>
        <w:pStyle w:val="ac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…………………………………36</w:t>
      </w:r>
    </w:p>
    <w:p w:rsidR="00B94002" w:rsidRPr="00447F20" w:rsidRDefault="00B94002" w:rsidP="00B94002">
      <w:pPr>
        <w:pStyle w:val="ac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………………………………………………………………………..……………………………………40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สรุปจำนวนโครงการและงบประมาณ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01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ตามแบบ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.02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สำหรับอุดหนุน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องค์กรปกครองส่วนท้องถิ่น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รัฐวิสาหกิจ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องค์กรประชาชน</w:t>
      </w:r>
    </w:p>
    <w:p w:rsidR="00B94002" w:rsidRPr="00447F20" w:rsidRDefault="00B94002" w:rsidP="00B94002">
      <w:pPr>
        <w:pStyle w:val="ac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ยุทธศาสตร์การพัฒนาด้านเศรษฐกิจ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43</w:t>
      </w:r>
    </w:p>
    <w:p w:rsidR="00B94002" w:rsidRPr="00447F20" w:rsidRDefault="00B94002" w:rsidP="00B94002">
      <w:pPr>
        <w:pStyle w:val="ac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ยุทธศาสตร์การพัฒนาด้านคุณภาพชีวิตและสังคม</w:t>
      </w:r>
      <w:r w:rsidRPr="00447F20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43</w:t>
      </w:r>
    </w:p>
    <w:p w:rsidR="00B94002" w:rsidRDefault="00B94002" w:rsidP="00B94002">
      <w:pPr>
        <w:pStyle w:val="ac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43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กิจกรรม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02)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ตามแบบ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.02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สำหรับอุดหนุน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องค์กรปกครองส่วนท้องถิ่น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ส่วนราชการ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รัฐวิสาหกิจ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องค์กรประชาชน</w:t>
      </w:r>
    </w:p>
    <w:p w:rsidR="00B94002" w:rsidRPr="00447F20" w:rsidRDefault="00B94002" w:rsidP="00B94002">
      <w:pPr>
        <w:pStyle w:val="ac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ยุทธศาสตร์การพัฒนาด้านเศรษฐกิจ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44</w:t>
      </w:r>
    </w:p>
    <w:p w:rsidR="00B94002" w:rsidRPr="00447F20" w:rsidRDefault="00B94002" w:rsidP="00B94002">
      <w:pPr>
        <w:pStyle w:val="ac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ยุทธศาสตร์การพัฒนาด้านคุณภาพชีวิตและสังคม</w:t>
      </w:r>
      <w:r w:rsidRPr="00447F20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44</w:t>
      </w:r>
    </w:p>
    <w:p w:rsidR="00B94002" w:rsidRDefault="00B94002" w:rsidP="00B94002">
      <w:pPr>
        <w:pStyle w:val="ac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ยุทธศาสตร์การพัฒนาด้านการเมืองและการบริหารจัดการองค์กร</w:t>
      </w:r>
      <w:r w:rsidRPr="00447F20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45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</w:p>
    <w:p w:rsidR="00B94002" w:rsidRDefault="00B94002" w:rsidP="00B94002">
      <w:pPr>
        <w:spacing w:after="0" w:line="240" w:lineRule="auto"/>
        <w:ind w:left="720"/>
        <w:jc w:val="right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/>
          <w:color w:val="262626" w:themeColor="text1" w:themeTint="D9"/>
          <w:sz w:val="32"/>
          <w:szCs w:val="32"/>
        </w:rPr>
        <w:t>/</w:t>
      </w: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บัญชี</w:t>
      </w: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</w:t>
      </w:r>
    </w:p>
    <w:p w:rsidR="00B94002" w:rsidRDefault="00B94002" w:rsidP="00B94002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lastRenderedPageBreak/>
        <w:t>-</w:t>
      </w:r>
      <w:r w:rsidRPr="00FB0184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สารบัญต่อ</w:t>
      </w:r>
      <w:r w:rsidRPr="00FB0184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-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สรุปจำนวนโครงการและงบประมาณ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01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ตามแบบ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.03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สำหรับประสาน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โครงการพัฒนาองค์การบริหารส่วนตำบลสระตะเคียน</w:t>
      </w:r>
    </w:p>
    <w:p w:rsidR="00B94002" w:rsidRPr="007760B4" w:rsidRDefault="00B94002" w:rsidP="00B94002">
      <w:pPr>
        <w:pStyle w:val="ac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760B4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…………………………….</w:t>
      </w:r>
      <w:r w:rsidRPr="007760B4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……………………………..…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46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กิจกรรม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02)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ตามแบบ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.03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สำหรับประสาน</w:t>
      </w:r>
    </w:p>
    <w:p w:rsidR="00B94002" w:rsidRPr="00447F20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โครงการพัฒนาองค์การบริหารส่วนตำบลสระตะเคียน</w:t>
      </w:r>
    </w:p>
    <w:p w:rsidR="00B94002" w:rsidRPr="007760B4" w:rsidRDefault="00B94002" w:rsidP="00B94002">
      <w:pPr>
        <w:pStyle w:val="ac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7760B4">
        <w:rPr>
          <w:rFonts w:ascii="TH SarabunPSK" w:hAnsi="TH SarabunPSK" w:cs="TH SarabunPSK"/>
          <w:color w:val="262626" w:themeColor="text1" w:themeTint="D9"/>
          <w:sz w:val="32"/>
          <w:szCs w:val="32"/>
          <w:cs/>
          <w:lang w:bidi="th-TH"/>
        </w:rPr>
        <w:t>ยุทธศาสตร์การพัฒนาด้านโครงสร้างพื้นฐาน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…………………………….</w:t>
      </w:r>
      <w:r w:rsidRPr="007760B4"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……………………………..…47</w:t>
      </w:r>
    </w:p>
    <w:p w:rsidR="00B94002" w:rsidRPr="00FB0184" w:rsidRDefault="00B94002" w:rsidP="00B94002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color w:val="262626" w:themeColor="text1" w:themeTint="D9"/>
          <w:sz w:val="12"/>
          <w:szCs w:val="12"/>
          <w:cs/>
        </w:rPr>
      </w:pP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สรุปจำนวนโครงการและงบประมาณ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01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ตามแบบ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.08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บัญชีวัสดุและ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       ครุภัณฑ์</w:t>
      </w:r>
    </w:p>
    <w:p w:rsidR="00B94002" w:rsidRPr="00FB0184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แผนงานบริหารงานทั่วไป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………………………………………………………………………………………...48</w:t>
      </w:r>
    </w:p>
    <w:p w:rsidR="00B94002" w:rsidRPr="00FB0184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………………………………………………………………………………………..............48</w:t>
      </w:r>
    </w:p>
    <w:p w:rsidR="00B94002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แผนงานการศาสนาวัฒนธรรมและนันทนาการ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48</w:t>
      </w:r>
    </w:p>
    <w:p w:rsidR="00B94002" w:rsidRPr="00FB0184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……………………………………………………………………………………………..…48</w:t>
      </w:r>
    </w:p>
    <w:p w:rsidR="00B94002" w:rsidRPr="00FB0184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แผนงานสังคมสงเคราะห์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………………………………………………………………………………………….48</w:t>
      </w:r>
    </w:p>
    <w:p w:rsidR="00B94002" w:rsidRPr="00FB0184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………………………………………………………………………………………....48</w:t>
      </w:r>
    </w:p>
    <w:p w:rsidR="00B94002" w:rsidRPr="00FB0184" w:rsidRDefault="00B94002" w:rsidP="00B94002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..............................................................................................................48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sym w:font="Webdings" w:char="F038"/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บัญชีโครงการ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กิจกรรม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/ 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  <w:lang w:bidi="th-TH"/>
        </w:rPr>
        <w:t>งบประมาณ</w:t>
      </w:r>
      <w:r w:rsidRPr="00447F20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(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แบบ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ผด</w:t>
      </w:r>
      <w:r w:rsidRPr="00447F20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>. 02)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ตามแบบ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ผ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.08 </w:t>
      </w: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  <w:lang w:bidi="th-TH"/>
        </w:rPr>
        <w:t>บัญชีวัสดุและ</w:t>
      </w:r>
    </w:p>
    <w:p w:rsidR="00B94002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cs/>
        </w:rPr>
        <w:t xml:space="preserve">        ครุภัณฑ์</w:t>
      </w:r>
    </w:p>
    <w:p w:rsidR="00B94002" w:rsidRPr="00FB0184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</w:t>
      </w: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ผนงานบริหารงานทั่วไป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………………………………………………………………………………………..49</w:t>
      </w:r>
    </w:p>
    <w:p w:rsidR="00B94002" w:rsidRPr="00FB0184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……………………………………………………………………………………….............52</w:t>
      </w:r>
    </w:p>
    <w:p w:rsidR="00B94002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แผนงานการศาสนาวัฒนธรรมและนันทนาการ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57</w:t>
      </w:r>
    </w:p>
    <w:p w:rsidR="00B94002" w:rsidRPr="00FB0184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……………………………………………………………………………………………..…58</w:t>
      </w:r>
    </w:p>
    <w:p w:rsidR="00B94002" w:rsidRPr="00FB0184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แผนงานสังคมสงเคราะห์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………………………………………………………………………………………….59</w:t>
      </w:r>
    </w:p>
    <w:p w:rsidR="00B94002" w:rsidRPr="00FB0184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/>
          <w:color w:val="262626" w:themeColor="text1" w:themeTint="D9"/>
          <w:sz w:val="32"/>
          <w:szCs w:val="32"/>
        </w:rPr>
        <w:t>………………………………………………………………………………………....60</w:t>
      </w:r>
    </w:p>
    <w:p w:rsidR="00B94002" w:rsidRPr="00FB0184" w:rsidRDefault="00B94002" w:rsidP="00B94002">
      <w:pPr>
        <w:pStyle w:val="ac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</w:pPr>
      <w:r w:rsidRPr="00FB0184"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>..............................................................................................................61</w:t>
      </w:r>
    </w:p>
    <w:p w:rsidR="00B94002" w:rsidRPr="007F4DB1" w:rsidRDefault="00B94002" w:rsidP="00B94002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  <w:u w:val="single"/>
        </w:rPr>
      </w:pPr>
      <w:r w:rsidRPr="007F4DB1">
        <w:rPr>
          <w:rFonts w:ascii="TH SarabunPSK" w:hAnsi="TH SarabunPSK" w:cs="TH SarabunPSK" w:hint="cs"/>
          <w:b/>
          <w:bCs/>
          <w:color w:val="262626" w:themeColor="text1" w:themeTint="D9"/>
          <w:sz w:val="32"/>
          <w:szCs w:val="32"/>
          <w:u w:val="single"/>
          <w:cs/>
        </w:rPr>
        <w:t xml:space="preserve">ภาคผนวก </w:t>
      </w:r>
    </w:p>
    <w:p w:rsidR="00B94002" w:rsidRPr="00FB0184" w:rsidRDefault="00B94002" w:rsidP="00B94002">
      <w:pPr>
        <w:spacing w:after="0" w:line="240" w:lineRule="auto"/>
        <w:ind w:left="72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  <w:lang w:bidi="th-TH"/>
        </w:rPr>
        <w:t>ประกาศองค์การบริหารส่วนตำบลสระตะเคียน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cs/>
        </w:rPr>
        <w:tab/>
      </w:r>
      <w:r>
        <w:rPr>
          <w:rFonts w:ascii="TH SarabunPSK" w:hAnsi="TH SarabunPSK" w:cs="TH SarabunPSK"/>
          <w:color w:val="262626" w:themeColor="text1" w:themeTint="D9"/>
          <w:sz w:val="32"/>
          <w:szCs w:val="32"/>
          <w:cs/>
        </w:rPr>
        <w:tab/>
      </w:r>
    </w:p>
    <w:p w:rsidR="00B94002" w:rsidRPr="00FB0184" w:rsidRDefault="00B94002" w:rsidP="00B94002">
      <w:pPr>
        <w:spacing w:after="0" w:line="240" w:lineRule="auto"/>
        <w:ind w:left="1440"/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p w:rsidR="00B94002" w:rsidRDefault="00B94002" w:rsidP="00B94002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B94002" w:rsidRDefault="00B94002" w:rsidP="00B94002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B94002" w:rsidRDefault="00B94002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B94002" w:rsidRDefault="00B94002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B94002" w:rsidRDefault="00B94002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</w:p>
    <w:p w:rsidR="00B94002" w:rsidRDefault="00B94002" w:rsidP="00B94002">
      <w:pPr>
        <w:jc w:val="center"/>
        <w:rPr>
          <w:rFonts w:ascii="TH SarabunPSK" w:hAnsi="TH SarabunPSK" w:cs="TH SarabunPSK" w:hint="cs"/>
          <w:b/>
          <w:bCs/>
          <w:sz w:val="56"/>
          <w:szCs w:val="56"/>
          <w:u w:val="single"/>
          <w:lang w:bidi="th-TH"/>
        </w:rPr>
      </w:pPr>
      <w:bookmarkStart w:id="0" w:name="_GoBack"/>
      <w:bookmarkEnd w:id="0"/>
    </w:p>
    <w:p w:rsidR="00580A71" w:rsidRPr="0018780A" w:rsidRDefault="00580A71" w:rsidP="00B94002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>ส</w:t>
      </w:r>
      <w:r w:rsidRPr="0018780A">
        <w:rPr>
          <w:rFonts w:ascii="TH SarabunPSK" w:hAnsi="TH SarabunPSK" w:cs="TH SarabunPSK" w:hint="cs"/>
          <w:b/>
          <w:bCs/>
          <w:sz w:val="56"/>
          <w:szCs w:val="56"/>
          <w:u w:val="single"/>
          <w:cs/>
          <w:lang w:bidi="th-TH"/>
        </w:rPr>
        <w:t>่</w:t>
      </w: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วนที่ 1 บทนำ</w:t>
      </w:r>
    </w:p>
    <w:p w:rsidR="00580A71" w:rsidRPr="00A6598B" w:rsidRDefault="00580A71" w:rsidP="00580A71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580A71" w:rsidRPr="001809E1" w:rsidRDefault="00580A71" w:rsidP="001C0CE8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809E1">
        <w:rPr>
          <w:rFonts w:ascii="TH SarabunPSK" w:hAnsi="TH SarabunPSK" w:cs="TH SarabunPSK"/>
          <w:b/>
          <w:bCs/>
          <w:sz w:val="40"/>
          <w:szCs w:val="40"/>
          <w:cs/>
        </w:rPr>
        <w:t xml:space="preserve">1.1  </w:t>
      </w:r>
      <w:r w:rsidRPr="001809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บทนำ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รัฐธรรมนูญแห่งราชอาณาจักรไทย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ซึ่งเป็นรัฐธรรมนูญฉบับปัจจุบันให้ความสำคัญกับ</w:t>
      </w:r>
    </w:p>
    <w:p w:rsidR="00580A71" w:rsidRPr="00052490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การกระจายอำนาจให้แก่องค์กรปกครองส่วนท้องถิ่นโดยกำหนดกรอบความเป็นอิสระในการกำหนดนโยบาย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การเงินและการคลัง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และมีอำนาจหน้าที่ของตนเองโดยเฉพาะ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นอกจากนี้พระราชบัญญัติกำหนดแผนและขั้นตอนการกระจายอำนาจให้แก่องค์กรปกครองส่วนท้องถิ่น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2542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ได้บัญญัติให้มีองค์กรรับผิดชอบในการจัดทำแผนการกระจายอำนาจให้แก่การปกครองส่วนท้องถิ่น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พระราชบัญญัติบริหารงานบุคคลส่วนท้องถิ่น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. 2542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พระราชบัญญัติว่าด้วยการเข้าชื่อเสนอข้อบัญญัติท้องถิ่น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2542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พระราชบัญญัติว่าด้วยการลงคะแนนเสียงเพื่อถอดถอนสมาชิกสภาท้องถิ่นหรือผู้บริหารท้องถิ่น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.2542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ซึ่งจุดหมายดังกล่าวจัดทำขึ้นเพื่อให้กระจายอำนาจเป็นไปอย่างโปร่งใสและสามารถตรวจสอบได้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องค์กรปกครองส่วนท้องถิ่นจึงมีอำนาจกว้างขวางขึ้น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ซึ่งมิใช่มีหน้าที่บริการสาธารณะพื้นฐานแก่ประชาชนในท้องถิ่นเท่านั้น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แต่รวมไปถึงการพัฒนาคุณภาพชีวิต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การพัฒนาเศรษฐกิจและสังคมท้องถิ่น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และเป็นองค์กรที่เปิดให้ประชาคมท้องถิ่นมีส่วนร่วมในการบริหารและตรวจสอบการปฏิบัติงานของ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องค์การบริหารส่วนตำบลมาก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องค์การบริหารส่วนตำบลสระตะเคียน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ได้จัดทำแผนพัฒนาสี่ปีซึ่งเป็นแผนที่กำหนดยุทธศาสตร์</w:t>
      </w:r>
    </w:p>
    <w:p w:rsidR="00580A71" w:rsidRPr="00052490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แนวทางการพัฒนา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โดยแสดงถึงวิสัยทัศน์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พันธกิจ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และจุดมุ่งหมายในการพัฒนา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ในช่วง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2561 - 2564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และเชื่อมโยงกับการวางแผนเพื่อจัดทำงบประมาณประจำปี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เนื่องจากมีลักษณะเป็นการกำหนดรายละเอียดแผนงาน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โครงการพัฒนาที่จัดขึ้นสำหรับงบประมาณแต่ละปี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โดยครอบคลุมระยะเวลา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ตามระเบียบกระทรวงมหาดไทยว่าด้วยการจัดทำและประสานแผนของ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40FE6">
        <w:rPr>
          <w:rFonts w:ascii="TH SarabunPSK" w:hAnsi="TH SarabunPSK" w:cs="TH SarabunPSK"/>
          <w:sz w:val="32"/>
          <w:szCs w:val="32"/>
          <w:cs/>
        </w:rPr>
        <w:t xml:space="preserve">2548 </w:t>
      </w:r>
      <w:r w:rsidR="00340FE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แก้ไขเพิ่มเติม</w:t>
      </w:r>
      <w:r w:rsidR="00340F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="00340FE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. 2559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ประกอบหนังสือกระทวงมหาดไทย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ด่วนที่สุดที่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มท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0810.3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0600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10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ตุลาคม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2559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ตำบล</w:t>
      </w:r>
      <w:r w:rsidRPr="00C6295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สระตะเคียน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โดยคณะกรรมการสนับสนุนการจัดทำแผนพัฒนา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องค์การบริหารส่วนตำบลตำบ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ลสระตะเคียน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และคณะกรรมการพัฒนา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องค์การบริหารส่วนตำบลสระตะเคียน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จึงได้จัดทำแผน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ตามรูปแบบที่กำหนดตามหนังสือดังกล่าว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โดยปรับเปลี่ยนจาก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แนวทางการพัฒนา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แผนงาน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เพื่อให้สอดคล้องกับรูปแบบแผนพัฒนาสี่ปี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ตามหนังสือกระทรวงมหาดไทยด่วนที่สุด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มท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0810.2/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ว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5797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ลงวันที่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.59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โดยมีจุดมุ่งหมายเพื่อแสดงถึงรายละเอียดแผนงาน</w:t>
      </w:r>
      <w:r w:rsidRPr="00052490">
        <w:rPr>
          <w:rFonts w:ascii="TH SarabunPSK" w:hAnsi="TH SarabunPSK" w:cs="TH SarabunPSK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โครงการพัฒนาและกิจกรรมที่ดำเนินการจริงทั้งหมดในพื้นที่ของ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2561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ขององค์การบริหารส่วนตำบล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สระตะเคียน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และเพื่อกำหนดแนวทางในการดำเนินงานของโครงการต่างๆ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ที่ได้รับการอนุมัติให้ดำเนินงานในปีงบประมาณ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524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2561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มีความชัดเจนในการปฏิบัติมากขึ้นและมีการประสานและบูรณาการการทำงานเกี่ยวกับหน่วยงานอื่นๆ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วมทั้งการจำแนกรายละเอียดต่างๆ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ของแผนงาน</w:t>
      </w:r>
      <w:r w:rsidRPr="00052490">
        <w:rPr>
          <w:rFonts w:ascii="TH SarabunPSK" w:hAnsi="TH SarabunPSK" w:cs="TH SarabunPSK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โครงการในแผนการดำเนินงาน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เพื่อให้การติดตามและประมวลผลเมื่อสิ้นปีมีความสะดวกมากขึ้น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คณะกรรมการสนับสนุนการจัดทำแผนการพัฒนา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สระตะเคียน </w:t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มุ่งหวังว่าแผนการดำเนินงานฉบับนี้จะเป็นประโยชน์ต่อการบริหารจัดการ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การติดตามและประมวลผลการนำแผนพัฒนาไปปฏิบัติใช้เป็นอย่างดี</w:t>
      </w:r>
    </w:p>
    <w:p w:rsidR="00580A71" w:rsidRPr="00052490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1809E1" w:rsidRDefault="00580A71" w:rsidP="009D33D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809E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1.2 </w:t>
      </w:r>
      <w:r w:rsidRPr="001809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วัตถุประสงค์ของแผนการดำเนินงาน</w:t>
      </w:r>
    </w:p>
    <w:p w:rsidR="00580A71" w:rsidRPr="00052490" w:rsidRDefault="00580A71" w:rsidP="00580A71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แผนการดำเนินงานมีจุดมุ่งหมายเพื่อแสดงถึงรายละเอียดของแผนงาน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ประจำปีงบประมาณนั้นเพื่อให้แนวทางในการดำเนินงานในปีงบประมาณนั้นขององค์กรปกครองส่วนท้องถิ่น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มีความชัดเจนในการปฏิบัติมากขึ้น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ลดความซ้ำซ้อนของโครงการ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มีการประสานและบูรณาการทำงานกับหน่วยงานและจำแนกรายละเอียดต่างๆ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ของแผนงาน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ในแผนการดำเนินงาน</w:t>
      </w:r>
    </w:p>
    <w:p w:rsidR="00580A71" w:rsidRPr="00052490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 xml:space="preserve">2.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แผนการดำเนินงานจะเป็นเครื่องมือสำคัญในการบริหารงานของผู้บริหารท้องถิ่น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เพื่อควบคุมการดำเนินงานให้เป็นไปอย่างเหมาะสม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และมีประสิทธิภาพ</w:t>
      </w:r>
    </w:p>
    <w:p w:rsidR="00580A71" w:rsidRPr="00052490" w:rsidRDefault="00580A71" w:rsidP="00580A71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 xml:space="preserve">3.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จะกำหนดรายละเอียดของโครงการ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กิจกรรมการพัฒนาที่ดำเนินการในพื้นที่ขององค์กรปกครองส่วนท้องถิ่น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ที่จะบรรจุในแผนการดำเนินงานจะมีที่มาจาก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 xml:space="preserve">3.1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งบประมาณรายจ่ายประจำปี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052490">
        <w:rPr>
          <w:rFonts w:ascii="TH SarabunPSK" w:hAnsi="TH SarabunPSK" w:cs="TH SarabunPSK"/>
          <w:sz w:val="32"/>
          <w:szCs w:val="32"/>
        </w:rPr>
        <w:t>)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การพัฒนาขององค์กรปกครองส่วนท้องถิ่นที่เกิดจากการจ่ายขาดเงินสะสม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เงินอุดหนุนเฉพาะกิจหรืองบประมาณรายจ่ายอื่นๆ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ที่ดำเนินการตามโครงการพัฒนาท้องถิ่น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กิจกรรมการพัฒนาที่องค์กรปกครองส่วนท้องถิ่นดำเนินการเองโดยไม่ใช้งบประมาณ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052490">
        <w:rPr>
          <w:rFonts w:ascii="TH SarabunPSK" w:hAnsi="TH SarabunPSK" w:cs="TH SarabunPSK"/>
          <w:sz w:val="32"/>
          <w:szCs w:val="32"/>
          <w:cs/>
        </w:rPr>
        <w:t>)</w:t>
      </w:r>
    </w:p>
    <w:p w:rsidR="00580A71" w:rsidRPr="00052490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>3.</w:t>
      </w:r>
      <w:r w:rsidRPr="00052490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หรือหน่วยงานอื่นๆ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ที่ดำเนินการในพื้นที่ขององค์กรปกครองส่วนท้องถิ่น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สำหรับองค์การบริหารส่วนจังหวัด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ให้รวบรวมข้อมูลโครงการ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กิจกรรมการพัฒนาของหน่วยราชการ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หรือหน่วยงานอื่นๆ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</w:rPr>
        <w:t xml:space="preserve">)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:rsidR="00580A71" w:rsidRPr="001809E1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052490">
        <w:rPr>
          <w:rFonts w:ascii="TH SarabunPSK" w:hAnsi="TH SarabunPSK" w:cs="TH SarabunPSK"/>
          <w:spacing w:val="-4"/>
          <w:sz w:val="32"/>
          <w:szCs w:val="32"/>
        </w:rPr>
        <w:t>3.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กิจกรรมการพัฒนาอื่นๆ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580A71" w:rsidRPr="001809E1" w:rsidRDefault="00580A71" w:rsidP="001C0CE8">
      <w:pPr>
        <w:pStyle w:val="a3"/>
        <w:tabs>
          <w:tab w:val="left" w:pos="1134"/>
          <w:tab w:val="left" w:pos="1560"/>
        </w:tabs>
        <w:spacing w:before="240"/>
        <w:jc w:val="thaiDistribute"/>
        <w:rPr>
          <w:rFonts w:ascii="TH SarabunPSK" w:hAnsi="TH SarabunPSK" w:cs="TH SarabunPSK"/>
          <w:sz w:val="40"/>
          <w:szCs w:val="40"/>
        </w:rPr>
      </w:pPr>
      <w:r w:rsidRPr="001809E1">
        <w:rPr>
          <w:rFonts w:ascii="TH SarabunPSK" w:hAnsi="TH SarabunPSK" w:cs="TH SarabunPSK"/>
          <w:b/>
          <w:bCs/>
          <w:sz w:val="40"/>
          <w:szCs w:val="40"/>
        </w:rPr>
        <w:t xml:space="preserve">1.3 </w:t>
      </w:r>
      <w:r w:rsidRPr="001809E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ขั้นตอนการจัดทำแผนการดำเนินงาน</w:t>
      </w:r>
    </w:p>
    <w:p w:rsidR="00580A71" w:rsidRDefault="00580A71" w:rsidP="00580A7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ระเบียบกระทรวงมหาดไทยว่าด้วยการจัดทำ และประสานแผนพัฒนาองค์กรปกครองส่วนท้องถิ่น พ.ศ. 2548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และแก้ไขเพิ่มเติม (ฉบับที่ 2) พ.ศ. 2559 หมวด 5 การนำแผนพัฒนาไปปฏิบัติ</w:t>
      </w:r>
    </w:p>
    <w:p w:rsidR="00580A71" w:rsidRDefault="00580A71" w:rsidP="00580A71">
      <w:pPr>
        <w:spacing w:after="0" w:line="240" w:lineRule="auto"/>
        <w:ind w:left="1407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ข้อ 26 การจัดทำแผนการดำเนินงานให้ดำเนินการตามระเบียบนี้ โดยมีขั้นตอน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ดำเนินการดังนี้ </w:t>
      </w:r>
    </w:p>
    <w:p w:rsidR="00580A71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คณะกรรมการสนับสนุนการจัดทำแผนพัฒนาท้องถิ่นรวบรวมแผนงาน โครงการ</w:t>
      </w:r>
    </w:p>
    <w:p w:rsidR="00580A71" w:rsidRPr="00DD23B8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23B8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580A71" w:rsidRPr="00A6598B" w:rsidRDefault="00580A71" w:rsidP="00580A71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คณะกรรมการพัฒนาท้องถิ่นพิจารณาร่างแผนการดำเนินงาน แล้วเสนอผู้บริหาร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580A71" w:rsidRDefault="00580A71" w:rsidP="00580A71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12 ให้ยกเลิกความในข้อ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ของระเบียบกระทรวงมหาดไทยว่าด้วยการจัดทำ</w:t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และใช้ข้อความต่อไปนี้แทน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0A71" w:rsidRPr="006147EE" w:rsidRDefault="00580A71" w:rsidP="00580A71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47EE">
        <w:rPr>
          <w:rFonts w:ascii="TH SarabunPSK" w:hAnsi="TH SarabunPSK" w:cs="TH SarabunPSK"/>
          <w:sz w:val="32"/>
          <w:szCs w:val="32"/>
          <w:cs/>
        </w:rPr>
        <w:lastRenderedPageBreak/>
        <w:t>“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งบประมาณจากเงินสะสม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 w:rsidRPr="006147EE">
        <w:rPr>
          <w:rFonts w:ascii="TH SarabunPSK" w:hAnsi="TH SarabunPSK" w:cs="TH SarabunPSK"/>
          <w:sz w:val="32"/>
          <w:szCs w:val="32"/>
          <w:cs/>
        </w:rPr>
        <w:t>”</w:t>
      </w:r>
    </w:p>
    <w:p w:rsidR="00580A71" w:rsidRDefault="00580A71" w:rsidP="00580A7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147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580A71" w:rsidRPr="00052490" w:rsidRDefault="00580A71" w:rsidP="00580A71">
      <w:pPr>
        <w:pStyle w:val="a3"/>
        <w:ind w:left="69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49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การจัดทำแผนการดำเนินงานเพิ่มเติม</w:t>
      </w:r>
    </w:p>
    <w:p w:rsidR="00580A71" w:rsidRDefault="00580A71" w:rsidP="00580A71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ภายหลังจากองค์กรปกครองส่วนท้องถิ่นได้จัดทำแผนการดำเนินงานแล้วหากองค์กร</w:t>
      </w:r>
    </w:p>
    <w:p w:rsidR="00580A71" w:rsidRPr="00052490" w:rsidRDefault="00580A71" w:rsidP="00580A71">
      <w:pPr>
        <w:pStyle w:val="a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ปกครองส่วนท้องถิ่นมีการจัดตั้งงบประมาณเพิ่มเติมหรือได้รับแจ้งแผนงาน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ที่ดำเนินการในพื้นที่องค์กรปกครองส่วนท้องถิ่นในปีงบประมาณนั้น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ให้องค์กรปกครองส่วนท้องถิ่นดำเนินการจัดทำแผนการดำเนินงานให้แล้วเสร็จภายใน</w:t>
      </w:r>
      <w:r w:rsidRPr="00052490">
        <w:rPr>
          <w:rFonts w:ascii="TH SarabunPSK" w:hAnsi="TH SarabunPSK" w:cs="TH SarabunPSK"/>
          <w:sz w:val="32"/>
          <w:szCs w:val="32"/>
        </w:rPr>
        <w:t xml:space="preserve"> 30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นับแต่มีการจัดตั้งงบประมาณเพิ่มเติมหรือได้รับแจ้งแผนงาน</w:t>
      </w:r>
      <w:r w:rsidRPr="00052490">
        <w:rPr>
          <w:rFonts w:ascii="TH SarabunPSK" w:hAnsi="TH SarabunPSK" w:cs="TH SarabunPSK"/>
          <w:sz w:val="32"/>
          <w:szCs w:val="32"/>
        </w:rPr>
        <w:t>/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โครงการเพิ่มเติมจากหน่วยงานราชการส่วนกลาง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052490">
        <w:rPr>
          <w:rFonts w:ascii="TH SarabunPSK" w:hAnsi="TH SarabunPSK" w:cs="TH SarabunPSK"/>
          <w:sz w:val="32"/>
          <w:szCs w:val="32"/>
        </w:rPr>
        <w:t xml:space="preserve"> (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โดยให้จัดทำเป็นแผนการดำเนินงานเพิ่มเติม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</w:rPr>
        <w:t>1,2,3,4,......)</w:t>
      </w:r>
    </w:p>
    <w:p w:rsidR="00580A71" w:rsidRPr="00916396" w:rsidRDefault="00580A71" w:rsidP="00580A71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24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ร่างแผนการดำเนินงานให้พิจารณาจัดหมวดหมู่ให้สอดคล้องกับยุทธศาสตร์และแผนงาน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ที่กำหนดไว้ในยุทธศาสตร์การพัฒนาขององค์กรปกครองส่วนท้องถิ่น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และสอดคล้องกับแผนพัฒนา</w:t>
      </w:r>
      <w:r w:rsidR="00340FE6">
        <w:rPr>
          <w:rFonts w:ascii="TH SarabunPSK" w:hAnsi="TH SarabunPSK" w:cs="TH SarabunPSK" w:hint="cs"/>
          <w:sz w:val="32"/>
          <w:szCs w:val="32"/>
          <w:cs/>
          <w:lang w:bidi="th-TH"/>
        </w:rPr>
        <w:t>ท้องถิ่น</w:t>
      </w:r>
      <w:r w:rsidRPr="00052490">
        <w:rPr>
          <w:rFonts w:ascii="TH SarabunPSK" w:hAnsi="TH SarabunPSK" w:cs="TH SarabunPSK"/>
          <w:sz w:val="32"/>
          <w:szCs w:val="32"/>
          <w:cs/>
          <w:lang w:bidi="th-TH"/>
        </w:rPr>
        <w:t>สี่ปี</w:t>
      </w:r>
      <w:r w:rsidRPr="000524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0A71" w:rsidRPr="000C50C8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0C50C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การจัดทำร่างแผนการดำเนินงาน </w:t>
      </w:r>
      <w:r w:rsidRPr="000C50C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โดยมีเค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้าโครงแผนการดำเนินงาน 2 ส่วน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ดังนี้</w:t>
      </w:r>
    </w:p>
    <w:p w:rsidR="00580A71" w:rsidRPr="00343BD2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1 บทนำ</w:t>
      </w:r>
    </w:p>
    <w:p w:rsidR="00580A71" w:rsidRDefault="00580A71" w:rsidP="00580A7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ด้วยบทนำวัตถุประสงค์ของแผนการดำเนินงานขั้นตอน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การจัดทำแผนการดำเนินงานประโยชน์ของแผนการดำเนินงานโดยนำเสนอ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1.1 บทนำ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1.2 วัตถุประสงค์ของแผนการดำเนินงาน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1.3 ขั้นตอนการจัดทำแผนการดำเนินงาน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1.4 ประโยชน์ของแผนการดำเนินงาน</w:t>
      </w:r>
    </w:p>
    <w:p w:rsidR="00580A71" w:rsidRPr="00343BD2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2 บัญชีโครงการ / กิจกรรม</w:t>
      </w:r>
    </w:p>
    <w:p w:rsidR="00580A71" w:rsidRDefault="00580A71" w:rsidP="00580A7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ประกอบด้วยบัญชีสรุปจำนวนโครงการและงบประมาณ และ</w:t>
      </w: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บัญชีโครงการ / กิจกรรม / งบประมาณโดยนำเสนอ ดังนี้</w:t>
      </w:r>
    </w:p>
    <w:p w:rsidR="00580A71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2.1 บัญชีสรุปจำนวนโครงการและงบประมาณ (ผด. 01)</w:t>
      </w:r>
    </w:p>
    <w:p w:rsidR="00580A71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 บัญชีโครงการ / กิจกรรม / งบประมาณ (ผด. 02)</w:t>
      </w:r>
    </w:p>
    <w:p w:rsidR="00580A71" w:rsidRPr="000C50C8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80A71" w:rsidRDefault="00580A71" w:rsidP="00580A7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1510664</wp:posOffset>
                </wp:positionH>
                <wp:positionV relativeFrom="paragraph">
                  <wp:posOffset>-167640</wp:posOffset>
                </wp:positionV>
                <wp:extent cx="3400425" cy="723900"/>
                <wp:effectExtent l="38100" t="57150" r="28575" b="57150"/>
                <wp:wrapNone/>
                <wp:docPr id="109" name="ลูกศรซ้าย-ขว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23900"/>
                        </a:xfrm>
                        <a:prstGeom prst="leftRightArrow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0C50C8" w:rsidRDefault="009D33D3" w:rsidP="00580A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0C50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วงจร</w:t>
                            </w:r>
                            <w:r w:rsidRPr="000C50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กระบวนการจัดทำแผนก</w:t>
                            </w:r>
                            <w:r w:rsidRPr="000C50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า</w:t>
                            </w:r>
                            <w:r w:rsidRPr="000C50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109" o:spid="_x0000_s1028" type="#_x0000_t69" style="position:absolute;margin-left:118.95pt;margin-top:-13.2pt;width:267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" adj="2299" fillcolor="white [3201]" strokecolor="black [3200]" strokeweight="2.5pt">
                <v:shadow color="#868686"/>
                <v:textbox>
                  <w:txbxContent>
                    <w:p w:rsidR="009D33D3" w:rsidRPr="000C50C8" w:rsidRDefault="009D33D3" w:rsidP="00580A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0C50C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วงจร</w:t>
                      </w:r>
                      <w:r w:rsidRPr="000C50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กระบวนการจัดทำแผนก</w:t>
                      </w:r>
                      <w:r w:rsidRPr="000C50C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า</w:t>
                      </w:r>
                      <w:r w:rsidRPr="000C50C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รดำเนินงาน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A71" w:rsidRPr="0072501B" w:rsidRDefault="00580A71" w:rsidP="00580A71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391795</wp:posOffset>
                </wp:positionV>
                <wp:extent cx="1910080" cy="842010"/>
                <wp:effectExtent l="19050" t="19050" r="13970" b="15240"/>
                <wp:wrapNone/>
                <wp:docPr id="108" name="แผนผังลําดับงาน: กระบวนการที่กำหนดไว้ล่วงหน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842010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คณะกรรมการสนับสนุน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การจัดทำแผนพัฒนา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แผนผังลําดับงาน: กระบวนการที่กำหนดไว้ล่วงหน้า 108" o:spid="_x0000_s1029" type="#_x0000_t112" style="position:absolute;margin-left:-10.45pt;margin-top:30.85pt;width:150.4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" fillcolor="white [3201]" strokecolor="black [3200]" strokeweight="2.5pt">
                <v:stroke joinstyle="round"/>
                <v:shadow color="#868686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คณะกรรมการสนับสนุน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การจัดทำแผนพัฒนา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372110</wp:posOffset>
                </wp:positionV>
                <wp:extent cx="3486150" cy="1028700"/>
                <wp:effectExtent l="0" t="0" r="19050" b="19050"/>
                <wp:wrapNone/>
                <wp:docPr id="107" name="สี่เหลี่ยมผืนผ้ามุมมน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รวบรวมโครงการ/</w:t>
                            </w: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กิจก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</w:t>
                            </w: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พัฒนาของ อปท. หน่วยราชการ   </w:t>
                            </w:r>
                          </w:p>
                          <w:p w:rsidR="009D33D3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ส่วนกลาง ส่วนภูมิภาค รัฐวิ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สาหกิจและ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อื่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นๆ ที่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ดำเนินการในพื้นที่ของ อปท.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จัดทำร่างแผนการดำเนินงานเสนอคณะกรรมการพัฒนาท้องถิ่น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7" o:spid="_x0000_s1030" style="position:absolute;margin-left:191.7pt;margin-top:29.3pt;width:274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" filled="f" fillcolor="yellow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9D33D3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รวบรวมโครงการ/</w:t>
                      </w: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กิจก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ร</w:t>
                      </w: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รม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พัฒนาของ อปท. หน่วยราชการ   </w:t>
                      </w:r>
                    </w:p>
                    <w:p w:rsidR="009D33D3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ส่วนกลาง ส่วนภูมิภาค รัฐวิ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สาหกิจและ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อื่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นๆ ที่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  </w:t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ดำเนินการในพื้นที่ของ อปท.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จัดทำร่างแผนการดำเนินงานเสนอคณะกรรมการพัฒนาท้องถิ่น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387985</wp:posOffset>
                </wp:positionV>
                <wp:extent cx="622300" cy="0"/>
                <wp:effectExtent l="0" t="76200" r="25400" b="95250"/>
                <wp:wrapNone/>
                <wp:docPr id="106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E9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6" o:spid="_x0000_s1026" type="#_x0000_t32" style="position:absolute;margin-left:141.15pt;margin-top:30.55pt;width:4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</w:p>
    <w:p w:rsidR="00580A71" w:rsidRPr="00184C52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131445</wp:posOffset>
                </wp:positionV>
                <wp:extent cx="0" cy="535305"/>
                <wp:effectExtent l="55880" t="5715" r="58420" b="20955"/>
                <wp:wrapNone/>
                <wp:docPr id="105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064B" id="ลูกศรเชื่อมต่อแบบตรง 105" o:spid="_x0000_s1026" type="#_x0000_t32" style="position:absolute;margin-left:326.6pt;margin-top:10.35pt;width:0;height:4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1C0CE8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57897" wp14:editId="65603ADB">
                <wp:simplePos x="0" y="0"/>
                <wp:positionH relativeFrom="column">
                  <wp:posOffset>-108585</wp:posOffset>
                </wp:positionH>
                <wp:positionV relativeFrom="paragraph">
                  <wp:posOffset>57150</wp:posOffset>
                </wp:positionV>
                <wp:extent cx="1881505" cy="866775"/>
                <wp:effectExtent l="19050" t="19050" r="23495" b="28575"/>
                <wp:wrapNone/>
                <wp:docPr id="104" name="แผนผังลําดับงาน: กระบวนการที่กำหนดไว้ล่วงหน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866775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คณะกรรมพัฒนาท้องถิ่นพิจารณาร่างแผนการดำเนินงาน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7897" id="แผนผังลําดับงาน: กระบวนการที่กำหนดไว้ล่วงหน้า 104" o:spid="_x0000_s1031" type="#_x0000_t112" style="position:absolute;left:0;text-align:left;margin-left:-8.55pt;margin-top:4.5pt;width:148.1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" fillcolor="white [3201]" strokecolor="black [3200]" strokeweight="2.5pt">
                <v:stroke joinstyle="round"/>
                <v:shadow color="#868686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คณะกรรมพัฒนาท้องถิ่นพิจารณาร่างแผนการดำเนินงาน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580A7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223520</wp:posOffset>
                </wp:positionV>
                <wp:extent cx="3515360" cy="581025"/>
                <wp:effectExtent l="0" t="0" r="27940" b="28575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พิจารณาร่างแผนการดำเนินงาน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เสนอร่างฯ ต่อผู้บริหารท้องถิ่น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3" o:spid="_x0000_s1032" style="position:absolute;left:0;text-align:left;margin-left:190.15pt;margin-top:17.6pt;width:276.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พิจารณาร่างแผนการดำเนินงาน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เสนอร่างฯ ต่อผู้บริหารท้องถิ่น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49530</wp:posOffset>
                </wp:positionV>
                <wp:extent cx="638175" cy="0"/>
                <wp:effectExtent l="8255" t="61595" r="20320" b="52705"/>
                <wp:wrapNone/>
                <wp:docPr id="102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48DB" id="ลูกศรเชื่อมต่อแบบตรง 102" o:spid="_x0000_s1026" type="#_x0000_t32" style="position:absolute;margin-left:139.1pt;margin-top:3.9pt;width:5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116205</wp:posOffset>
                </wp:positionV>
                <wp:extent cx="0" cy="549910"/>
                <wp:effectExtent l="53975" t="5080" r="60325" b="16510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2192" id="ลูกศรเชื่อมต่อแบบตรง 101" o:spid="_x0000_s1026" type="#_x0000_t32" style="position:absolute;margin-left:327.95pt;margin-top:9.15pt;width:0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224790</wp:posOffset>
                </wp:positionV>
                <wp:extent cx="3534410" cy="806450"/>
                <wp:effectExtent l="0" t="0" r="27940" b="12700"/>
                <wp:wrapNone/>
                <wp:docPr id="100" name="สี่เหลี่ยมผืนผ้ามุมมน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ประกาศเป็นแผนการดำเนินงาน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ปิดประกาศภายในสิบห้าวันนับแต่วันที่ประกาศ</w:t>
                            </w:r>
                          </w:p>
                          <w:p w:rsidR="009D33D3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ปิดประกาศไว้อย่างน้อยสามสิบวัน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0" o:spid="_x0000_s1033" style="position:absolute;left:0;text-align:left;margin-left:188.65pt;margin-top:17.7pt;width:278.3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ประกาศเป็นแผนการดำเนินงาน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ปิดประกาศภายในสิบห้าวันนับแต่วันที่ประกาศ</w:t>
                      </w:r>
                    </w:p>
                    <w:p w:rsidR="009D33D3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ปิดประกาศไว้อย่างน้อยสามสิบวัน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88900</wp:posOffset>
                </wp:positionV>
                <wp:extent cx="1866900" cy="481330"/>
                <wp:effectExtent l="19050" t="19050" r="19050" b="13970"/>
                <wp:wrapNone/>
                <wp:docPr id="99" name="แผนผังลําดับงาน: กระบวนการที่กำหนดไว้ล่วงหน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81330"/>
                        </a:xfrm>
                        <a:prstGeom prst="flowChartPredefined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ที่กำหนดไว้ล่วงหน้า 99" o:spid="_x0000_s1034" type="#_x0000_t112" style="position:absolute;left:0;text-align:left;margin-left:-8.3pt;margin-top:7pt;width:147pt;height: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" fillcolor="white [3201]" strokecolor="black [3200]" strokeweight="2.5pt">
                <v:stroke joinstyle="round"/>
                <v:shadow color="#868686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103505</wp:posOffset>
                </wp:positionV>
                <wp:extent cx="655955" cy="0"/>
                <wp:effectExtent l="0" t="76200" r="10795" b="95250"/>
                <wp:wrapNone/>
                <wp:docPr id="98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C834" id="ลูกศรเชื่อมต่อแบบตรง 98" o:spid="_x0000_s1026" type="#_x0000_t32" style="position:absolute;margin-left:137.2pt;margin-top:8.15pt;width:51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113030</wp:posOffset>
                </wp:positionV>
                <wp:extent cx="635" cy="526415"/>
                <wp:effectExtent l="60325" t="8255" r="53340" b="17780"/>
                <wp:wrapNone/>
                <wp:docPr id="97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441E" id="ลูกศรเชื่อมต่อแบบตรง 97" o:spid="_x0000_s1026" type="#_x0000_t32" style="position:absolute;margin-left:329.95pt;margin-top:8.9pt;width:.0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562350" cy="561975"/>
                <wp:effectExtent l="0" t="0" r="19050" b="28575"/>
                <wp:wrapNone/>
                <wp:docPr id="96" name="สี่เหลี่ยมผืนผ้ามุมมน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จัดทำเสร็จภายใน 30 วันนับแต่วันที่ตั้งงบประมาณดำเนินการหรือได้รับแจ้งแผนงาน/โครงการ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6" o:spid="_x0000_s1035" style="position:absolute;left:0;text-align:left;margin-left:229.3pt;margin-top:14.1pt;width:280.5pt;height:44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จัดทำเสร็จภายใน 30 วันนับแต่วันที่ตั้งงบประมาณดำเนินการหรือได้รับแจ้งแผนงาน/โครงการ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29210</wp:posOffset>
                </wp:positionV>
                <wp:extent cx="0" cy="552450"/>
                <wp:effectExtent l="60960" t="5715" r="53340" b="22860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0111" id="ลูกศรเชื่อมต่อแบบตรง 95" o:spid="_x0000_s1026" type="#_x0000_t32" style="position:absolute;margin-left:330pt;margin-top:2.3pt;width:0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137160</wp:posOffset>
                </wp:positionV>
                <wp:extent cx="3600450" cy="593725"/>
                <wp:effectExtent l="9525" t="10795" r="9525" b="14605"/>
                <wp:wrapNone/>
                <wp:docPr id="94" name="สี่เหลี่ยมผืนผ้ามุมมน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lang w:bidi="th-TH"/>
                              </w:rPr>
                              <w:sym w:font="Wingdings" w:char="F09F"/>
                            </w:r>
                            <w:r w:rsidRPr="007A54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ขยายเวลาการจัดทำและการแก้ไขแผนการดำเนินงานเป็นอำนาจของผู้บริหารท้องถิ่น</w:t>
                            </w: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9D33D3" w:rsidRPr="007A545E" w:rsidRDefault="009D33D3" w:rsidP="00580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4" o:spid="_x0000_s1036" style="position:absolute;left:0;text-align:left;margin-left:185.7pt;margin-top:10.8pt;width:283.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" filled="f" fillcolor="#d9e2f3 [664]" strokecolor="#272727 [2749]" strokeweight="1.5pt">
                <v:shadow type="perspective" color="#823b0b [1605]" opacity=".5" origin=",.5" offset="0,0" matrix=",-56756f,,.5"/>
                <v:textbox>
                  <w:txbxContent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  <w:sym w:font="Wingdings" w:char="F09F"/>
                      </w:r>
                      <w:r w:rsidRPr="007A54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ขยายเวลาการจัดทำและการแก้ไขแผนการดำเนินงานเป็นอำนาจของผู้บริหารท้องถิ่น</w:t>
                      </w: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  <w:p w:rsidR="009D33D3" w:rsidRPr="007A545E" w:rsidRDefault="009D33D3" w:rsidP="00580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0A71" w:rsidRDefault="00580A71" w:rsidP="00580A71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A6598B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80A71" w:rsidRPr="00916396" w:rsidRDefault="00580A71" w:rsidP="00580A7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675BFF" w:rsidRDefault="00580A71" w:rsidP="001C0CE8">
      <w:pPr>
        <w:pStyle w:val="a3"/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40"/>
          <w:szCs w:val="40"/>
        </w:rPr>
      </w:pPr>
      <w:r w:rsidRPr="00675BFF">
        <w:rPr>
          <w:rFonts w:ascii="TH SarabunPSK" w:hAnsi="TH SarabunPSK" w:cs="TH SarabunPSK"/>
          <w:b/>
          <w:bCs/>
          <w:sz w:val="40"/>
          <w:szCs w:val="40"/>
        </w:rPr>
        <w:t xml:space="preserve">1.4 </w:t>
      </w:r>
      <w:r w:rsidRPr="00675BF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ประโยชน์ของแผนการดำเนินงาน</w:t>
      </w:r>
    </w:p>
    <w:p w:rsidR="00580A71" w:rsidRPr="00675BFF" w:rsidRDefault="00580A71" w:rsidP="00580A7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>1.</w:t>
      </w:r>
      <w:r w:rsidRPr="00675BFF">
        <w:rPr>
          <w:rFonts w:ascii="TH SarabunPSK" w:hAnsi="TH SarabunPSK" w:cs="TH SarabunPSK"/>
          <w:sz w:val="32"/>
          <w:szCs w:val="32"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ทำให้การดำเนินงานแผนงาน</w:t>
      </w:r>
      <w:r w:rsidRPr="00675BFF">
        <w:rPr>
          <w:rFonts w:ascii="TH SarabunPSK" w:hAnsi="TH SarabunPSK" w:cs="TH SarabunPSK"/>
          <w:sz w:val="32"/>
          <w:szCs w:val="32"/>
          <w:cs/>
        </w:rPr>
        <w:t>/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โครงการพัฒนาในปีงบประมาณ</w:t>
      </w:r>
      <w:r w:rsidRPr="00675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มีความชัดเจนในการปฏิบัติมากขึ้น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>2.</w:t>
      </w:r>
      <w:r w:rsidRPr="00675BFF">
        <w:rPr>
          <w:rFonts w:ascii="TH SarabunPSK" w:hAnsi="TH SarabunPSK" w:cs="TH SarabunPSK"/>
          <w:sz w:val="32"/>
          <w:szCs w:val="32"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มีความสะดวกในการติดตามประเมินผลการนำแผนไปปฏิบัติ</w:t>
      </w:r>
      <w:r w:rsidRPr="00675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มีความสะดวกและมีประสิทธิภาพ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เพื่อให้การใช้จ่ายงบประมาณในแต่ละปีของหน่วยงานเป็นไปอย่างมีประสิทธิภาพ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ทราบถึงจำนวนงบประมาณที่ต้องจ่ายจริงในแต่ละปี</w:t>
      </w:r>
    </w:p>
    <w:p w:rsidR="00580A71" w:rsidRPr="00675BFF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75BFF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สามารถบริหารเวลาในการดำเนินงานโครงการของทุกส่วนขององค์การบริหารส่วนตำบล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675BFF">
        <w:rPr>
          <w:rFonts w:ascii="TH SarabunPSK" w:hAnsi="TH SarabunPSK" w:cs="TH SarabunPSK" w:hint="cs"/>
          <w:sz w:val="32"/>
          <w:szCs w:val="32"/>
          <w:cs/>
          <w:lang w:bidi="th-TH"/>
        </w:rPr>
        <w:t>สระตะเคียน</w:t>
      </w:r>
    </w:p>
    <w:p w:rsidR="00580A71" w:rsidRDefault="00580A71" w:rsidP="00580A71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สามารถนำแผนการปฏิบัติการมาวิเคราะห์ปัญหาอันเกิดจากการดำเนินโครงการ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/กิจกรรม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580A71" w:rsidRPr="00675BFF" w:rsidRDefault="00580A71" w:rsidP="00580A7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ตาม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งบประมาณรายจ่ายประจำปี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675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675BFF">
        <w:rPr>
          <w:rFonts w:ascii="TH SarabunPSK" w:hAnsi="TH SarabunPSK" w:cs="TH SarabunPSK"/>
          <w:sz w:val="32"/>
          <w:szCs w:val="32"/>
          <w:cs/>
        </w:rPr>
        <w:t>.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675BF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</w:rPr>
        <w:t>25</w:t>
      </w:r>
      <w:r w:rsidRPr="00675BFF">
        <w:rPr>
          <w:rFonts w:ascii="TH SarabunPSK" w:hAnsi="TH SarabunPSK" w:cs="TH SarabunPSK"/>
          <w:sz w:val="32"/>
          <w:szCs w:val="32"/>
        </w:rPr>
        <w:t>61</w:t>
      </w:r>
      <w:r w:rsidRPr="00675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BFF">
        <w:rPr>
          <w:rFonts w:ascii="TH SarabunPSK" w:hAnsi="TH SarabunPSK" w:cs="TH SarabunPSK"/>
          <w:sz w:val="32"/>
          <w:szCs w:val="32"/>
          <w:cs/>
          <w:lang w:bidi="th-TH"/>
        </w:rPr>
        <w:t>ได้อย่างถูกต้อง</w:t>
      </w:r>
    </w:p>
    <w:p w:rsidR="00580A71" w:rsidRDefault="00580A71" w:rsidP="00580A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</w:t>
      </w:r>
      <w:r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-----------------------------</w:t>
      </w:r>
      <w:r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</w:t>
      </w:r>
      <w:r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</w:t>
      </w:r>
    </w:p>
    <w:p w:rsidR="00580A71" w:rsidRPr="0018780A" w:rsidRDefault="00580A71" w:rsidP="00580A71">
      <w:pPr>
        <w:jc w:val="center"/>
        <w:rPr>
          <w:rFonts w:ascii="TH SarabunPSK" w:hAnsi="TH SarabunPSK" w:cs="TH SarabunPSK"/>
          <w:b/>
          <w:bCs/>
          <w:sz w:val="56"/>
          <w:szCs w:val="56"/>
          <w:u w:val="single"/>
          <w:lang w:bidi="th-TH"/>
        </w:rPr>
      </w:pP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lastRenderedPageBreak/>
        <w:t>ส่วนที่ 2 บัญชีโครงการ</w:t>
      </w: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/</w:t>
      </w:r>
      <w:r w:rsidRPr="0018780A">
        <w:rPr>
          <w:rFonts w:ascii="TH SarabunPSK" w:hAnsi="TH SarabunPSK" w:cs="TH SarabunPSK"/>
          <w:b/>
          <w:bCs/>
          <w:sz w:val="56"/>
          <w:szCs w:val="56"/>
          <w:u w:val="single"/>
          <w:cs/>
          <w:lang w:bidi="th-TH"/>
        </w:rPr>
        <w:t>กิจกรรม</w:t>
      </w:r>
    </w:p>
    <w:p w:rsidR="00580A71" w:rsidRPr="000B6655" w:rsidRDefault="00580A71" w:rsidP="00580A71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ประกอบด้วยบัญชีสรุปจำนวนโครงการและงบประมาณ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และบัญชีโครงการ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กิจกรรม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งบประมาณโดยนำเสนอ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ดังนี้</w:t>
      </w:r>
    </w:p>
    <w:p w:rsidR="00580A71" w:rsidRPr="000B6655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B6655">
        <w:rPr>
          <w:rFonts w:ascii="TH SarabunPSK" w:hAnsi="TH SarabunPSK" w:cs="TH SarabunPSK"/>
          <w:b/>
          <w:bCs/>
          <w:sz w:val="40"/>
          <w:szCs w:val="40"/>
        </w:rPr>
        <w:t>2.1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บัญชีสรุปจำนวนโครงการและงบประมาณ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ผด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Pr="000B6655">
        <w:rPr>
          <w:rFonts w:ascii="TH SarabunPSK" w:hAnsi="TH SarabunPSK" w:cs="TH SarabunPSK"/>
          <w:b/>
          <w:bCs/>
          <w:sz w:val="40"/>
          <w:szCs w:val="40"/>
        </w:rPr>
        <w:t>01)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655">
        <w:rPr>
          <w:rFonts w:ascii="TH SarabunPSK" w:hAnsi="TH SarabunPSK" w:cs="TH SarabunPSK"/>
          <w:sz w:val="32"/>
          <w:szCs w:val="32"/>
        </w:rPr>
        <w:t>01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เป็นแบบบัญชีสรุปจำนวนโครงการและงบประมาณ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ประจำปี</w:t>
      </w:r>
    </w:p>
    <w:p w:rsidR="00580A71" w:rsidRPr="000B6655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</w:rPr>
        <w:t xml:space="preserve">2561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จำนวนโครงการที่ดำเนินการ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คิดเป็นร้อยละของโครงการทั้งหมด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จำนวนงบประมาณ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คิดเป็นร้อยละของงบประมาณทั้งหมด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หน่วยงานรับผิดชอบ</w:t>
      </w:r>
    </w:p>
    <w:p w:rsidR="00580A71" w:rsidRPr="000B6655" w:rsidRDefault="00580A71" w:rsidP="00580A71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การจัดทำแผนการดำเนินงานตามแบบ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B6655">
        <w:rPr>
          <w:rFonts w:ascii="TH SarabunPSK" w:hAnsi="TH SarabunPSK" w:cs="TH SarabunPSK"/>
          <w:sz w:val="32"/>
          <w:szCs w:val="32"/>
        </w:rPr>
        <w:t>01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จะต้องลงรายการยุทธศาสตร์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ให้ครบถ้วนสมบูรณ์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ลงรายการของจำนวนโครงการที่ดำเนินการ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การคิดเป็นร้อยละของโครงการทั้งหมด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จำนวนงบประมาณ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และการคิดเป็นร้อยละของงบประมาณทั้งหมด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และต้องระบุหน่วยงานรับผิดชอบและเมื่อลงแต่ละยุทธศาสตร์และแผนงานแล้ว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จะต้องรวมผลทุกครั้ง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และจะต้องรวมผลในภาพรวมทั้งหมดด้วย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0A71" w:rsidRDefault="00580A71" w:rsidP="00580A7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การลงยุทธศาสตร์และแผนงานโดยภาพรวมทั้งหมด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ผลของการคิดเป็นร้อยละของโครงการ</w:t>
      </w:r>
    </w:p>
    <w:p w:rsidR="00580A71" w:rsidRPr="000B6655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และการคิดเป็นร้อยละของงบประมาณทั้งหมด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จะต้องเป็นร้อยละร้อยเสมอ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655">
        <w:rPr>
          <w:rFonts w:ascii="TH SarabunPSK" w:hAnsi="TH SarabunPSK" w:cs="TH SarabunPSK"/>
          <w:sz w:val="32"/>
          <w:szCs w:val="32"/>
        </w:rPr>
        <w:t>100)</w:t>
      </w:r>
    </w:p>
    <w:p w:rsidR="00580A71" w:rsidRPr="000B6655" w:rsidRDefault="00580A71" w:rsidP="001C0CE8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B6655">
        <w:rPr>
          <w:rFonts w:ascii="TH SarabunPSK" w:hAnsi="TH SarabunPSK" w:cs="TH SarabunPSK"/>
          <w:b/>
          <w:bCs/>
          <w:sz w:val="40"/>
          <w:szCs w:val="40"/>
        </w:rPr>
        <w:t>2.2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บัญชีโครงการ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กิจกรรม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ผด</w:t>
      </w:r>
      <w:r w:rsidRPr="000B6655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Pr="000B6655">
        <w:rPr>
          <w:rFonts w:ascii="TH SarabunPSK" w:hAnsi="TH SarabunPSK" w:cs="TH SarabunPSK"/>
          <w:b/>
          <w:bCs/>
          <w:sz w:val="40"/>
          <w:szCs w:val="40"/>
        </w:rPr>
        <w:t>02)</w:t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ผด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</w:rPr>
        <w:t>02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เป็นแบบบัญชีโครงการ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0B6655">
        <w:rPr>
          <w:rFonts w:ascii="TH SarabunPSK" w:hAnsi="TH SarabunPSK" w:cs="TH SarabunPSK"/>
          <w:sz w:val="32"/>
          <w:szCs w:val="32"/>
          <w:cs/>
        </w:rPr>
        <w:t>.</w:t>
      </w:r>
    </w:p>
    <w:p w:rsidR="00580A71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</w:rPr>
        <w:t xml:space="preserve">2561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ประกอบด้วย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ยุทธศาสตร์แต่ละยุทธศาสตร์พร้อมแสดงแผนงาน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โดยมีลำดับที่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รายละเอียดของกิจกรรมที่เกิดขึ้นจากโครงการ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0B6655">
        <w:rPr>
          <w:rFonts w:ascii="TH SarabunPSK" w:hAnsi="TH SarabunPSK" w:cs="TH SarabunPSK"/>
          <w:sz w:val="32"/>
          <w:szCs w:val="32"/>
          <w:cs/>
        </w:rPr>
        <w:t>)/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สถานที่ดำเนินการ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หน่วยงานรับผิดชอบหลัก</w:t>
      </w:r>
      <w:r w:rsidRPr="000B6655">
        <w:rPr>
          <w:rFonts w:ascii="TH SarabunPSK" w:hAnsi="TH SarabunPSK" w:cs="TH SarabunPSK"/>
          <w:sz w:val="32"/>
          <w:szCs w:val="32"/>
          <w:cs/>
        </w:rPr>
        <w:t>/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</w:p>
    <w:p w:rsidR="00580A71" w:rsidRPr="000B6655" w:rsidRDefault="00580A71" w:rsidP="00580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และเดือน</w:t>
      </w:r>
      <w:r w:rsidRPr="000B6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6655">
        <w:rPr>
          <w:rFonts w:ascii="TH SarabunPSK" w:hAnsi="TH SarabunPSK" w:cs="TH SarabunPSK"/>
          <w:sz w:val="32"/>
          <w:szCs w:val="32"/>
          <w:cs/>
          <w:lang w:bidi="th-TH"/>
        </w:rPr>
        <w:t>โดยเริ่มจากเดือนตุลาคมของปีหนึ่งไปสิ้นสุดเดือนกันยายนอีกปีหนึ่ง</w:t>
      </w:r>
    </w:p>
    <w:p w:rsidR="00580A71" w:rsidRDefault="00580A71" w:rsidP="00580A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Pr="007C6529" w:rsidRDefault="00580A71" w:rsidP="00580A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580A71" w:rsidRPr="007C6529" w:rsidSect="002142FC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580A71" w:rsidRPr="00DB519F" w:rsidRDefault="00580A71" w:rsidP="001C0CE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B519F">
        <w:rPr>
          <w:rFonts w:ascii="TH SarabunPSK" w:hAnsi="TH SarabunPSK" w:cs="TH SarabunPSK"/>
          <w:b/>
          <w:bCs/>
          <w:sz w:val="36"/>
          <w:szCs w:val="36"/>
          <w:lang w:bidi="th-TH"/>
        </w:rPr>
        <w:lastRenderedPageBreak/>
        <w:t xml:space="preserve">2.1 </w:t>
      </w: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บัญชีสรุปจำนวนโครงการและงบประมาณ</w:t>
      </w:r>
    </w:p>
    <w:p w:rsidR="00580A71" w:rsidRPr="00A6598B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8447405</wp:posOffset>
                </wp:positionH>
                <wp:positionV relativeFrom="paragraph">
                  <wp:posOffset>57785</wp:posOffset>
                </wp:positionV>
                <wp:extent cx="995680" cy="285750"/>
                <wp:effectExtent l="13970" t="15240" r="9525" b="13335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580A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025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37" style="position:absolute;left:0;text-align:left;margin-left:665.15pt;margin-top:4.55pt;width:78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" strokeweight="1.5pt">
                <v:textbox>
                  <w:txbxContent>
                    <w:p w:rsidR="009D33D3" w:rsidRPr="00D02551" w:rsidRDefault="009D33D3" w:rsidP="00580A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D025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ผด.01</w:t>
                      </w:r>
                    </w:p>
                  </w:txbxContent>
                </v:textbox>
              </v:rect>
            </w:pict>
          </mc:Fallback>
        </mc:AlternateConten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วนตำบลสระตะเคียน อำเภอเสิงสาง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000" w:type="pct"/>
        <w:tblInd w:w="-5" w:type="dxa"/>
        <w:tblLook w:val="04A0" w:firstRow="1" w:lastRow="0" w:firstColumn="1" w:lastColumn="0" w:noHBand="0" w:noVBand="1"/>
      </w:tblPr>
      <w:tblGrid>
        <w:gridCol w:w="5098"/>
        <w:gridCol w:w="1702"/>
        <w:gridCol w:w="2127"/>
        <w:gridCol w:w="1788"/>
        <w:gridCol w:w="1678"/>
        <w:gridCol w:w="2481"/>
      </w:tblGrid>
      <w:tr w:rsidR="002142FC" w:rsidRPr="008A701B" w:rsidTr="00C02BB7">
        <w:trPr>
          <w:trHeight w:val="733"/>
        </w:trPr>
        <w:tc>
          <w:tcPr>
            <w:tcW w:w="171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57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71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</w:t>
            </w: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60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6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83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C02BB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580A71" w:rsidRPr="008A701B" w:rsidTr="00C02BB7">
        <w:trPr>
          <w:trHeight w:val="3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24.32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6,685,839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25.15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2142FC" w:rsidRPr="008A701B" w:rsidTr="00C02BB7">
        <w:trPr>
          <w:trHeight w:val="265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1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24.32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6,685,839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25.15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580A71" w:rsidRPr="008A701B" w:rsidTr="00C02BB7">
        <w:trPr>
          <w:trHeight w:val="389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ยุทธศาสตร์การพัฒนาด้านเศรษฐกิจ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2.1 แผนงานการเกษตร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9.46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160,000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0.60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กองเกษตร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2.2 แผนงานสังคมสงเคราะห์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1.35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0.09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กองสวัสดิการและสังคม</w:t>
            </w:r>
          </w:p>
        </w:tc>
      </w:tr>
      <w:tr w:rsidR="002142FC" w:rsidRPr="008A701B" w:rsidTr="00C02BB7">
        <w:trPr>
          <w:trHeight w:val="346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2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10.81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185,000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0.70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580A71" w:rsidRPr="008A701B" w:rsidTr="00C02BB7">
        <w:trPr>
          <w:trHeight w:val="389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 ยุทธศาสตร์การพัฒนาด้านคุณภาพชีวิตและสังคม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3.1 แผนงานการศึกษา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8.11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1,983,200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7.46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กองการศึกษา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3.2 แผนงานสาธารณสุข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6.76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970,000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3.65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3.3 แผนงานสังคมสงเคราะห์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5.41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125,000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0.47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กองสวัสดิการและสังคม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A71" w:rsidRPr="00C02BB7" w:rsidRDefault="00580A71" w:rsidP="00580A71">
            <w:pPr>
              <w:spacing w:after="0" w:line="240" w:lineRule="auto"/>
              <w:rPr>
                <w:sz w:val="32"/>
                <w:szCs w:val="32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3.4 แผนงานการศาสนาวัฒนธรรมและนันทนาการ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10.81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470,000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1.77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กองการศึกษา</w:t>
            </w:r>
          </w:p>
        </w:tc>
      </w:tr>
      <w:tr w:rsidR="002142FC" w:rsidRPr="008A701B" w:rsidTr="00C02BB7">
        <w:trPr>
          <w:trHeight w:val="389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A71" w:rsidRPr="00C02BB7" w:rsidRDefault="00580A71" w:rsidP="00580A71">
            <w:pPr>
              <w:spacing w:after="0" w:line="240" w:lineRule="auto"/>
              <w:rPr>
                <w:sz w:val="32"/>
                <w:szCs w:val="32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3.5 แผนงานงบกลาง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5.41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14,730,000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55.41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142FC" w:rsidRPr="008A701B" w:rsidTr="00C02BB7">
        <w:trPr>
          <w:trHeight w:val="245"/>
        </w:trPr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3</w:t>
            </w:r>
          </w:p>
        </w:tc>
        <w:tc>
          <w:tcPr>
            <w:tcW w:w="57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27</w:t>
            </w:r>
          </w:p>
        </w:tc>
        <w:tc>
          <w:tcPr>
            <w:tcW w:w="715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36.49</w:t>
            </w:r>
          </w:p>
        </w:tc>
        <w:tc>
          <w:tcPr>
            <w:tcW w:w="601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18,278,200</w:t>
            </w:r>
          </w:p>
        </w:tc>
        <w:tc>
          <w:tcPr>
            <w:tcW w:w="564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68.76</w:t>
            </w:r>
          </w:p>
        </w:tc>
        <w:tc>
          <w:tcPr>
            <w:tcW w:w="835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580A71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2FC" w:rsidRDefault="002142FC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2FC" w:rsidRDefault="002142FC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80A71" w:rsidRPr="00A6598B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5000" w:type="pct"/>
        <w:tblInd w:w="-5" w:type="dxa"/>
        <w:tblLook w:val="04A0" w:firstRow="1" w:lastRow="0" w:firstColumn="1" w:lastColumn="0" w:noHBand="0" w:noVBand="1"/>
      </w:tblPr>
      <w:tblGrid>
        <w:gridCol w:w="4903"/>
        <w:gridCol w:w="1761"/>
        <w:gridCol w:w="1984"/>
        <w:gridCol w:w="1868"/>
        <w:gridCol w:w="1645"/>
        <w:gridCol w:w="2713"/>
      </w:tblGrid>
      <w:tr w:rsidR="002142FC" w:rsidRPr="00631D48" w:rsidTr="00C02BB7">
        <w:trPr>
          <w:trHeight w:val="750"/>
        </w:trPr>
        <w:tc>
          <w:tcPr>
            <w:tcW w:w="164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59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</w:t>
            </w:r>
            <w:r w:rsidRPr="00631D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62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5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91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C02BB7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580A71" w:rsidRPr="00631D48" w:rsidTr="00C02BB7">
        <w:trPr>
          <w:trHeight w:val="435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4. ยุทธศาสตร์การพัฒนาด้านสิ่งแวดล้อม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4.1 แผนงานสาธารณสุข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6.76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/>
                <w:sz w:val="32"/>
                <w:szCs w:val="32"/>
                <w:lang w:bidi="th-TH"/>
              </w:rPr>
              <w:t>170</w:t>
            </w: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0.64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4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6.76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170,000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0.64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580A71" w:rsidRPr="00631D48" w:rsidTr="00C02BB7">
        <w:trPr>
          <w:trHeight w:val="391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5. ยุทธศาสตร์การพัฒนาด้านการเมืองและการบริหารจัดการองค์กร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5.1 </w:t>
            </w:r>
            <w:r w:rsidRPr="00C02BB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9.46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765,000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2.88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อบต./กองคลัง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5.2 แผนงานสร้างความเข้มแข็งของชุมชน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2.70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0.06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5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12.16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780,000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2.93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580A71" w:rsidRPr="00631D48" w:rsidTr="00C02BB7">
        <w:trPr>
          <w:trHeight w:val="391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631D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31D4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6. ยุทธศาสตร์ตามแผนการกระจายอำนาจให้องค์กรปกครองส่วนท้องถิ่นและแนวนโยบายของรัฐบาล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6.1 แผนงานสร้างความเข้มแข็งของชุมชน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2.70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125,000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0.47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6.2 แผนงานรักษาความสงบภายใน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6.76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360,000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F201C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1.35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C02BB7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02BB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</w:t>
            </w:r>
          </w:p>
        </w:tc>
      </w:tr>
      <w:tr w:rsidR="002142FC" w:rsidRPr="00631D48" w:rsidTr="00C02BB7">
        <w:trPr>
          <w:trHeight w:val="391"/>
        </w:trPr>
        <w:tc>
          <w:tcPr>
            <w:tcW w:w="164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6</w:t>
            </w:r>
          </w:p>
        </w:tc>
        <w:tc>
          <w:tcPr>
            <w:tcW w:w="59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667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9.46</w:t>
            </w:r>
          </w:p>
        </w:tc>
        <w:tc>
          <w:tcPr>
            <w:tcW w:w="628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485,000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1.82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2142FC" w:rsidRPr="00631D48" w:rsidTr="00C02BB7">
        <w:trPr>
          <w:trHeight w:val="275"/>
        </w:trPr>
        <w:tc>
          <w:tcPr>
            <w:tcW w:w="1648" w:type="pct"/>
            <w:tcBorders>
              <w:top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C02B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</w:t>
            </w:r>
            <w:r w:rsidRPr="00312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ทั้งสิ้น</w:t>
            </w:r>
          </w:p>
        </w:tc>
        <w:tc>
          <w:tcPr>
            <w:tcW w:w="592" w:type="pct"/>
            <w:tcBorders>
              <w:top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bottom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667" w:type="pct"/>
            <w:tcBorders>
              <w:top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bottom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628" w:type="pct"/>
            <w:tcBorders>
              <w:top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bottom"/>
          </w:tcPr>
          <w:p w:rsidR="00580A71" w:rsidRPr="00312111" w:rsidRDefault="002142FC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26,584,039</w:t>
            </w:r>
          </w:p>
        </w:tc>
        <w:tc>
          <w:tcPr>
            <w:tcW w:w="553" w:type="pct"/>
            <w:tcBorders>
              <w:top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bottom"/>
          </w:tcPr>
          <w:p w:rsidR="00580A71" w:rsidRPr="00312111" w:rsidRDefault="00CB6C1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912" w:type="pct"/>
            <w:tcBorders>
              <w:top w:val="double" w:sz="6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580A71" w:rsidRPr="00A6598B" w:rsidRDefault="00580A71" w:rsidP="00580A71">
      <w:pPr>
        <w:tabs>
          <w:tab w:val="left" w:pos="343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rPr>
          <w:rFonts w:ascii="TH Sarabun New" w:hAnsi="TH Sarabun New"/>
          <w:b/>
          <w:bCs/>
          <w:sz w:val="60"/>
          <w:szCs w:val="60"/>
          <w:lang w:bidi="th-TH"/>
        </w:rPr>
      </w:pPr>
    </w:p>
    <w:p w:rsidR="002142FC" w:rsidRDefault="002142FC" w:rsidP="002142F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</w:p>
    <w:p w:rsidR="002142FC" w:rsidRDefault="002142FC" w:rsidP="002142F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580A71" w:rsidRPr="00A6598B" w:rsidRDefault="00580A71" w:rsidP="00C02BB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lastRenderedPageBreak/>
        <w:t>2.2</w:t>
      </w:r>
      <w:r w:rsidRPr="00A6598B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บัญชีโครงการ/กิจกรรม/งบประมาณ </w:t>
      </w:r>
    </w:p>
    <w:p w:rsidR="00580A71" w:rsidRPr="00FC4939" w:rsidRDefault="00B962C3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  <w:r>
        <w:rPr>
          <w:rFonts w:ascii="TH Sarabun New" w:hAnsi="TH Sarabun New" w:cs="TH Sarabun New"/>
          <w:b/>
          <w:bCs/>
          <w:noProof/>
          <w:sz w:val="60"/>
          <w:szCs w:val="6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F5982" wp14:editId="6CD9BF1E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995680" cy="323215"/>
                <wp:effectExtent l="0" t="0" r="13970" b="19685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580A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F5982" id="สี่เหลี่ยมผืนผ้า 92" o:spid="_x0000_s1038" style="position:absolute;left:0;text-align:left;margin-left:27.2pt;margin-top:7.15pt;width:78.4pt;height:2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" strokecolor="black [3213]" strokeweight="1.5pt">
                <v:textbox>
                  <w:txbxContent>
                    <w:p w:rsidR="009D33D3" w:rsidRPr="00D02551" w:rsidRDefault="009D33D3" w:rsidP="00580A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0A71" w:rsidRPr="00FC4939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โครงการ/กิจกรรม/งบประมาณ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580A71" w:rsidRPr="000A03AE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E9064D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1.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ยุทธศาสตร์การพัฒนาด้านโครงสร้างพื้นฐาน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  <w:t xml:space="preserve">1.1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34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โครงการก่อสร้างห้องเก็บขยะอันตราย</w:t>
            </w:r>
          </w:p>
        </w:tc>
        <w:tc>
          <w:tcPr>
            <w:tcW w:w="3119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ก่อสร้างห้องเก็บขยะอันตรายขนาดกว้าง 4.00 เมตร ยาว 4.00 เมตร มีพื้นที่ก่อสร้างไม่น้อยกว่า 16 ตร.ม. พร้อมป้ายโครงการ 1 ป้าย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44/60 ปรากฏในแผนพัฒนาฯ หน้า 65 ข้อ 68)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277909</wp:posOffset>
                      </wp:positionV>
                      <wp:extent cx="2464904" cy="9939"/>
                      <wp:effectExtent l="38100" t="133350" r="69215" b="123825"/>
                      <wp:wrapNone/>
                      <wp:docPr id="114" name="ลูกศรเชื่อมต่อแบบ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D77DC" id="ลูกศรเชื่อมต่อแบบตรง 114" o:spid="_x0000_s1026" type="#_x0000_t32" style="position:absolute;margin-left:15.4pt;margin-top:21.9pt;width:194.1pt;height: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โครงการต่อเติมห้องทำงานป้องกัน</w:t>
            </w:r>
          </w:p>
        </w:tc>
        <w:tc>
          <w:tcPr>
            <w:tcW w:w="3119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ต่อเติมห้องทำงานป้องกัน ขนาดกว้าง 3.94 เมตร ยาว 5.35 หรือมีพื้นที่ปรับปรุงไม่น้อยกว่า 21 ตร.ม. พร้อมป้ายโครงการ1 ป้าย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150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44/60 ปรากฏในแผนพัฒนาฯ หน้า 62 ข้อ 59)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20CFADC" wp14:editId="2700A55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282575</wp:posOffset>
                      </wp:positionV>
                      <wp:extent cx="2464435" cy="9525"/>
                      <wp:effectExtent l="38100" t="133350" r="69215" b="123825"/>
                      <wp:wrapNone/>
                      <wp:docPr id="115" name="ลูกศรเชื่อมต่อแบบตรง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43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8F4AB" id="ลูกศรเชื่อมต่อแบบตรง 115" o:spid="_x0000_s1026" type="#_x0000_t32" style="position:absolute;margin-left:15.45pt;margin-top:22.25pt;width:194.05pt;height: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309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 w:val="restart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</w:tcPr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โครงการปรับปรุงและต่อเติมอาคารเรียนศูนย์พัฒนาเด็ก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โคกไม้งาม-โคกวัวนอน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ต่อเติมหลังคา ขนาดกว้าง 3.50 เมตร ยาว 20 เมตร หรือมีพ้นที่ก่อสร้างไม่น้อยกว่า 70 ตร.ม.และเทพื้นคอนกรีต ขนาดกว้าง 4.5 เมตร ยาว 24 เมตร หนา 0.05 เมตร หรือมีพื้นที่เทคอนกรีตไม่น้อยกว่า 108 ตร.ม. รายละเอียดตามแบบที่ อบต. กำหนด 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44/60 ปรากฏในแผนพัฒนาฯ หน้า 76 ข้อ 15)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ศูนย์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พัฒนาเด็กโคกไม้งาม-โคกวัวนอน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723A85" wp14:editId="3D3BE16D">
                      <wp:simplePos x="0" y="0"/>
                      <wp:positionH relativeFrom="column">
                        <wp:posOffset>-51656</wp:posOffset>
                      </wp:positionH>
                      <wp:positionV relativeFrom="paragraph">
                        <wp:posOffset>361315</wp:posOffset>
                      </wp:positionV>
                      <wp:extent cx="2464435" cy="9525"/>
                      <wp:effectExtent l="38100" t="133350" r="69215" b="123825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43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D08B1" id="ลูกศรเชื่อมต่อแบบตรง 116" o:spid="_x0000_s1026" type="#_x0000_t32" style="position:absolute;margin-left:-4.05pt;margin-top:28.45pt;width:194.05pt;height: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6" w:type="dxa"/>
          </w:tcPr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โครงการปรับปรุงและต่อเติมอาคารเรียนศูนย์พัฒนาเด็ก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โคกสูง-บุงิ้ว</w:t>
            </w:r>
          </w:p>
        </w:tc>
        <w:tc>
          <w:tcPr>
            <w:tcW w:w="2977" w:type="dxa"/>
          </w:tcPr>
          <w:p w:rsidR="00580A71" w:rsidRPr="0080195E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ขนาดกว้าง 3.00 เมตร ยาว 7.70 เมตร พร้อมประตูบานเลื่อน ขนาด 1.20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2.00 เมตร พร้อมอุปกรณ์ รายละเอียดตามแบบ อบต.สระตะเคียนกำหนด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44/60 ปรากฏในแผนพัฒนาฯ หน้า 76 ข้อ 15)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ศูนย์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พัฒนาเด็กโคกสูง-บุงิ้ว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8D36FE" wp14:editId="27838FD5">
                      <wp:simplePos x="0" y="0"/>
                      <wp:positionH relativeFrom="column">
                        <wp:posOffset>-317252</wp:posOffset>
                      </wp:positionH>
                      <wp:positionV relativeFrom="paragraph">
                        <wp:posOffset>312420</wp:posOffset>
                      </wp:positionV>
                      <wp:extent cx="2464904" cy="9939"/>
                      <wp:effectExtent l="38100" t="133350" r="69215" b="123825"/>
                      <wp:wrapNone/>
                      <wp:docPr id="117" name="ลูกศรเชื่อมต่อแบบ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ACB74" id="ลูกศรเชื่อมต่อแบบตรง 117" o:spid="_x0000_s1026" type="#_x0000_t32" style="position:absolute;margin-left:-25pt;margin-top:24.6pt;width:194.1pt;height: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6" w:type="dxa"/>
          </w:tcPr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โครงการปรับปรุงและต่อเติมอาคารเรียนศูนย์พัฒนาเด็ก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สระตะเคียน-บ้านใหม่</w:t>
            </w:r>
          </w:p>
        </w:tc>
        <w:tc>
          <w:tcPr>
            <w:tcW w:w="2977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ติดตั้งรางน้ำโดยรอบอาคารตามโครงการปรับปรุงและต่อเติมอาคารเรียนศูนย์พัฒนาเด็กเล็กสระตะเคียน-บ้านใหม่ 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45/60 ปรากฏในแผนพัฒนาฯ หน้า 76 ข้อ 15)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ศูนย์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พัฒนาเด็กสระตะเคียน-บ้านใหม่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ABFD9C3" wp14:editId="3D11DB04">
                      <wp:simplePos x="0" y="0"/>
                      <wp:positionH relativeFrom="column">
                        <wp:posOffset>-41054</wp:posOffset>
                      </wp:positionH>
                      <wp:positionV relativeFrom="paragraph">
                        <wp:posOffset>302895</wp:posOffset>
                      </wp:positionV>
                      <wp:extent cx="2464904" cy="9939"/>
                      <wp:effectExtent l="38100" t="133350" r="69215" b="123825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87166" id="ลูกศรเชื่อมต่อแบบตรง 119" o:spid="_x0000_s1026" type="#_x0000_t32" style="position:absolute;margin-left:-3.25pt;margin-top:23.85pt;width:194.1pt;height: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 w:val="restart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โครงการปรับปรุงและต่อเติมอาคารเรียนศูนย์พัฒนาเด็กสันติสุข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ติดตั้งหน้าต่างประตูพร้อมมุ้งลวดศูนย์พัฒนาเด็กเล็กสันติสุข บานหน้าต่างขนาด 1.50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1.70 เมตร จำนวน 4 ชุด พร้อมอุปกรณ์และติดตั้งมุ้งลวด บานหน้าต่างขนาด 1.50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2.50 เมตร จำนวน 2 ชุด พร้อมอุปกรณ์และติดตั้งมุ้งลวดแลบานประตูขนาด 2.00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2.30 เมตร จำนวน 2 ชุด พร้อมอุปกรณ์และติดตั้งมุ้งลวดรายละเอียดตามแบบที่ อบต. กำหนด 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45/60 ปรากฏในแผนพัฒนาฯ หน้า 76 ข้อ 15)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ศูนย์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พัฒนาเด็กสันติสุข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0A4AFA9" wp14:editId="28F3CEF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332961</wp:posOffset>
                      </wp:positionV>
                      <wp:extent cx="2464904" cy="9939"/>
                      <wp:effectExtent l="38100" t="133350" r="69215" b="123825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7B7F" id="ลูกศรเชื่อมต่อแบบตรง 121" o:spid="_x0000_s1026" type="#_x0000_t32" style="position:absolute;margin-left:-2.4pt;margin-top:26.2pt;width:194.1pt;height: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976" w:type="dxa"/>
          </w:tcPr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โครงการปรับปรุงและต่อเติมอาคารเรียนศูนย์พัฒนาเด็ก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หนองใหญ่</w:t>
            </w:r>
          </w:p>
        </w:tc>
        <w:tc>
          <w:tcPr>
            <w:tcW w:w="2977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ซ่อมแซมหลังคาและเปลี่ยนฝ้าเพดาน ศูนย์พัฒนาเด็กเล็กหนองใหญ่ ขนาดอาคารกว้าง 6.00 เมตร ยาว 12.00 เมตร หรือมีพื้นที่ปรับปรุงไม่น้อยกวา 72 ตร.ม. รายละเอียดตามแบบที่ 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45/60 ปรากฏในแผนพัฒนาฯ หน้า 76 ข้อ 15)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ศูนย์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พัฒนาเด็กหนองใหญ่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1E05E3" wp14:editId="24D4923C">
                      <wp:simplePos x="0" y="0"/>
                      <wp:positionH relativeFrom="column">
                        <wp:posOffset>-868432</wp:posOffset>
                      </wp:positionH>
                      <wp:positionV relativeFrom="paragraph">
                        <wp:posOffset>332933</wp:posOffset>
                      </wp:positionV>
                      <wp:extent cx="2464904" cy="9939"/>
                      <wp:effectExtent l="38100" t="133350" r="69215" b="123825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E7E0D" id="ลูกศรเชื่อมต่อแบบตรง 122" o:spid="_x0000_s1026" type="#_x0000_t32" style="position:absolute;margin-left:-68.4pt;margin-top:26.2pt;width:194.1pt;height: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834" w:type="dxa"/>
          </w:tcPr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</w:t>
            </w:r>
          </w:p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คลองศรีสุข หมู่ที่ 9</w:t>
            </w:r>
          </w:p>
        </w:tc>
        <w:tc>
          <w:tcPr>
            <w:tcW w:w="3119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5.00 เมตร ยาว 121 เมตร หนา 0.15 หรือมีพื้นที่คอนกรีตไม่น้อยกว่า 605 ตร.ม. พร้อมป้ายโครงการ จำนวน 1 ป้าย รายละเอียดตามแบบที่ 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45/60 ปรากฏในแผนพัฒนาฯ หน้า 56 ข้อ 37)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คลองศรีสุข หมู่ที่ 9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BEBA0D" wp14:editId="66F44ED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315181</wp:posOffset>
                      </wp:positionV>
                      <wp:extent cx="2464904" cy="9939"/>
                      <wp:effectExtent l="38100" t="133350" r="69215" b="123825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22B03" id="ลูกศรเชื่อมต่อแบบตรง 123" o:spid="_x0000_s1026" type="#_x0000_t32" style="position:absolute;margin-left:-3.15pt;margin-top:24.8pt;width:194.1pt;height: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โครงการก่อสร้างถนนคอนกรีตเสริมเหล็กบ้านโคกไม้ตาย หมู่ที่ 4</w:t>
            </w: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สายบ้านโคกไม้ตาย-บ้านหนองหลักศิลา ถนนกว้าง 5.00 เมตร ยาว 160 เมตร หนา 0.15 เมตร หรือมีพื้นที่คอนกรีตไม่น้อยกว่า 800 ตร.ม. พร้อมป้ายโครงการ จำนวน 1 ป้าย รายละเอียดตามแบบที่ 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46/60 ปรากฏในแผนพัฒนาฯ หน้า 50 ข้อ 13)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โคกไม้ตาย หมู่ที่ 4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CA57036" wp14:editId="61CE9D1C">
                      <wp:simplePos x="0" y="0"/>
                      <wp:positionH relativeFrom="column">
                        <wp:posOffset>-848553</wp:posOffset>
                      </wp:positionH>
                      <wp:positionV relativeFrom="paragraph">
                        <wp:posOffset>345412</wp:posOffset>
                      </wp:positionV>
                      <wp:extent cx="2464904" cy="9939"/>
                      <wp:effectExtent l="38100" t="133350" r="69215" b="123825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56F77" id="ลูกศรเชื่อมต่อแบบตรง 124" o:spid="_x0000_s1026" type="#_x0000_t32" style="position:absolute;margin-left:-66.8pt;margin-top:27.2pt;width:194.1pt;height: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834" w:type="dxa"/>
          </w:tcPr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CB6C12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บ้านโคกวัวนอน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6</w:t>
            </w: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สายบ้านนายเทิน เสียดกระโทก-บ้านนายเวชิน กุนอก ถนนกว้าง 4.00 เมตร ยาว 225 เมตร หนา 0.15 เมตร หรือมีพื้นที่คอนกรีตไม่น้อยกว่า 900 ตร.ม. พร้อมป้ายโครงการ จำนวน 1 ป้าย รายละเอียดตามแบบที่ 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450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46/60 ปรากฏในแผนพัฒนาฯ หน้า 52 ข้อ 20)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โคกวัวนอน หมู่ที่ 6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74AEFF" wp14:editId="636A4F17">
                      <wp:simplePos x="0" y="0"/>
                      <wp:positionH relativeFrom="column">
                        <wp:posOffset>-1174474</wp:posOffset>
                      </wp:positionH>
                      <wp:positionV relativeFrom="paragraph">
                        <wp:posOffset>342873</wp:posOffset>
                      </wp:positionV>
                      <wp:extent cx="2464904" cy="9939"/>
                      <wp:effectExtent l="38100" t="133350" r="69215" b="123825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57939" id="ลูกศรเชื่อมต่อแบบตรง 125" o:spid="_x0000_s1026" type="#_x0000_t32" style="position:absolute;margin-left:-92.5pt;margin-top:27pt;width:194.1pt;height: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โครงการก่อสร้างถนนคอนกรีตเสริมเหล็กบ้านโคกสูง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3</w:t>
            </w: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จำนวน3 จุด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-จุดที่ 1 ซอยเหมือง ถนนกว้าง 3.00 เมตร ยาว 46 เมตร หนา 0.15 เมตร หรือมีพื้นที่คอนกรีตไม่น้อยกว่า 138 ตร.ม.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-จุดที่ 2 ถนนกว้าง 4.00 เมตร ยาว 55 เมตร หนา 0.15 เมตร หรือมีพื้นที่คอนกรีตไม่น้อยกว่า 220 ตร.ม.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-จุดที่ 3 ถนนกว้าง 4.00 เมตร ยาว 60 เมตร หนา 0.15 เมตร หรือมีพื้นที่คอนกรีตไม่น้อยกว่า 240 ตร.ม.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พร้อมป้ายโครงการ จำนวน 1 โครงการ รายละเอียดตามแบบที่ อบต.สระตะเคียนกำหนด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299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46/60 ปรากฏในแผนพัฒนาฯ หน้า 49 ข้อ 9)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บ้านโคกสูง 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3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2B5487C" wp14:editId="2FAAAFFD">
                      <wp:simplePos x="0" y="0"/>
                      <wp:positionH relativeFrom="column">
                        <wp:posOffset>-327191</wp:posOffset>
                      </wp:positionH>
                      <wp:positionV relativeFrom="paragraph">
                        <wp:posOffset>341602</wp:posOffset>
                      </wp:positionV>
                      <wp:extent cx="2464904" cy="9939"/>
                      <wp:effectExtent l="38100" t="133350" r="69215" b="123825"/>
                      <wp:wrapNone/>
                      <wp:docPr id="126" name="ลูกศรเชื่อมต่อแบบ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90F47" id="ลูกศรเชื่อมต่อแบบตรง 126" o:spid="_x0000_s1026" type="#_x0000_t32" style="position:absolute;margin-left:-25.75pt;margin-top:26.9pt;width:194.1pt;height: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โครงการก่อสร้างถนนคอนกรีตเสริมเหล็กบ้านบุงิ้ว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7</w:t>
            </w: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5.00 เมตร ยาว 113 เมตร หนา 0.15 เมตร หรือมีพื้นที่คอนกรีตไม่น้อยกว่า 565 ตร.ม. พร้อมป้ายโครงการ จำนวน 1 ป้าย รายละเอียดตามแบบที่ อบต.สระตะเคียนกำหนด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280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46/60 ปรากฏในแผนพัฒนาฯ หน้า 52 ข้อ 22)</w:t>
            </w:r>
          </w:p>
        </w:tc>
        <w:tc>
          <w:tcPr>
            <w:tcW w:w="1275" w:type="dxa"/>
          </w:tcPr>
          <w:p w:rsidR="00580A7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7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8ED274" wp14:editId="392C7545">
                      <wp:simplePos x="0" y="0"/>
                      <wp:positionH relativeFrom="column">
                        <wp:posOffset>-1439959</wp:posOffset>
                      </wp:positionH>
                      <wp:positionV relativeFrom="paragraph">
                        <wp:posOffset>322995</wp:posOffset>
                      </wp:positionV>
                      <wp:extent cx="2464904" cy="9939"/>
                      <wp:effectExtent l="38100" t="133350" r="69215" b="123825"/>
                      <wp:wrapNone/>
                      <wp:docPr id="127" name="ลูกศรเชื่อมต่อแบบตรง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B5BF7" id="ลูกศรเชื่อมต่อแบบตรง 127" o:spid="_x0000_s1026" type="#_x0000_t32" style="position:absolute;margin-left:-113.4pt;margin-top:25.45pt;width:194.1pt;height: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1834" w:type="dxa"/>
          </w:tcPr>
          <w:p w:rsidR="00A41AA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 หมู่ที่ 1</w:t>
            </w: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สายลานย่าโม-บ้านนายสายมิตร รายละเอียดดังนี้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5.00 เมตร ยาว 200 เมตร หนา 0.15 เมตร หรือมีพื้นที่คอนกรีตไม่น้อยกว่า 1,000 ตร.ม. พร้อมป้ายโครงการ จำนวน 1 ป้าย รายละเอียดตามแบบที่อบต.สระตะเคียน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47/60 ปรากฏในแผนพัฒนาฯ หน้า 47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 หมู่ที่ 1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55B44D7" wp14:editId="096CA9DA">
                      <wp:simplePos x="0" y="0"/>
                      <wp:positionH relativeFrom="column">
                        <wp:posOffset>-878371</wp:posOffset>
                      </wp:positionH>
                      <wp:positionV relativeFrom="paragraph">
                        <wp:posOffset>311785</wp:posOffset>
                      </wp:positionV>
                      <wp:extent cx="2464904" cy="9939"/>
                      <wp:effectExtent l="38100" t="133350" r="69215" b="123825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CBF1F" id="ลูกศรเชื่อมต่อแบบตรง 128" o:spid="_x0000_s1026" type="#_x0000_t32" style="position:absolute;margin-left:-69.15pt;margin-top:24.55pt;width:194.1pt;height: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โครงการก่อสร้างถนนคอนกรีตเสริมเหล็กบ้านสันตินิมิตร หมู่ที่ 11</w:t>
            </w: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ซอย 4 รายละเอียดดังนี้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5.00 เมตร ยาว 160 เมตร หนา 0.15 เมตร หรือมีพื้นที่คอนกรีตไม่น้อยกว่า 800 ตร.ม. พร้อมป้ายโครงการ จำนวน 1 ป้าย รายละเอียดตามแบบที่อบต.สระตะเคียน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47/60 ปรากฏในแผนพัฒนาฯ หน้า 58 ข้อ 45)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สันตินิมิตร หมู่ที่ 11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038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50A210F" wp14:editId="30A30DE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299085</wp:posOffset>
                      </wp:positionV>
                      <wp:extent cx="2464435" cy="9525"/>
                      <wp:effectExtent l="38100" t="133350" r="69215" b="123825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43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9848D" id="ลูกศรเชื่อมต่อแบบตรง 129" o:spid="_x0000_s1026" type="#_x0000_t32" style="position:absolute;margin-left:-3.25pt;margin-top:23.55pt;width:194.05pt;height: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โครงการก่อสร้างถนนคอนกรีตเสริมเหล็กบ้านหนองไข่น้ำ หมู่ที่ 5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เสริมไหล่ทาง รายละเอียดดังนี้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0.50 เมตร ยาว 530 เมตร รวมสองฝั่ง ยาว 1,060 เมตร หนา 0.15 เมตร หรือมีพื้นที่คอนกรีตไม่น้อยกว่า 530 ตร.ม. พร้อมป้ายโครงการ จำนวน 1 ป้าย รายละเอียดตามแบบที่อบต.สระตะเคียน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283,000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47/60 ปรากฏในแผนพัฒนาฯ หน้า 51 ข้อ 16)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หนองไข่น้ำ หมู่ที่ 5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4D6AD2" wp14:editId="2F07D029">
                      <wp:simplePos x="0" y="0"/>
                      <wp:positionH relativeFrom="column">
                        <wp:posOffset>-582902</wp:posOffset>
                      </wp:positionH>
                      <wp:positionV relativeFrom="paragraph">
                        <wp:posOffset>362750</wp:posOffset>
                      </wp:positionV>
                      <wp:extent cx="2464904" cy="9939"/>
                      <wp:effectExtent l="38100" t="133350" r="69215" b="123825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0290F" id="ลูกศรเชื่อมต่อแบบตรง 130" o:spid="_x0000_s1026" type="#_x0000_t32" style="position:absolute;margin-left:-45.9pt;margin-top:28.55pt;width:194.1pt;height: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18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โครงการก่อสร้างถนนคอนกรีตเสริมเหล็กบ้านหนองหิน หมู่ที่ 2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สายหน้าบ้านนายไพรคะนอง-บ้านนายแสวง รายละเอียดดังนี้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4.00 เมตร ยาว 200 เมตร  หนา 0.15 เมตร หรือมีพื้นที่คอนกรีตไม่น้อยกว่า 800 ตร.ม. พร้อมป้ายโครงการ จำนวน 1 ป้าย รายละเอียดตามแบบที่อบต.สระตะเคียน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47/60 ปรากฏในแผนพัฒนาฯ หน้า 48 ข้อ 6)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หนองหิน 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2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5F6936" wp14:editId="17543A20">
                      <wp:simplePos x="0" y="0"/>
                      <wp:positionH relativeFrom="column">
                        <wp:posOffset>-878039</wp:posOffset>
                      </wp:positionH>
                      <wp:positionV relativeFrom="paragraph">
                        <wp:posOffset>321724</wp:posOffset>
                      </wp:positionV>
                      <wp:extent cx="2464904" cy="9939"/>
                      <wp:effectExtent l="38100" t="133350" r="69215" b="123825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16BCA" id="ลูกศรเชื่อมต่อแบบตรง 131" o:spid="_x0000_s1026" type="#_x0000_t32" style="position:absolute;margin-left:-69.15pt;margin-top:25.35pt;width:194.1pt;height: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13</w:t>
            </w:r>
          </w:p>
        </w:tc>
        <w:tc>
          <w:tcPr>
            <w:tcW w:w="18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โครงการก่อสร้างถนนคอนกรีตเสริมเหล็กบ้านหนองใหญ่ หมู่ที่ 12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จำนวน 2 จุด รายละเอียดดังนี้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-จุดที่ 1 ซอยบ้านทองอยู่ อุดมสุข-บ้านนางสายพิน ทิปอักษร ถนนกว้าง 6.00 เมตร ยาว 90 เมตร หนา 0.15 เมตร หรือมีพื้นที่คอนกรีตไม่น้อยกว่า 540 ตร.ม.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-จุดที่ 2 ซอยบ้านนายเปลี่ยน ดุมกระโทก-บ้านนายวีรัตน์ หน่อยกระโทก ถนนกว้าง 5.00 เมตร ยาว 53 เมตร หนา 0.15 เมตร หรือมีพื้นที่คอนกรีตไม่น้อยกว่า 265 ตร.ม. พร้อมป้ายโครงการ จำนวน 1 ป้าย รายละเอียดตามแบบที่อบต.สระตะเคียน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48/60 ปรากฏในแผนพัฒนาฯ หน้า 59 ข้อ 48)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หนองใหญ่ หมู่ที่ 12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9C8312" wp14:editId="385D131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337599</wp:posOffset>
                      </wp:positionV>
                      <wp:extent cx="2464435" cy="9525"/>
                      <wp:effectExtent l="38100" t="133350" r="69215" b="123825"/>
                      <wp:wrapNone/>
                      <wp:docPr id="132" name="ลูกศรเชื่อมต่อแบบตรง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43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FFD57" id="ลูกศรเชื่อมต่อแบบตรง 132" o:spid="_x0000_s1026" type="#_x0000_t32" style="position:absolute;margin-left:-3.25pt;margin-top:26.6pt;width:194.05pt;height: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14</w:t>
            </w:r>
          </w:p>
        </w:tc>
        <w:tc>
          <w:tcPr>
            <w:tcW w:w="18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โครงการก่อสร้างถนนคอนกรีตเสริมเหล็กบ้านห้วยเตยพัฒนา หมู่ที่ 14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เส้นที่ 2 รายละเอียดดังนี้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5.00 เมตร ยาว 175 เมตร หนา 0.15 เมตร หรือมีพื้นที่คอนกรีตไม่น้อยกว่า 875 ตร.ม. พร้อมป้ายโครงการ จำนวน 1 ป้าย รายละเอียดตามแบบที่อบต.สระตะเคียน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438,839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48/60 ปรากฏในแผนพัฒนาฯ หน้า 61 ข้อ 55)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บ้านห้วยเตยพัฒนา 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14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43D32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3FCE586" wp14:editId="57FE1AF3">
                      <wp:simplePos x="0" y="0"/>
                      <wp:positionH relativeFrom="column">
                        <wp:posOffset>-632598</wp:posOffset>
                      </wp:positionH>
                      <wp:positionV relativeFrom="paragraph">
                        <wp:posOffset>331663</wp:posOffset>
                      </wp:positionV>
                      <wp:extent cx="2464904" cy="9939"/>
                      <wp:effectExtent l="38100" t="133350" r="69215" b="123825"/>
                      <wp:wrapNone/>
                      <wp:docPr id="133" name="ลูกศรเชื่อมต่อแบบตร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AC32D" id="ลูกศรเชื่อมต่อแบบตรง 133" o:spid="_x0000_s1026" type="#_x0000_t32" style="position:absolute;margin-left:-49.8pt;margin-top:26.1pt;width:194.1pt;height: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18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โครงการก่อสร้างถนนคอนกรีตเสริมเหล็กบ้านใหม่ 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8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119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 4 จุด รายละเอียดดังนี้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-จุดที่ 1 ถนนกว้าง 6.00 เมตร ยาว 150 เมตร หนา 0.15 เมตร หรือมีพื้นที่คอนกรีตไม่น้อยกว่า 900 ตร.ม.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-จุดที่ 2 ถนนกว้าง 4.00 เมตร ยาว 40 เมตร หนา 0.15 เมตร หรือมีพื้นที่คอนกรีตไม่น้อยกว่า 160 ตร.ม.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-จุดที่ 3 ถนนกว้าง 4.00 เมตร ยาว 113 เมตร หนา 0.15 เมตร หรือมีพื้นที่คอนกรีตไม่น้อยกว่า 452 ตร.ม.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-จุดที่ 4 ถนนกว้าง 4.00 เมตร ยาว 22 เมตร หนา 0.15 เมตร หรือมีพื้นที่คอนกรีตไม่น้อยกว่า 88 ตร.ม. รายละเอียดตามแบบที่ อบต.สระตะเคียน กำหนด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48/60 ปรากฏในแผนพัฒนาฯ หน้า 55 ข้อ 31)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8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BB427E" wp14:editId="10F2A069">
                      <wp:simplePos x="0" y="0"/>
                      <wp:positionH relativeFrom="column">
                        <wp:posOffset>-918127</wp:posOffset>
                      </wp:positionH>
                      <wp:positionV relativeFrom="paragraph">
                        <wp:posOffset>305656</wp:posOffset>
                      </wp:positionV>
                      <wp:extent cx="2464904" cy="9939"/>
                      <wp:effectExtent l="38100" t="133350" r="69215" b="123825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877D6" id="ลูกศรเชื่อมต่อแบบตรง 134" o:spid="_x0000_s1026" type="#_x0000_t32" style="position:absolute;margin-left:-72.3pt;margin-top:24.05pt;width:194.1pt;height: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261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1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1834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โครงการก่อสร้างถนนลาดยางสายกลางบ้านสันติพัฒนา หมู่ที่ 13 </w:t>
            </w:r>
          </w:p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261" w:type="dxa"/>
          </w:tcPr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ถนนกว้าง 4.50 เมตร ยาว 190 เมตร หรือมีพื้นที่คอนกรีตไม่น้อยกว่า 855 ตร.ม. พร้อมป้ายโครงการ จำนวน 1 ป้าย รายละเอียดตามแบบที่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อบต.สระตะเคียน กำหนด</w:t>
            </w:r>
          </w:p>
        </w:tc>
        <w:tc>
          <w:tcPr>
            <w:tcW w:w="1701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170,000</w:t>
            </w:r>
            <w:r w:rsidRPr="00C71C0C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48/60 ปรากฏในแผนพัฒนาฯ หน้า 61 ข้อ 53)</w:t>
            </w:r>
          </w:p>
        </w:tc>
        <w:tc>
          <w:tcPr>
            <w:tcW w:w="1275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สันติพัฒนา หมู่ที่ 13</w:t>
            </w:r>
          </w:p>
        </w:tc>
        <w:tc>
          <w:tcPr>
            <w:tcW w:w="1560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048D377" wp14:editId="44E5655B">
                      <wp:simplePos x="0" y="0"/>
                      <wp:positionH relativeFrom="column">
                        <wp:posOffset>-1460003</wp:posOffset>
                      </wp:positionH>
                      <wp:positionV relativeFrom="paragraph">
                        <wp:posOffset>351541</wp:posOffset>
                      </wp:positionV>
                      <wp:extent cx="2464904" cy="9939"/>
                      <wp:effectExtent l="38100" t="133350" r="69215" b="123825"/>
                      <wp:wrapNone/>
                      <wp:docPr id="135" name="ลูกศรเชื่อมต่อแบบตรง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95A8A" id="ลูกศรเชื่อมต่อแบบตรง 135" o:spid="_x0000_s1026" type="#_x0000_t32" style="position:absolute;margin-left:-114.95pt;margin-top:27.7pt;width:194.1pt;height: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17</w:t>
            </w:r>
          </w:p>
        </w:tc>
        <w:tc>
          <w:tcPr>
            <w:tcW w:w="1834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โครงการก่อสร้างถนนลาดทางหลวงท้องถิ่นภายในเขตตำบลสระตะเคียน จำนวน 3 จุด</w:t>
            </w:r>
          </w:p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3261" w:type="dxa"/>
          </w:tcPr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 3 จุด รายละเอียดดังนี้</w:t>
            </w:r>
          </w:p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-จุดที่ 1 ถนนกว้าง 8.00 เมตร ยาว 100 เมตร หรือมีพื้นที่ดำเนินการลาดยางไม่น้อยกว่า 8.00 ตร.ม. </w:t>
            </w:r>
          </w:p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-จุดที่ 2 ถนนกว้าง 8.00 เมตร ยาว 130 เมตร หรือมีพื้นที่ดำเนินการลาดยางไม่น้อยกว่า 1,040 ตร.ม. </w:t>
            </w:r>
          </w:p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-จุดที่ 3 ถนนกว้าง 8.00 เมตร ยาว 105 เมตร หรือมีพื้นที่ดำเนินการลาดยางไม่น้อยกว่า 840 ตร.ม. </w:t>
            </w:r>
          </w:p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พร้อมป้ายโครงการ จำนวน 1 ป้าย รายละเอียดตามแบบที่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อบต.สระตะเคียน กำหนด</w:t>
            </w:r>
          </w:p>
        </w:tc>
        <w:tc>
          <w:tcPr>
            <w:tcW w:w="1701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500,000</w:t>
            </w:r>
            <w:r w:rsidRPr="00C71C0C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49/60 ปรากฏในแผนพัฒนาฯ หน้า 64 ข้อ 66)</w:t>
            </w:r>
          </w:p>
        </w:tc>
        <w:tc>
          <w:tcPr>
            <w:tcW w:w="1275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C71C0C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3E9E852" wp14:editId="2F827239">
                      <wp:simplePos x="0" y="0"/>
                      <wp:positionH relativeFrom="column">
                        <wp:posOffset>-652476</wp:posOffset>
                      </wp:positionH>
                      <wp:positionV relativeFrom="paragraph">
                        <wp:posOffset>365291</wp:posOffset>
                      </wp:positionV>
                      <wp:extent cx="2464904" cy="9939"/>
                      <wp:effectExtent l="38100" t="133350" r="69215" b="123825"/>
                      <wp:wrapNone/>
                      <wp:docPr id="136" name="ลูกศรเชื่อมต่อแบบตรง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A3BB7" id="ลูกศรเชื่อมต่อแบบตรง 136" o:spid="_x0000_s1026" type="#_x0000_t32" style="position:absolute;margin-left:-51.4pt;margin-top:28.75pt;width:194.1pt;height: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261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1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18</w:t>
            </w:r>
          </w:p>
        </w:tc>
        <w:tc>
          <w:tcPr>
            <w:tcW w:w="18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โครงการติดตั้งโคมไฟฟ้าถนน</w:t>
            </w:r>
          </w:p>
        </w:tc>
        <w:tc>
          <w:tcPr>
            <w:tcW w:w="3261" w:type="dxa"/>
          </w:tcPr>
          <w:p w:rsidR="00580A71" w:rsidRPr="00C71C0C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71C0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ติดตั้งโคมไฟถนน จำนวน 12 ต้น พร้อมป้ายโครงการ จำนวน 1 ป้าย รายะละเอียดตามแบบที่ อบต.สระตะเคียน กำหนด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49/60 ปรากฏในแผนพัฒนาฯ หน้า 64 ข้อ 67)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8CE778" wp14:editId="42989832">
                      <wp:simplePos x="0" y="0"/>
                      <wp:positionH relativeFrom="column">
                        <wp:posOffset>-898249</wp:posOffset>
                      </wp:positionH>
                      <wp:positionV relativeFrom="paragraph">
                        <wp:posOffset>321724</wp:posOffset>
                      </wp:positionV>
                      <wp:extent cx="2464904" cy="9939"/>
                      <wp:effectExtent l="38100" t="133350" r="69215" b="123825"/>
                      <wp:wrapNone/>
                      <wp:docPr id="137" name="ลูกศรเชื่อมต่อแบบตรง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4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A8C95" id="ลูกศรเชื่อมต่อแบบตรง 137" o:spid="_x0000_s1026" type="#_x0000_t32" style="position:absolute;margin-left:-70.75pt;margin-top:25.35pt;width:194.1pt;height: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Pr="002B72C5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 xml:space="preserve">2.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ยุทธศาสตร์การพัฒนาด้านเศรษฐกิจ</w:t>
      </w: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แผนงานการเกษตร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โครงการผลิตและส่งเสริมการใช้ปุ๋ยน้ำหมักชีวภาพ (พด.2) ศูนย์บริการและถ่ายทอดเทคโนโลยี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ส่งเสริมให้เกษตรกรได้เรียนรู้ขบวนการผลิตและการใช้ปุ๋ยน้ำหมักชีวภาพ (พด.2) ลดต้นทุนการใช้ปุ๋ยเคมีในการทำการเกษตร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55/60 ปรากฏในแผนพัฒนาฯ หน้า 68 ข้อ 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283845</wp:posOffset>
                      </wp:positionV>
                      <wp:extent cx="571500" cy="0"/>
                      <wp:effectExtent l="38100" t="133350" r="0" b="133350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26F3" id="ลูกศรเชื่อมต่อแบบตรง 91" o:spid="_x0000_s1026" type="#_x0000_t32" style="position:absolute;margin-left:15.1pt;margin-top:22.35pt;width: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โครงการผลิตและส่งเสริมการใช้ราในการป้องกันและกำจัดโรคและแมลงศัตรูพืช ศูนย์บริการถ่ายทอดเทคโนโลยี การเกษตรประจำตำบลสระตะเคียน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ส่งเสริมการใช้เชื้อราในการป้องกันกำจัดโรคและแมลงศัตรู พืช ต่างๆ ลดการใช้สารเคมีในการทำการเกษตร และเป็นการส่งเสริมการทำการเกษตรปลอดสารพิษ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55/60 ปรากฏในแผนพัฒนาฯ หน้า 70 ข้อ 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252730</wp:posOffset>
                      </wp:positionV>
                      <wp:extent cx="571500" cy="0"/>
                      <wp:effectExtent l="38100" t="133350" r="0" b="13335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20D72" id="ลูกศรเชื่อมต่อแบบตรง 90" o:spid="_x0000_s1026" type="#_x0000_t32" style="position:absolute;margin-left:15.2pt;margin-top:19.9pt;width:4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โครงการส่งเสริมการดำเนินชีวิตตามหลักเศรษฐกิจพอเพียง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ส่งเสริมสนับสนุนการดำเนินงานตามหลักปรัชญาของเศรษฐกิจพอเพียงระดับครัวเรือน ระดับชุมชน และท้องถิ่น โดยถือปฏิบัติ ตามหนังสือกรมส่งเสริมการปกครองส่วนท้องถิ่น ด่วนที่สุด ที่ มท 0891.4/ว 1658 ลงวันที่ 24 สิงหาคม 2553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56/60 ปรากฏในแผนพัฒนาฯ หน้า 71 ข้อ 12)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943B3ED" wp14:editId="755A4F2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356235</wp:posOffset>
                      </wp:positionV>
                      <wp:extent cx="819150" cy="0"/>
                      <wp:effectExtent l="38100" t="133350" r="0" b="133350"/>
                      <wp:wrapNone/>
                      <wp:docPr id="138" name="ลูกศรเชื่อมต่อแบบตรง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689B" id="ลูกศรเชื่อมต่อแบบตรง 138" o:spid="_x0000_s1026" type="#_x0000_t32" style="position:absolute;margin-left:-5.45pt;margin-top:28.05pt;width:64.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โครงการอบรมส่งเสริมอาชีพด้านปศุสัตว์ 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เกษตรกรมีความรู้ในการเลี้ยงสัตว์เศรษฐกิจแต่ละชนิด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56/60 ปรากฏในแผนพัฒนาฯ หน้า 68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E038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599488B" wp14:editId="0480C96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376555</wp:posOffset>
                      </wp:positionV>
                      <wp:extent cx="819150" cy="0"/>
                      <wp:effectExtent l="38100" t="133350" r="0" b="13335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F649" id="ลูกศรเชื่อมต่อแบบตรง 88" o:spid="_x0000_s1026" type="#_x0000_t32" style="position:absolute;margin-left:16.3pt;margin-top:29.65pt;width:64.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โครงการอบรมการผลิตและการใช้พืชสมุนไพรในการป้องกันกำจัดแม</w:t>
            </w:r>
            <w:r w:rsidR="003B4E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ลงศัตรูพืช ศูนย์บริการและถ่ายทอด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เทคโนโลยี</w:t>
            </w:r>
            <w:r w:rsidR="003B4E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การเกษตรประจำตำบลสระตะเคียน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เกษตรกรได้เรียนรู้ขบวนการผลิต และการใช้พืชสมุนไพร ในการป้องกันกำจัดแมลงศัตรูพืช แทนการใช้สารเคมีในการป้องกันกำจัด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56/60 ปรากฏในแผนพัฒนาฯ หน้า 69 ข้อ 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297180</wp:posOffset>
                      </wp:positionV>
                      <wp:extent cx="571500" cy="0"/>
                      <wp:effectExtent l="38100" t="133350" r="0" b="13335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3E43" id="ลูกศรเชื่อมต่อแบบตรง 87" o:spid="_x0000_s1026" type="#_x0000_t32" style="position:absolute;margin-left:15.9pt;margin-top:23.4pt;width:4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ต่อ-)</w:t>
      </w:r>
    </w:p>
    <w:tbl>
      <w:tblPr>
        <w:tblStyle w:val="afe"/>
        <w:tblW w:w="15196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118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โครงการอบรมส่งเสริมอาชีพกลุ่มผู้ปลูกหม่อน-เลี้ยงไหม ศูนย์บริการถ่ายทอดเทคโนโลยี การเกษตรประจำตำบลสระตะเคียน</w:t>
            </w:r>
          </w:p>
        </w:tc>
        <w:tc>
          <w:tcPr>
            <w:tcW w:w="3118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ส่งเสริมด้านการปลูกหม่อน-เลี้ยงไหมเพื่อให้เกษตรกรได้มีความรู้และเทคนิคใหม่ๆ ในการปลูกหม่อน -เลี้ยงไหม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56/60 ปรากฏในแผนพัฒนาฯ หน้า 71 ข้อ 11)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266065</wp:posOffset>
                      </wp:positionV>
                      <wp:extent cx="571500" cy="0"/>
                      <wp:effectExtent l="38100" t="133350" r="0" b="13335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4DEC9" id="ลูกศรเชื่อมต่อแบบตรง 86" o:spid="_x0000_s1026" type="#_x0000_t32" style="position:absolute;margin-left:15.2pt;margin-top:20.95pt;width: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11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 “รักษ์ป่า รักน้ำ รักษาแผ่นดิน”</w:t>
            </w:r>
          </w:p>
        </w:tc>
        <w:tc>
          <w:tcPr>
            <w:tcW w:w="3118" w:type="dxa"/>
          </w:tcPr>
          <w:p w:rsidR="00580A71" w:rsidRPr="00E216A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ส่งเสริมสนับสนุนการดำเนินกิจกรรมโครงการ “รักน้ำ รักป่า รักษาแผ่นดิน ” เพื่อรำลึกถึงพระมหากรุณาธิคุณ ในพระบาทสมเด็จพระปรมินทรมหาภูมิพลอดุลยเดช และสมเด็จพระเจ้านางเจ้าฯ พระบรมราชินี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ในการอนุรักษ์ทรัพยากรน้ำและป่า รวมทั้งสร้างจิตสำนึกของประชาชนในการรักษาสิ่งแวดล้อม และอนุรักษ์ทรัพยากรธรรมชาติ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58/60 ปรากฏในแผนพัฒนาฯ หน้า 70 ข้อ 9)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254000</wp:posOffset>
                      </wp:positionV>
                      <wp:extent cx="1133475" cy="0"/>
                      <wp:effectExtent l="38100" t="133350" r="0" b="13335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16F4" id="ลูกศรเชื่อมต่อแบบตรง 85" o:spid="_x0000_s1026" type="#_x0000_t32" style="position:absolute;margin-left:14.45pt;margin-top:20pt;width:89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2.2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โครงการฝึกอบรมอาชีพกลุ่มสตรี</w:t>
            </w:r>
          </w:p>
        </w:tc>
        <w:tc>
          <w:tcPr>
            <w:tcW w:w="2976" w:type="dxa"/>
          </w:tcPr>
          <w:p w:rsidR="00580A71" w:rsidRPr="00605E48" w:rsidRDefault="003B4E9D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จัดฝึกอบรมอาชีพกลุ่มสตรี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38/60 ปรากฏในแผนพัฒนาฯ หน้า 73 ข้อ 1)</w:t>
            </w:r>
          </w:p>
        </w:tc>
        <w:tc>
          <w:tcPr>
            <w:tcW w:w="1275" w:type="dxa"/>
          </w:tcPr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ห้องประชุมองค์การบริหารส่วนตำบลสระตะเคียน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กองสวัสดิการและสังคม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6B7D45" wp14:editId="62B17736">
                      <wp:simplePos x="0" y="0"/>
                      <wp:positionH relativeFrom="column">
                        <wp:posOffset>-347069</wp:posOffset>
                      </wp:positionH>
                      <wp:positionV relativeFrom="paragraph">
                        <wp:posOffset>296986</wp:posOffset>
                      </wp:positionV>
                      <wp:extent cx="819150" cy="0"/>
                      <wp:effectExtent l="38100" t="133350" r="0" b="133350"/>
                      <wp:wrapNone/>
                      <wp:docPr id="139" name="ลูกศรเชื่อมต่อแบบตรง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BAA3" id="ลูกศรเชื่อมต่อแบบตรง 139" o:spid="_x0000_s1026" type="#_x0000_t32" style="position:absolute;margin-left:-27.35pt;margin-top:23.4pt;width:64.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Pr="00E9064D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 xml:space="preserve">3.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ยุทธศาสตร์การพัฒนาด้านคุณภาพชีวิตและสังคม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3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8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โครงการกิจกรรมวันเด็กแห่งชาติประจำปี 2561</w:t>
            </w:r>
          </w:p>
        </w:tc>
        <w:tc>
          <w:tcPr>
            <w:tcW w:w="3118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จัดกิจกรรมวันเด็กภายในตำบล</w:t>
            </w:r>
          </w:p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เพื่อสร้างความตระหนักความสำคัญของเด็กซึ่งเป็นกำลังสำคัญของชาติ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90,000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20/60 ปรากฏในแผนพัฒนาฯ หน้า 74 ข้อ 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580A71" w:rsidRPr="000B318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226695</wp:posOffset>
                      </wp:positionV>
                      <wp:extent cx="571500" cy="0"/>
                      <wp:effectExtent l="38100" t="133350" r="0" b="13335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4262" id="ลูกศรเชื่อมต่อแบบตรง 84" o:spid="_x0000_s1026" type="#_x0000_t32" style="position:absolute;margin-left:15.85pt;margin-top:17.85pt;width:4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3118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จัดการประเมินพัฒนาการองค์รวมเด็กผู้มารับบริการด้วยการกีฬา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เพื่อเป็นการประเมินผลการจัดประสบการณ์การเรียนรู้ภายใน ศพด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.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21/60 ปรากฏในแผนพัฒนาฯ หน้า 74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038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754315D" wp14:editId="63F68C3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300355</wp:posOffset>
                      </wp:positionV>
                      <wp:extent cx="571500" cy="0"/>
                      <wp:effectExtent l="38100" t="133350" r="0" b="13335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37DF" id="ลูกศรเชื่อมต่อแบบตรง 83" o:spid="_x0000_s1026" type="#_x0000_t32" style="position:absolute;margin-left:15.05pt;margin-top:23.65pt;width:4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โครงการปัจฉิมนิเทศผู้ปกครองและมอบอนุบัตรบัณฑิตน้อย</w:t>
            </w:r>
          </w:p>
        </w:tc>
        <w:tc>
          <w:tcPr>
            <w:tcW w:w="3118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เพื่อรายงานผลการดำเนินงานและรับทราบความต้องการของผู้ปกครองเด็กและแรงจูงใจแก่เด็ก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21/60 ปรากฏในแผนพัฒนาฯ หน้า 75 ข้อ 6)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297815</wp:posOffset>
                      </wp:positionV>
                      <wp:extent cx="571500" cy="0"/>
                      <wp:effectExtent l="38100" t="133350" r="0" b="133350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50F4D" id="ลูกศรเชื่อมต่อแบบตรง 82" o:spid="_x0000_s1026" type="#_x0000_t32" style="position:absolute;margin-left:14.3pt;margin-top:23.45pt;width:4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Pr="00D14944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Pr="002201C4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CD7C0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D7C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2976" w:type="dxa"/>
          </w:tcPr>
          <w:p w:rsidR="00580A71" w:rsidRPr="00D14944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นำเด็กเข้าศึกษาเรียนรู้แหล่งเรียนรู้นอกสถานที่ในจังหวัดนครราชสีมา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เพื่อให้เด็กได้เรียนรู้ผ่านประสบการณ์จริงจากสื่อธรรมชาติ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21/60 ปรากฏในแผนพัฒนาฯ หน้า 74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สวนสัตว์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นครราชสีมา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256540</wp:posOffset>
                      </wp:positionV>
                      <wp:extent cx="819150" cy="0"/>
                      <wp:effectExtent l="38100" t="133350" r="0" b="133350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9CD7" id="ลูกศรเชื่อมต่อแบบตรง 81" o:spid="_x0000_s1026" type="#_x0000_t32" style="position:absolute;margin-left:16.6pt;margin-top:20.2pt;width:64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CD7C0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D7C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434"/>
        <w:gridCol w:w="2685"/>
        <w:gridCol w:w="2551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68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8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 w:val="restart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685" w:type="dxa"/>
          </w:tcPr>
          <w:p w:rsidR="00580A71" w:rsidRPr="00202827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โครงการสนับสนุนค่าใช้จ่ายในการบริหารสถานศึกษา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ได้แก่</w:t>
            </w:r>
          </w:p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1) โครงการอาหารกลางวันศูนย์พัฒนาเด็กเล็ก </w:t>
            </w:r>
          </w:p>
        </w:tc>
        <w:tc>
          <w:tcPr>
            <w:tcW w:w="2551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580A71" w:rsidRPr="006003DC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จัดหาวัสดุประกอบอาหารกางวันสำหรับศูนย์พัฒนาเด็กเล็กทั้ง 5 แห่ง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1,019,200.-บาท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21/60 ปรากฏในแผนพัฒนาฯ หน้า 78 ข้อ 24)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ศูนย์พัฒนา เด็กเล็ก </w:t>
            </w:r>
          </w:p>
          <w:p w:rsidR="00580A71" w:rsidRPr="00B00F5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ทั้ง 5 แห่ง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847090</wp:posOffset>
                      </wp:positionV>
                      <wp:extent cx="3324225" cy="0"/>
                      <wp:effectExtent l="38100" t="133350" r="0" b="133350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6F55F" id="ลูกศรเชื่อมต่อแบบตรง 80" o:spid="_x0000_s1026" type="#_x0000_t32" style="position:absolute;margin-left:-4.35pt;margin-top:66.7pt;width:261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  <w:vMerge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68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โครงการจัดหาวัสดุการศึกษา</w:t>
            </w:r>
          </w:p>
        </w:tc>
        <w:tc>
          <w:tcPr>
            <w:tcW w:w="2551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จัดซื้อวัสดุการศึกษาตามความจำเป็นของศูนย์พัฒนาเด็กเล็ก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520,000.-บาท</w:t>
            </w:r>
          </w:p>
          <w:p w:rsidR="00580A71" w:rsidRPr="00B8228A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21/60 ปรากฏในแผนพัฒนาฯ หน้า 76 ข้อ 16)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205960</wp:posOffset>
                      </wp:positionH>
                      <wp:positionV relativeFrom="paragraph">
                        <wp:posOffset>392899</wp:posOffset>
                      </wp:positionV>
                      <wp:extent cx="2504661" cy="0"/>
                      <wp:effectExtent l="38100" t="133350" r="0" b="133350"/>
                      <wp:wrapNone/>
                      <wp:docPr id="140" name="ลูกศรเชื่อมต่อแบบตรง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6778B" id="ลูกศรเชื่อมต่อแบบตรง 140" o:spid="_x0000_s1026" type="#_x0000_t32" style="position:absolute;margin-left:16.2pt;margin-top:30.95pt;width:197.2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68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2551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จัดซื้อวัสดุงานบ้านงานครัว เช่น น้ำยาถูพื้น น้ำยาล้างจาน ไม้กวาด และวัสดุอื่นๆ ตามความจำเป็นของศูนย์พัฒนาเด็กเล็ก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77 ข้อ 17)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708D6F3" wp14:editId="392AF1DC">
                      <wp:simplePos x="0" y="0"/>
                      <wp:positionH relativeFrom="column">
                        <wp:posOffset>-897779</wp:posOffset>
                      </wp:positionH>
                      <wp:positionV relativeFrom="paragraph">
                        <wp:posOffset>376141</wp:posOffset>
                      </wp:positionV>
                      <wp:extent cx="2504661" cy="0"/>
                      <wp:effectExtent l="38100" t="133350" r="0" b="133350"/>
                      <wp:wrapNone/>
                      <wp:docPr id="141" name="ลูกศรเชื่อมต่อแบบตรง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98141" id="ลูกศรเชื่อมต่อแบบตรง 141" o:spid="_x0000_s1026" type="#_x0000_t32" style="position:absolute;margin-left:-70.7pt;margin-top:29.6pt;width:197.2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CD7C0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D7C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268"/>
        <w:gridCol w:w="2552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 w:val="restart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</w:tcPr>
          <w:p w:rsidR="00580A71" w:rsidRPr="00FB343D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4) โครงการสวนผักหนูน้อย</w:t>
            </w:r>
          </w:p>
        </w:tc>
        <w:tc>
          <w:tcPr>
            <w:tcW w:w="2268" w:type="dxa"/>
          </w:tcPr>
          <w:p w:rsidR="00580A71" w:rsidRPr="00FB343D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B343D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จัดแปลงสาธิตผักสวนครัวส่งเสริมการเรียนรู้เรื่องพืชและผัก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77 ข้อ 17)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E259EC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78FD674" wp14:editId="1422FF01">
                      <wp:simplePos x="0" y="0"/>
                      <wp:positionH relativeFrom="column">
                        <wp:posOffset>-1450340</wp:posOffset>
                      </wp:positionH>
                      <wp:positionV relativeFrom="paragraph">
                        <wp:posOffset>-519264</wp:posOffset>
                      </wp:positionV>
                      <wp:extent cx="2504661" cy="0"/>
                      <wp:effectExtent l="38100" t="133350" r="0" b="133350"/>
                      <wp:wrapNone/>
                      <wp:docPr id="142" name="ลูกศรเชื่อมต่อแบบตรง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D25B0" id="ลูกศรเชื่อมต่อแบบตรง 142" o:spid="_x0000_s1026" type="#_x0000_t32" style="position:absolute;margin-left:-114.2pt;margin-top:-40.9pt;width:197.2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5) โครงการสายใยรัก แม่และลูก</w:t>
            </w:r>
          </w:p>
        </w:tc>
        <w:tc>
          <w:tcPr>
            <w:tcW w:w="2268" w:type="dxa"/>
          </w:tcPr>
          <w:p w:rsidR="00580A71" w:rsidRPr="00FB343D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จัดกิจกรรมวันแม่ส่งเสริมความผูกพันแม่และลูก ครอบครัวอุ่น ชุมชนเข้มแข็ง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20,800.-บาท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75 ข้อ 11)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E259EC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AF50FC1" wp14:editId="466A23BF">
                      <wp:simplePos x="0" y="0"/>
                      <wp:positionH relativeFrom="column">
                        <wp:posOffset>-1164811</wp:posOffset>
                      </wp:positionH>
                      <wp:positionV relativeFrom="paragraph">
                        <wp:posOffset>-521970</wp:posOffset>
                      </wp:positionV>
                      <wp:extent cx="2504661" cy="0"/>
                      <wp:effectExtent l="38100" t="133350" r="0" b="133350"/>
                      <wp:wrapNone/>
                      <wp:docPr id="143" name="ลูกศรเชื่อมต่อแบบ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26490" id="ลูกศรเชื่อมต่อแบบตรง 143" o:spid="_x0000_s1026" type="#_x0000_t32" style="position:absolute;margin-left:-91.7pt;margin-top:-41.1pt;width:197.2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) โครงการนิทาน ปู่ ย่า ตา ยาย สายใยชุมชน</w:t>
            </w:r>
          </w:p>
        </w:tc>
        <w:tc>
          <w:tcPr>
            <w:tcW w:w="2268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เชิญปราชญ์ชุมชนจัดกิจกรรมเพื่อส่งเสริมความสัมพันธ์ระหว่างเด็กกับผู้สูงอายุและศพด. กับชุมชน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15,000.-บาท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75 ข้อ 9)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E259EC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6CA235A" wp14:editId="13BAE021">
                      <wp:simplePos x="0" y="0"/>
                      <wp:positionH relativeFrom="column">
                        <wp:posOffset>-1125055</wp:posOffset>
                      </wp:positionH>
                      <wp:positionV relativeFrom="paragraph">
                        <wp:posOffset>-730001</wp:posOffset>
                      </wp:positionV>
                      <wp:extent cx="2504661" cy="0"/>
                      <wp:effectExtent l="38100" t="133350" r="0" b="133350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112C8" id="ลูกศรเชื่อมต่อแบบตรง 145" o:spid="_x0000_s1026" type="#_x0000_t32" style="position:absolute;margin-left:-88.6pt;margin-top:-57.5pt;width:197.2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) โครงการศึกษาหนูน้อยเรียนรู้ภูมิปัญญาท้องถิ่น</w:t>
            </w:r>
          </w:p>
        </w:tc>
        <w:tc>
          <w:tcPr>
            <w:tcW w:w="2268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ศึกษาเรียนรู้แหล่งเรียนรู้ในชุมชนเพื่อส่งเสริมและสร้างความตระหนักในการรักท้องถิ่นในวัยเยาว์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15,000.-บาท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75 ข้อ 7)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E259EC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0ACAC67" wp14:editId="1B5EBFF1">
                      <wp:simplePos x="0" y="0"/>
                      <wp:positionH relativeFrom="column">
                        <wp:posOffset>-888586</wp:posOffset>
                      </wp:positionH>
                      <wp:positionV relativeFrom="paragraph">
                        <wp:posOffset>-739250</wp:posOffset>
                      </wp:positionV>
                      <wp:extent cx="2504661" cy="0"/>
                      <wp:effectExtent l="38100" t="133350" r="0" b="133350"/>
                      <wp:wrapNone/>
                      <wp:docPr id="146" name="ลูกศรเชื่อมต่อแบบตรง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E4DEF" id="ลูกศรเชื่อมต่อแบบตรง 146" o:spid="_x0000_s1026" type="#_x0000_t32" style="position:absolute;margin-left:-69.95pt;margin-top:-58.2pt;width:197.2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CD7C0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D7C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 w:val="restart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</w:tcPr>
          <w:p w:rsidR="00580A71" w:rsidRPr="00FB343D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8) โครงการเยี่ยมบ้านประสานความร่วมมือในการพัฒนาเด็ก</w:t>
            </w:r>
          </w:p>
        </w:tc>
        <w:tc>
          <w:tcPr>
            <w:tcW w:w="2552" w:type="dxa"/>
          </w:tcPr>
          <w:p w:rsidR="00580A71" w:rsidRPr="008547B6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อกเยี่ยมบ้านเด็กและสาธิตการใช้สื่อการเรียนรู้เพื่อแลกเปลี่ยนความรู้กับผู้ปกครองในการดูแลบุตรหลานนอกเวลาเรียน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31,200.-บาท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75 ข้อ 8)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E259EC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FC70CC" wp14:editId="168021CC">
                      <wp:simplePos x="0" y="0"/>
                      <wp:positionH relativeFrom="column">
                        <wp:posOffset>-1154872</wp:posOffset>
                      </wp:positionH>
                      <wp:positionV relativeFrom="paragraph">
                        <wp:posOffset>-734530</wp:posOffset>
                      </wp:positionV>
                      <wp:extent cx="2504661" cy="0"/>
                      <wp:effectExtent l="38100" t="133350" r="0" b="133350"/>
                      <wp:wrapNone/>
                      <wp:docPr id="147" name="ลูกศรเชื่อมต่อแบบตรง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3C2AC" id="ลูกศรเชื่อมต่อแบบตรง 147" o:spid="_x0000_s1026" type="#_x0000_t32" style="position:absolute;margin-left:-90.95pt;margin-top:-57.85pt;width:197.2pt;height:0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9) โครงการประชุมปฐมนิเทศผู้ปกครองเด็กที่มารับบริการ</w:t>
            </w:r>
          </w:p>
        </w:tc>
        <w:tc>
          <w:tcPr>
            <w:tcW w:w="2552" w:type="dxa"/>
          </w:tcPr>
          <w:p w:rsidR="00580A71" w:rsidRPr="00FB343D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จัดประชุมผู้ปกครองเพื่อชี้แจงแนวทางปฏิบัติในการรับบริการศูนย์พัฒนาเด็กเล็ก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22/60 ปรากฏในแผนพัฒนาฯ หน้า 75 ข้อ 10)</w:t>
            </w:r>
          </w:p>
        </w:tc>
        <w:tc>
          <w:tcPr>
            <w:tcW w:w="1275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580A71" w:rsidRPr="00BD742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D742B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E259EC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D86DFDB" wp14:editId="5A469020">
                      <wp:simplePos x="0" y="0"/>
                      <wp:positionH relativeFrom="column">
                        <wp:posOffset>-1144932</wp:posOffset>
                      </wp:positionH>
                      <wp:positionV relativeFrom="paragraph">
                        <wp:posOffset>-753717</wp:posOffset>
                      </wp:positionV>
                      <wp:extent cx="2504661" cy="0"/>
                      <wp:effectExtent l="38100" t="133350" r="0" b="133350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466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1365F" id="ลูกศรเชื่อมต่อแบบตรง 148" o:spid="_x0000_s1026" type="#_x0000_t32" style="position:absolute;margin-left:-90.15pt;margin-top:-59.35pt;width:197.2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401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โครงการส่งเสริมศูนย์การเรียนรู้ตำบล</w:t>
            </w:r>
          </w:p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 สิ่งพิมพ์</w:t>
            </w:r>
          </w:p>
          <w:p w:rsidR="00580A71" w:rsidRPr="005F73A6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เพื่อให้บริการภายในศูนย์การเรียนรู้ตำบลสระตะเคียน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27/60 ปรากฏในแผนพัฒนาฯ หน้า 76 ข้อ 13)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278130</wp:posOffset>
                      </wp:positionV>
                      <wp:extent cx="552450" cy="0"/>
                      <wp:effectExtent l="38100" t="133350" r="0" b="1333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D1A3" id="ลูกศรเชื่อมต่อแบบตรง 71" o:spid="_x0000_s1026" type="#_x0000_t32" style="position:absolute;margin-left:15.85pt;margin-top:21.9pt;width:43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Pr="008547B6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3.2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โครงการป้องกันเด็กจมน้ำเสียชีวิต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อบรมให้ความรู้เด็ก และเยาวชน เพื่อลดอัตราการเสียชีวิตจากการจมน้ำ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31/60 ปรากฏในแผนพัฒนาฯ หน้า 85 ข้อ 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271780</wp:posOffset>
                      </wp:positionV>
                      <wp:extent cx="571500" cy="0"/>
                      <wp:effectExtent l="38100" t="133350" r="0" b="1333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D720" id="ลูกศรเชื่อมต่อแบบตรง 70" o:spid="_x0000_s1026" type="#_x0000_t32" style="position:absolute;margin-left:15.8pt;margin-top:21.4pt;width:4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โครงการป้องกันและแก้ไขปัญหาการตั้งครรภ์ไม่พร้อม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ให้เด็กวัยเรียน เยาวชน มีความรู้เรื่องเพศศึกษา การเปลี่ยนแปลงของร่างกาย การป้องกันเอดส์ การตั้งครรภ์ก่อนวัยอันควร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31/60 ปรากฏในแผนพัฒนาฯ หน้า 86 ข้อ 9)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255905</wp:posOffset>
                      </wp:positionV>
                      <wp:extent cx="571500" cy="0"/>
                      <wp:effectExtent l="38100" t="133350" r="0" b="133350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6E59" id="ลูกศรเชื่อมต่อแบบตรง 69" o:spid="_x0000_s1026" type="#_x0000_t32" style="position:absolute;margin-left:16.6pt;margin-top:20.15pt;width:4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โครงการป้องกันและควบคุมโรคไข้เลือดออก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จ่าย</w:t>
            </w:r>
            <w:r w:rsidRPr="002956AD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เป็น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 ค่าเวชภัณฑ์ เคมีภัณฑ์ ค่าวัคซีน เช่น ค่ายาพ่นหมอกควันกำจัดยุงลาย ค่าทรายอะเบท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ฯลฯ ในการกำจัดยุง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เพื่อเป็นการป้องกันไม่ให้เกิดการระบาดของโรคไข้เลือดออก และเป็นการควบคุมโรคไข้เลือดออกหากเกิดการระบาด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32/60 ปรากฏในแผนพัฒนาฯ หน้า 83 ข้อ 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3A263A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5EBB95" wp14:editId="634EEEE3">
                      <wp:simplePos x="0" y="0"/>
                      <wp:positionH relativeFrom="column">
                        <wp:posOffset>-2254250</wp:posOffset>
                      </wp:positionH>
                      <wp:positionV relativeFrom="paragraph">
                        <wp:posOffset>313690</wp:posOffset>
                      </wp:positionV>
                      <wp:extent cx="3324225" cy="0"/>
                      <wp:effectExtent l="38100" t="133350" r="0" b="133350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CBD7E" id="ลูกศรเชื่อมต่อแบบตรง 68" o:spid="_x0000_s1026" type="#_x0000_t32" style="position:absolute;margin-left:-177.5pt;margin-top:24.7pt;width:261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543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3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693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โครงการป้องกันและควบคุมโรคพิษสุนัขบ้า</w:t>
            </w:r>
          </w:p>
        </w:tc>
        <w:tc>
          <w:tcPr>
            <w:tcW w:w="3543" w:type="dxa"/>
          </w:tcPr>
          <w:p w:rsidR="00580A71" w:rsidRPr="006D5E69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จัดอบรม อพปม.หมู่บ้าน เพื่อรับทราบแนวทางการดำเนินงานและฝึกฉีดวัคซีน สำรวจจำนวนสุนัขและแมวตำบลสระตะเคียน ให้บริการฉีดวัคซีนป้องกันโรคพิษสุนัขบ้าและยาคุมกำเนิดให้กับสุนัขและแมว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84 ข้อ 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277495</wp:posOffset>
                      </wp:positionV>
                      <wp:extent cx="1381125" cy="0"/>
                      <wp:effectExtent l="38100" t="133350" r="0" b="13335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823E" id="ลูกศรเชื่อมต่อแบบตรง 67" o:spid="_x0000_s1026" type="#_x0000_t32" style="position:absolute;margin-left:15.9pt;margin-top:21.85pt;width:108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693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โครงการหน่วยบริการการแพทย์ฉุกเฉิน</w:t>
            </w:r>
          </w:p>
        </w:tc>
        <w:tc>
          <w:tcPr>
            <w:tcW w:w="3543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จัดตั้งเป็นหน่วยบริการการแพทย์ฉุกเฉินให้บริการตลอด 24 ชั่วโมงแก่ประชาชน ลดการบาดเจ็บและเสียชีวิต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32/60 ปรากฏในแผนพัฒนาฯ หน้า 82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BC691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302895</wp:posOffset>
                      </wp:positionV>
                      <wp:extent cx="3324225" cy="0"/>
                      <wp:effectExtent l="38100" t="133350" r="0" b="133350"/>
                      <wp:wrapNone/>
                      <wp:docPr id="66" name="ลูกศรเชื่อมต่อแบบ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F17B" id="ลูกศรเชื่อมต่อแบบตรง 66" o:spid="_x0000_s1026" type="#_x0000_t32" style="position:absolute;margin-left:-3.6pt;margin-top:23.85pt;width:261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119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34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โครงการกิจกรรมวันเยาวชนแห่งชาติ</w:t>
            </w:r>
          </w:p>
        </w:tc>
        <w:tc>
          <w:tcPr>
            <w:tcW w:w="3119" w:type="dxa"/>
          </w:tcPr>
          <w:p w:rsidR="00580A71" w:rsidRPr="005F73A6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จัดกิจกรรมส่งเสริมและพัฒนาเยาวชนพร้อมทั้งสร้างความตระหนักในการเป็นพลเมืองที่ดี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เนื่องในวันเยาวชนแห่งชาติ วันที่ 20 กันยายน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38/60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88 ข้อ 6)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174846</wp:posOffset>
                      </wp:positionH>
                      <wp:positionV relativeFrom="paragraph">
                        <wp:posOffset>172720</wp:posOffset>
                      </wp:positionV>
                      <wp:extent cx="357808" cy="0"/>
                      <wp:effectExtent l="38100" t="133350" r="0" b="133350"/>
                      <wp:wrapNone/>
                      <wp:docPr id="150" name="ลูกศรเชื่อมต่อแบบ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0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C80F0" id="ลูกศรเชื่อมต่อแบบตรง 150" o:spid="_x0000_s1026" type="#_x0000_t32" style="position:absolute;margin-left:13.75pt;margin-top:13.6pt;width:28.1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3119" w:type="dxa"/>
          </w:tcPr>
          <w:p w:rsidR="00580A71" w:rsidRPr="00E57FBA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ผู้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นำกิจกรรม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สภาเด็ก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และเยาวชน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โดยจัด</w:t>
            </w:r>
            <w:r w:rsidRPr="005D147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ประชุม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สัมมนา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ทัศนศึกษาดูงานและอบรมใ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ห้ความรู้แก่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คณะกรรมการบริหารสภาเด็กและเยาวชน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88 ข้อ 4)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-66123</wp:posOffset>
                      </wp:positionH>
                      <wp:positionV relativeFrom="paragraph">
                        <wp:posOffset>313138</wp:posOffset>
                      </wp:positionV>
                      <wp:extent cx="536713" cy="0"/>
                      <wp:effectExtent l="38100" t="133350" r="0" b="133350"/>
                      <wp:wrapNone/>
                      <wp:docPr id="151" name="ลูกศรเชื่อมต่อแบบตรง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71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04845" id="ลูกศรเชื่อมต่อแบบตรง 151" o:spid="_x0000_s1026" type="#_x0000_t32" style="position:absolute;margin-left:-5.2pt;margin-top:24.65pt;width:42.2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โครงการส่งเสริมสนับสนุนการแข่งขันกีฬาและส่งทีมเข้าร่วมการแข่งขัน</w:t>
            </w:r>
          </w:p>
        </w:tc>
        <w:tc>
          <w:tcPr>
            <w:tcW w:w="3119" w:type="dxa"/>
          </w:tcPr>
          <w:p w:rsidR="00580A71" w:rsidRPr="0034458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87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196021</wp:posOffset>
                      </wp:positionH>
                      <wp:positionV relativeFrom="paragraph">
                        <wp:posOffset>363524</wp:posOffset>
                      </wp:positionV>
                      <wp:extent cx="2226365" cy="9939"/>
                      <wp:effectExtent l="38100" t="133350" r="59690" b="123825"/>
                      <wp:wrapNone/>
                      <wp:docPr id="154" name="ลูกศรเชื่อมต่อแบบตรง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365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F6C67" id="ลูกศรเชื่อมต่อแบบตรง 154" o:spid="_x0000_s1026" type="#_x0000_t32" style="position:absolute;margin-left:15.45pt;margin-top:28.6pt;width:175.3pt;height: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โครงการสร้างความตระหนักในการขับขี่ที่ถูกกฎจราจร</w:t>
            </w:r>
          </w:p>
        </w:tc>
        <w:tc>
          <w:tcPr>
            <w:tcW w:w="3119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จ่ายเป็นค่าใช้จ่ายในการอบรม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88 ข้อ 8)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ห้องประชุมสภาองค์การบริหารส่วนตำบลสระตะเคียน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913B9F9" wp14:editId="34D26A50">
                      <wp:simplePos x="0" y="0"/>
                      <wp:positionH relativeFrom="column">
                        <wp:posOffset>-85863</wp:posOffset>
                      </wp:positionH>
                      <wp:positionV relativeFrom="paragraph">
                        <wp:posOffset>343508</wp:posOffset>
                      </wp:positionV>
                      <wp:extent cx="536713" cy="0"/>
                      <wp:effectExtent l="38100" t="133350" r="0" b="133350"/>
                      <wp:wrapNone/>
                      <wp:docPr id="152" name="ลูกศรเชื่อมต่อแบบตรง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71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6E4EE" id="ลูกศรเชื่อมต่อแบบตรง 152" o:spid="_x0000_s1026" type="#_x0000_t32" style="position:absolute;margin-left:-6.75pt;margin-top:27.05pt;width:42.25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3.4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แผนงานศาสนาวัฒนธรรมและนันทนาการ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โครงการกีฬาสามัคคี “สระตะเคียนเกมส์”</w:t>
            </w:r>
          </w:p>
        </w:tc>
        <w:tc>
          <w:tcPr>
            <w:tcW w:w="2976" w:type="dxa"/>
          </w:tcPr>
          <w:p w:rsidR="00580A71" w:rsidRPr="005F73A6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จัดให้เยาวชน ประชาชน รู้รักสามัคคี รู้รัก กติกา มารยาท มีทักษะในการเล่นกีฬาที่ถูกต้อง มีน้ำใจนักกีฬา มีสุขภาพพลานามัยที่แข็งแรง และใช้เวลาว่างให้เกิดประโยชน์มีพฤติกรรมห่างไกลยาเสพติด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78 ข้อ 23)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580A71" w:rsidRPr="005F73A6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093070" wp14:editId="6794240F">
                      <wp:simplePos x="0" y="0"/>
                      <wp:positionH relativeFrom="column">
                        <wp:posOffset>-64549</wp:posOffset>
                      </wp:positionH>
                      <wp:positionV relativeFrom="paragraph">
                        <wp:posOffset>342900</wp:posOffset>
                      </wp:positionV>
                      <wp:extent cx="790575" cy="0"/>
                      <wp:effectExtent l="38100" t="133350" r="0" b="133350"/>
                      <wp:wrapNone/>
                      <wp:docPr id="65" name="ลูกศรเชื่อมต่อแบบ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0DA0" id="ลูกศรเชื่อมต่อแบบตรง 65" o:spid="_x0000_s1026" type="#_x0000_t32" style="position:absolute;margin-left:-5.1pt;margin-top:27pt;width:62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โครงการจัดการแข่งขันกีฬาและกรีฑายุวชน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จัดการแข่งขันกีฬาและกรีฑาสำหรับยุวชน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81 ข้อ 40)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สนามกีฬา อบต./สนามกีฬาโรงเรียน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-55024</wp:posOffset>
                      </wp:positionH>
                      <wp:positionV relativeFrom="paragraph">
                        <wp:posOffset>374015</wp:posOffset>
                      </wp:positionV>
                      <wp:extent cx="1381125" cy="0"/>
                      <wp:effectExtent l="38100" t="133350" r="0" b="133350"/>
                      <wp:wrapNone/>
                      <wp:docPr id="64" name="ลูกศรเชื่อมต่อแบบ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CE21B" id="ลูกศรเชื่อมต่อแบบตรง 64" o:spid="_x0000_s1026" type="#_x0000_t32" style="position:absolute;margin-left:-4.35pt;margin-top:29.45pt;width:108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โครงการประเพณีสงกรานต์ สืบสานวัฒนาธรรม</w:t>
            </w:r>
          </w:p>
        </w:tc>
        <w:tc>
          <w:tcPr>
            <w:tcW w:w="2976" w:type="dxa"/>
          </w:tcPr>
          <w:p w:rsidR="00580A71" w:rsidRPr="00B00F57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จัดกิจกรรมสืบสานประเพณีสงกรานต์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90 ข้อ 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360045</wp:posOffset>
                      </wp:positionV>
                      <wp:extent cx="295275" cy="0"/>
                      <wp:effectExtent l="38100" t="133350" r="0" b="133350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FE138" id="ลูกศรเชื่อมต่อแบบตรง 63" o:spid="_x0000_s1026" type="#_x0000_t32" style="position:absolute;margin-left:15.15pt;margin-top:28.35pt;width:23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2976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จัดกิจกรรมอบรมคุณธรรม จริยธรรมแก่เด็ก เยาวชนและประชาชนทั่วไปในชุมชน </w:t>
            </w:r>
          </w:p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ทั้ง 14 หมู่บ้าน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91 ข้อ 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E259EC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175122</wp:posOffset>
                      </wp:positionH>
                      <wp:positionV relativeFrom="paragraph">
                        <wp:posOffset>362143</wp:posOffset>
                      </wp:positionV>
                      <wp:extent cx="874643" cy="9939"/>
                      <wp:effectExtent l="38100" t="133350" r="1905" b="123825"/>
                      <wp:wrapNone/>
                      <wp:docPr id="157" name="ลูกศรเชื่อมต่อแบบตรง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4643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FE383" id="ลูกศรเชื่อมต่อแบบตรง 157" o:spid="_x0000_s1026" type="#_x0000_t32" style="position:absolute;margin-left:13.8pt;margin-top:28.5pt;width:68.85pt;height: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โครงการส่งเสริมจริยธรรมเด็กนักเรียนในสถานศึกษา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จัดอบรมคุณธรรม จริยธรรมเด็กและเยาวชนในสถานศึกษาตำบลสระตะเคียน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92 ข้อ 13)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ตามที่สถานศึกษากำหนด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336412</wp:posOffset>
                      </wp:positionV>
                      <wp:extent cx="2494722" cy="0"/>
                      <wp:effectExtent l="38100" t="133350" r="0" b="133350"/>
                      <wp:wrapNone/>
                      <wp:docPr id="159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72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A89B0" id="ลูกศรเชื่อมต่อแบบตรง 159" o:spid="_x0000_s1026" type="#_x0000_t32" style="position:absolute;margin-left:-4.85pt;margin-top:26.5pt;width:196.4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2976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นำเด็กและเยาวชนเข้าร่วมกิจกรรมและชมนิทรรศการเนื่องในงาน</w:t>
            </w:r>
          </w:p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วิสาฆบูชาสัปดาห์พระพุทธศาสนาโลก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92 ข้อ 14)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022801" wp14:editId="4BC597C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349664</wp:posOffset>
                      </wp:positionV>
                      <wp:extent cx="857250" cy="635"/>
                      <wp:effectExtent l="38100" t="133350" r="0" b="1327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2C33" id="ลูกศรเชื่อมต่อแบบตรง 60" o:spid="_x0000_s1026" type="#_x0000_t32" style="position:absolute;margin-left:14.85pt;margin-top:27.55pt;width:67.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โครงการสดุดีวีรกรรมท่านท้าวสุรนารี ประจำปี 2561</w:t>
            </w:r>
          </w:p>
        </w:tc>
        <w:tc>
          <w:tcPr>
            <w:tcW w:w="2976" w:type="dxa"/>
          </w:tcPr>
          <w:p w:rsidR="00580A71" w:rsidRPr="007E6F0A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จัดกิจกรรมสดุดีวีรกรรมท่านท้าวสุรนารี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เพื่อเป็นการอนุรักษ์ประเพณีวัฒนธรรมของท้องถิ่น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90 ข้อ 4)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อำเภอเสิงสาง/ตำบลสระตะเคียน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277495</wp:posOffset>
                      </wp:positionV>
                      <wp:extent cx="295275" cy="0"/>
                      <wp:effectExtent l="38100" t="133350" r="0" b="13335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DA81" id="ลูกศรเชื่อมต่อแบบตรง 59" o:spid="_x0000_s1026" type="#_x0000_t32" style="position:absolute;margin-left:15.1pt;margin-top:21.85pt;width:23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โครงการสืบสานประเพณีเข้าพรรษา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จัดกิจกรรมสืบสานประเพณีเข้าพรรษาตามประเพณีนิยมของท้องถิ่น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90 ข้อ 6)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301625</wp:posOffset>
                      </wp:positionV>
                      <wp:extent cx="542925" cy="0"/>
                      <wp:effectExtent l="38100" t="133350" r="0" b="1333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29F2" id="ลูกศรเชื่อมต่อแบบตรง 58" o:spid="_x0000_s1026" type="#_x0000_t32" style="position:absolute;margin-left:16pt;margin-top:23.75pt;width:42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3.5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แผนงานงบกลาง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693"/>
        <w:gridCol w:w="2127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83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เบี้ยยังชีพผู้สูงอายุ</w:t>
            </w:r>
          </w:p>
        </w:tc>
        <w:tc>
          <w:tcPr>
            <w:tcW w:w="269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จ่ายเบี้ยยังชีพให้แก่ผู้อาย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ุ </w:t>
            </w:r>
          </w:p>
          <w:p w:rsidR="00580A71" w:rsidRPr="000D1CA0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ในตำบลสระตะเคียน</w:t>
            </w:r>
          </w:p>
          <w:p w:rsidR="00580A71" w:rsidRPr="000D1CA0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10,800,000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93 ข้อ 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286385</wp:posOffset>
                      </wp:positionV>
                      <wp:extent cx="3324225" cy="0"/>
                      <wp:effectExtent l="38100" t="133350" r="0" b="1333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DD8E" id="ลูกศรเชื่อมต่อแบบตรง 57" o:spid="_x0000_s1026" type="#_x0000_t32" style="position:absolute;margin-left:72.9pt;margin-top:22.55pt;width:261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เบี้ยยังชีพคนพิการ</w:t>
            </w:r>
          </w:p>
        </w:tc>
        <w:tc>
          <w:tcPr>
            <w:tcW w:w="269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จ่ายเบี้ยยังชีพให้แก่ผู้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พิการหรือทุพพลภาพ ในตำบล</w:t>
            </w:r>
          </w:p>
          <w:p w:rsidR="00580A71" w:rsidRPr="00CF34BF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127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3,600,000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93 ข้อ 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289560</wp:posOffset>
                      </wp:positionV>
                      <wp:extent cx="3324225" cy="0"/>
                      <wp:effectExtent l="38100" t="133350" r="0" b="133350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FC41B" id="ลูกศรเชื่อมต่อแบบตรง 56" o:spid="_x0000_s1026" type="#_x0000_t32" style="position:absolute;margin-left:-4.35pt;margin-top:22.8pt;width:261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เบี้ยยังชีพผู้ป่วยเอดส์</w:t>
            </w:r>
          </w:p>
        </w:tc>
        <w:tc>
          <w:tcPr>
            <w:tcW w:w="2693" w:type="dxa"/>
          </w:tcPr>
          <w:p w:rsidR="00580A71" w:rsidRPr="00472064" w:rsidRDefault="00580A71" w:rsidP="00580A71">
            <w:pPr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จ่าย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เงินเบี้ยยังชีพผู้ป่วยโรคเอดส์ให้แก่ผู้ป่วยเอดส์ภายในเขตตำบลสระตะเคียน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ซึ่งแพทย์ได้รับรองและได้ทำการวินิจฉัยแล้ว</w:t>
            </w:r>
          </w:p>
        </w:tc>
        <w:tc>
          <w:tcPr>
            <w:tcW w:w="2127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93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283210</wp:posOffset>
                      </wp:positionV>
                      <wp:extent cx="3324225" cy="0"/>
                      <wp:effectExtent l="38100" t="133350" r="0" b="1333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755B0" id="ลูกศรเชื่อมต่อแบบตรง 55" o:spid="_x0000_s1026" type="#_x0000_t32" style="position:absolute;margin-left:-4.35pt;margin-top:22.3pt;width:261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76" w:type="dxa"/>
          </w:tcPr>
          <w:p w:rsidR="00580A71" w:rsidRDefault="00340FE6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เงินสมทบ</w:t>
            </w:r>
            <w:r w:rsidR="00580A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2693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่ายเป็นเงินสมทุน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580A71" w:rsidRPr="00067200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60/60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93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0DD44FD" wp14:editId="13AC5882">
                      <wp:simplePos x="0" y="0"/>
                      <wp:positionH relativeFrom="column">
                        <wp:posOffset>-78243</wp:posOffset>
                      </wp:positionH>
                      <wp:positionV relativeFrom="paragraph">
                        <wp:posOffset>295938</wp:posOffset>
                      </wp:positionV>
                      <wp:extent cx="295275" cy="0"/>
                      <wp:effectExtent l="38100" t="133350" r="0" b="133350"/>
                      <wp:wrapNone/>
                      <wp:docPr id="160" name="ลูกศรเชื่อมต่อแบบตรง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169CE" id="ลูกศรเชื่อมต่อแบบตรง 160" o:spid="_x0000_s1026" type="#_x0000_t32" style="position:absolute;margin-left:-6.15pt;margin-top:23.3pt;width:23.2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Pr="00E9064D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 xml:space="preserve">4.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ยุทธศาสตร์การพัฒนาด้านสิ่งแวดล้อม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4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 w:rsidRPr="00DC2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สาธารณสุข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โครงการกำจัดของเสียอันตรายจากชุมชน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ดำเนินการจัดการขยะเป็นพิษในชุมชนตำบลสระตะเคียน จัดกิจกรรมประชาสัมพันธ์การคัดแยกขยะมีพิษรวบรวมขยะมีพิษและนำไปกำจัดให้ถูกวิธี ณ ศูนย์กำจัดขยะ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95 ข้อ 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89D497" wp14:editId="6AAD7BD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274099</wp:posOffset>
                      </wp:positionV>
                      <wp:extent cx="2200275" cy="0"/>
                      <wp:effectExtent l="38100" t="133350" r="0" b="1333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4161" id="ลูกศรเชื่อมต่อแบบตรง 54" o:spid="_x0000_s1026" type="#_x0000_t32" style="position:absolute;margin-left:-5.2pt;margin-top:21.6pt;width:173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โครงการครัวเรือนสะอาด หมู่บ้านสวยงาม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ส่งเสริมความร่วมมือชุมชนในการรักษาความสะอาดปรับปรุงสภาพแวดล้อมในชุมชน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95 ข้อ 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2C466F4" wp14:editId="13AE579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322359</wp:posOffset>
                      </wp:positionV>
                      <wp:extent cx="2200275" cy="0"/>
                      <wp:effectExtent l="38100" t="133350" r="0" b="133350"/>
                      <wp:wrapNone/>
                      <wp:docPr id="162" name="ลูกศรเชื่อมต่อแบบตรง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0D6C" id="ลูกศรเชื่อมต่อแบบตรง 162" o:spid="_x0000_s1026" type="#_x0000_t32" style="position:absolute;margin-left:-4.7pt;margin-top:25.4pt;width:173.2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โครงการชุมชนต้นแบบการจัดการขยะ</w:t>
            </w:r>
          </w:p>
        </w:tc>
        <w:tc>
          <w:tcPr>
            <w:tcW w:w="2976" w:type="dxa"/>
          </w:tcPr>
          <w:p w:rsidR="00580A71" w:rsidRPr="00F24AEE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คัดเลือกชุมชนต้นแบบในพื้นที่ตำบลสระตะเคียน ศึกษาดูงานพื้นที่จัดการขยะ นำความรู้มาดำเนินกิจกรรมในชุมชน เช่น การคัดแยกขยะตั้งแต่ระดับครัวเรือน การทำปุ๋ยหมักจากขยะ ธนาคารขยะ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96 ข้อ 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287655</wp:posOffset>
                      </wp:positionV>
                      <wp:extent cx="2762250" cy="0"/>
                      <wp:effectExtent l="38100" t="133350" r="0" b="1333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4360" id="ลูกศรเชื่อมต่อแบบตรง 52" o:spid="_x0000_s1026" type="#_x0000_t32" style="position:absolute;margin-left:14.4pt;margin-top:22.65pt;width:217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โครงการธนาคารขยะ</w:t>
            </w:r>
          </w:p>
        </w:tc>
        <w:tc>
          <w:tcPr>
            <w:tcW w:w="2976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จัดอบรมโครงการธนาคารขยะในโรงเรียนและชุมชนตำบล</w:t>
            </w:r>
          </w:p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94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83476D" wp14:editId="2B58023B">
                      <wp:simplePos x="0" y="0"/>
                      <wp:positionH relativeFrom="column">
                        <wp:posOffset>191991</wp:posOffset>
                      </wp:positionH>
                      <wp:positionV relativeFrom="paragraph">
                        <wp:posOffset>237490</wp:posOffset>
                      </wp:positionV>
                      <wp:extent cx="838200" cy="635"/>
                      <wp:effectExtent l="38100" t="133350" r="0" b="132715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296EB" id="ลูกศรเชื่อมต่อแบบตรง 51" o:spid="_x0000_s1026" type="#_x0000_t32" style="position:absolute;margin-left:15.1pt;margin-top:18.7pt;width:66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โครงการบ่อดักไขมันร้านอาหารและโรงเรียน</w:t>
            </w:r>
          </w:p>
        </w:tc>
        <w:tc>
          <w:tcPr>
            <w:tcW w:w="2976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ส่งเสริมความร่วมมือในการจดการน้ำเสียระดับครัวเรือนปรับปรุงสภาพแวดล้อมในชุมชน 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31/60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94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263525</wp:posOffset>
                      </wp:positionV>
                      <wp:extent cx="838200" cy="635"/>
                      <wp:effectExtent l="38100" t="133350" r="0" b="13271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F3E1" id="ลูกศรเชื่อมต่อแบบตรง 50" o:spid="_x0000_s1026" type="#_x0000_t32" style="position:absolute;margin-left:15.2pt;margin-top:20.75pt;width:66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E9064D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 xml:space="preserve">5.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ยุทธศาสตร์การพัฒนาด้านการเมืองและการบริหารจัดการองค์กร</w:t>
      </w: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5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 w:rsidRPr="00DC2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8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โครงการกีฬาท้องถิ่นสัมพันธ์</w:t>
            </w:r>
          </w:p>
        </w:tc>
        <w:tc>
          <w:tcPr>
            <w:tcW w:w="3118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จัดส่งทีมผู้บริหารฯ สมาชิกสภาฯ ข้าราชการ และพนักงานเข้าร่มการแข่งขันกีฬาท้องถิ่นสัมพันธ์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101 ข้อ 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ในพื้นที่อำเภอ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273685</wp:posOffset>
                      </wp:positionV>
                      <wp:extent cx="533400" cy="0"/>
                      <wp:effectExtent l="38100" t="133350" r="0" b="1333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BE7D" id="ลูกศรเชื่อมต่อแบบตรง 49" o:spid="_x0000_s1026" type="#_x0000_t32" style="position:absolute;margin-left:15.8pt;margin-top:21.55pt;width:4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โครงการจัดงานวันท้องถิ่นไทย</w:t>
            </w:r>
          </w:p>
        </w:tc>
        <w:tc>
          <w:tcPr>
            <w:tcW w:w="3118" w:type="dxa"/>
          </w:tcPr>
          <w:p w:rsidR="00580A71" w:rsidRPr="00EA4AF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1. 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จัดพิธีถวายราชสักระและกล่าวราชสดุดีเพื่อรำลึกถึงพ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ระมหากรุณาธิคุณแห่ง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พระบาทสมเด็จพระจุลจอมเกล้าเจ้าอยู่หัว</w:t>
            </w:r>
          </w:p>
          <w:p w:rsidR="00580A71" w:rsidRPr="00EA4AF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2. 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จัดนิทรรศการแสดงผลงานเพื่อเป็นการเผยแพร่บทบาท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100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252730</wp:posOffset>
                      </wp:positionV>
                      <wp:extent cx="266700" cy="0"/>
                      <wp:effectExtent l="38100" t="133350" r="0" b="1333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D050E" id="ลูกศรเชื่อมต่อแบบตรง 48" o:spid="_x0000_s1026" type="#_x0000_t32" style="position:absolute;margin-left:15.85pt;margin-top:19.9pt;width:2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3118" w:type="dxa"/>
          </w:tcPr>
          <w:p w:rsidR="00580A71" w:rsidRPr="00354BD2" w:rsidRDefault="00580A71" w:rsidP="00580A71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54BD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ประชาสัมพันธ์ผลการดำเนินงานและแผนการดำเนินงานขององค์การบริหารส่วนตำบล โดยจ่าย โดยจ่ายเป็นค่าจ้างเหมาจัดทำวารสาร ฯลฯ 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100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267335</wp:posOffset>
                      </wp:positionV>
                      <wp:extent cx="514350" cy="0"/>
                      <wp:effectExtent l="38100" t="133350" r="0" b="1333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5106" id="ลูกศรเชื่อมต่อแบบตรง 47" o:spid="_x0000_s1026" type="#_x0000_t32" style="position:absolute;margin-left:-4.4pt;margin-top:21.05pt;width:4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โครงการพัฒนาศักยภาพให้ความรู้แก่คณะผู้บริหารท้องถิ่น สมาชิกสภาท้องถิ่น พนักงานส่วนตำบลลูกจ้างประจำ พนักงานจ้างและผู้นำชุมชน</w:t>
            </w:r>
          </w:p>
        </w:tc>
        <w:tc>
          <w:tcPr>
            <w:tcW w:w="3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ฝึกอบรมและทัศนศึกษาดูงาน ซึ่งเกี่ยวข้องกับการปฏิบัติงานตามบทบาทหน้าที่ เพื่อให้ได้รับความรู้ความเข้าใจเกี่ยวกับระเบียบกฎหมายที่เกี่ยวกับภารกิจ ห</w:t>
            </w:r>
            <w:r w:rsidR="00E038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น้าที่ ความรับผิด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ชอบ ทันต่อเหตุการณ์ที่เปลี่ยนแปลงตามสถานการณ์ปัจจุบันได้อย่างมีประสิทธิภาพ ตลอดจนเสริมสร้างทักษะและการมีส่วนร่วมในการทำงาน เป็นต้น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101 ข้อ 6)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ยังไม่ได้กำหนดพื้นที่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205961</wp:posOffset>
                      </wp:positionH>
                      <wp:positionV relativeFrom="paragraph">
                        <wp:posOffset>332326</wp:posOffset>
                      </wp:positionV>
                      <wp:extent cx="1391478" cy="9939"/>
                      <wp:effectExtent l="38100" t="133350" r="37465" b="123825"/>
                      <wp:wrapNone/>
                      <wp:docPr id="163" name="ลูกศรเชื่อมต่อแบบตรง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1478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580A7" id="ลูกศรเชื่อมต่อแบบตรง 163" o:spid="_x0000_s1026" type="#_x0000_t32" style="position:absolute;margin-left:16.2pt;margin-top:26.15pt;width:109.55pt;height: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3260" w:type="dxa"/>
          </w:tcPr>
          <w:p w:rsidR="00580A71" w:rsidRPr="00FF4FBD" w:rsidRDefault="00580A71" w:rsidP="00580A71">
            <w:pPr>
              <w:spacing w:after="0" w:line="240" w:lineRule="auto"/>
              <w:ind w:left="34" w:hanging="3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ใช้ในการเลือกตั้งตามที่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คณะกรรมการการเลือกตั้งกำหนด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กรณีครบวาระ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ยุบสภา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กรณีแทนตำแหน่งที่ว่าง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และกรณีคณะกรรมการการเลือกตั้งสั่งให้มีการเลือกตั้งใหม่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และอื่นๆ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ตลอดจนให้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ความร่วมมือในการประชาสัมพันธ์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การรณรงค์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หรือการให้ข้อมูลข่าวสารแก่ประชาชนให้ทราบถึงสิทธิและหน้าที่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และการมีส่วนร่วมทางการเมืองในการเลือกตั้งสภาผู้แทนราษฎร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และหรือสมาชิกวุฒิสภา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101 ข้อ 7)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307340</wp:posOffset>
                      </wp:positionV>
                      <wp:extent cx="3324225" cy="0"/>
                      <wp:effectExtent l="38100" t="133350" r="0" b="13335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BE14E" id="ลูกศรเชื่อมต่อแบบตรง 45" o:spid="_x0000_s1026" type="#_x0000_t32" style="position:absolute;margin-left:72.9pt;margin-top:24.2pt;width:261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685"/>
        <w:gridCol w:w="2551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68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8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68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2551" w:type="dxa"/>
          </w:tcPr>
          <w:p w:rsidR="00580A71" w:rsidRPr="00FD5FB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สร้างองค์ความรู้และปลูกจิตสำนึกให้กับคณะผู้บริหารฯ , สมาชิกสภาฯ พนักงานส่วนตำบล ลูกจ้าง และพนักงานจ้าง ให้มีคุณธรรม จริยธรรม และเป็นตัวอย่างที่ดีแก่ชุมชน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101 ข้อ 5)</w:t>
            </w:r>
          </w:p>
        </w:tc>
        <w:tc>
          <w:tcPr>
            <w:tcW w:w="127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266065</wp:posOffset>
                      </wp:positionV>
                      <wp:extent cx="828675" cy="0"/>
                      <wp:effectExtent l="38100" t="133350" r="0" b="13335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7AFD5" id="ลูกศรเชื่อมต่อแบบตรง 44" o:spid="_x0000_s1026" type="#_x0000_t32" style="position:absolute;margin-left:15.95pt;margin-top:20.95pt;width:6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68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โครงการเพิ่มประสิทธิภาพการจัดเก็บรายได้</w:t>
            </w:r>
          </w:p>
        </w:tc>
        <w:tc>
          <w:tcPr>
            <w:tcW w:w="2551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ติดตั้งป้ายประชาสัมพันธ์ 3 จุด คือสามแยกโคกไม้ตาย หน้าวัดโคกไม้ตาย และแยกบ้านสันติสุข และแจกแผ่นพับประชาสัมพันธ์ให้ผู้มีหน้าที่ชำระภาษี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99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292100</wp:posOffset>
                      </wp:positionV>
                      <wp:extent cx="542925" cy="0"/>
                      <wp:effectExtent l="38100" t="133350" r="0" b="13335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B4E0" id="ลูกศรเชื่อมต่อแบบตรง 43" o:spid="_x0000_s1026" type="#_x0000_t32" style="position:absolute;margin-left:15.15pt;margin-top:23pt;width:42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5.2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DC2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สร้างความเข้มแข็งของชุมชน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543"/>
        <w:gridCol w:w="2693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54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 อบต.</w:t>
            </w:r>
          </w:p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สระตะเคียนพบปะประชาชน</w:t>
            </w:r>
          </w:p>
        </w:tc>
        <w:tc>
          <w:tcPr>
            <w:tcW w:w="2693" w:type="dxa"/>
          </w:tcPr>
          <w:p w:rsidR="00580A71" w:rsidRPr="00354BD2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พบปะเยี่ยมเยือน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สร้างความเข้าใจอันดีและความรู้สึกที่ดีระหว่าง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กับประชาชน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ประชาสัมพันธ์หน่วยงาน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และนโยบายของรัฐบาล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รับทราบข้อมูลปัญหาความต้องการของประชาชนตลอดจนเพื่อเป็นการอำนวยความสะดวกให้แก่ประชาชนที่อยู่ห่างไกลได้รับการบริการจาก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102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275590</wp:posOffset>
                      </wp:positionV>
                      <wp:extent cx="809625" cy="0"/>
                      <wp:effectExtent l="38100" t="133350" r="0" b="13335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154E8" id="ลูกศรเชื่อมต่อแบบตรง 42" o:spid="_x0000_s1026" type="#_x0000_t32" style="position:absolute;margin-left:-4.45pt;margin-top:21.7pt;width:63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543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โครงการจัดทำแผนและทบทวนแผนพัฒนาท้องถิ่นสี่ปี</w:t>
            </w:r>
          </w:p>
        </w:tc>
        <w:tc>
          <w:tcPr>
            <w:tcW w:w="2693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รับฟังปัญหาความต้องการของประชาชนนำมาประกอบการจัดทำและทบทวนแผนพัฒนาท้องถิ่นสี่ปี และให้ประชาชนได้มีส่วนร่วม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102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3A263A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A0F792" wp14:editId="39464BD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284480</wp:posOffset>
                      </wp:positionV>
                      <wp:extent cx="800100" cy="0"/>
                      <wp:effectExtent l="38100" t="133350" r="0" b="133350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B49A" id="ลูกศรเชื่อมต่อแบบตรง 41" o:spid="_x0000_s1026" type="#_x0000_t32" style="position:absolute;margin-left:-5.1pt;margin-top:22.4pt;width:6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Pr="00E9064D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  <w:r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 xml:space="preserve">6. </w:t>
      </w:r>
      <w:r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ยุทธศาสตร์ตามแผนการกระจายอำนาจให้องค์กรปกครองส่วนท้องถิ่นและแนวนโยบายของรัฐบาล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6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 w:rsidRPr="00DC2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สร้างความเข้มแข็งของชุมชน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543"/>
        <w:gridCol w:w="2693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54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2693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การป้องกันและแก้ไขปัญหายาเสพติดทั้งในส่วนที่องค์กรปกครองส่วนท้องถิ่นดำเนินการเอง หรือสนับสนุนให้หน่วยงานที่เกี่ยวข้องร่วมดำเนินการในลักษณะบูรณาการ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51/60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103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255270</wp:posOffset>
                      </wp:positionV>
                      <wp:extent cx="3324225" cy="0"/>
                      <wp:effectExtent l="38100" t="133350" r="0" b="13335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0BE7" id="ลูกศรเชื่อมต่อแบบตรง 40" o:spid="_x0000_s1026" type="#_x0000_t32" style="position:absolute;margin-left:-5.1pt;margin-top:20.1pt;width:261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54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2693" w:type="dxa"/>
          </w:tcPr>
          <w:p w:rsidR="00580A71" w:rsidRPr="00432B1F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เงินอุดหนุนทั่วไปที่องค์กรปกครองส่วนท้องถิ่นได้ตั้งงบประมาณไว้ในปีงบประมาณ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ศ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2560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เนื่องจากได้รับ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การ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จัดสรรในลักษณะเง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ินอุดหนุนทั่วไปกำหนดวัตถุประสงค์ และให้ตั้งงบประมาณรายจ่ายประจำปีงบประมาณ พ.ศ. 2561 โดยประมาณการให้ใกล้เคียงกับยอดวงเงินรวมทั้งหมดที่ได้รับการจัดสรรในปีงบประมาณ พ.ศ. 2560 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51/60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103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252730</wp:posOffset>
                      </wp:positionV>
                      <wp:extent cx="3343275" cy="0"/>
                      <wp:effectExtent l="38100" t="133350" r="0" b="13335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BA868" id="ลูกศรเชื่อมต่อแบบตรง 39" o:spid="_x0000_s1026" type="#_x0000_t32" style="position:absolute;margin-left:72.9pt;margin-top:19.9pt;width:26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Pr="002201C4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6.2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Pr="00DC2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การรักษาความสงบภายใน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2976" w:type="dxa"/>
          </w:tcPr>
          <w:p w:rsidR="00580A71" w:rsidRPr="001E27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จัดตั้งศูนย์อำนวยความปลอดภัยทางถนนในการดำเนินการป้องกันและลดอุบัติเหตุทางถนนในช่วงเทศกาลสำคัญ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104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3A263A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1912C0F" wp14:editId="3953EF9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290830</wp:posOffset>
                      </wp:positionV>
                      <wp:extent cx="367665" cy="0"/>
                      <wp:effectExtent l="38100" t="133350" r="0" b="133350"/>
                      <wp:wrapNone/>
                      <wp:docPr id="166" name="ลูกศรเชื่อมต่อแบบตรง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9F599" id="ลูกศรเชื่อมต่อแบบตรง 166" o:spid="_x0000_s1026" type="#_x0000_t32" style="position:absolute;margin-left:1.9pt;margin-top:22.9pt;width:28.9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3AAFB40" wp14:editId="0175B9CB">
                      <wp:simplePos x="0" y="0"/>
                      <wp:positionH relativeFrom="column">
                        <wp:posOffset>190086</wp:posOffset>
                      </wp:positionH>
                      <wp:positionV relativeFrom="paragraph">
                        <wp:posOffset>290195</wp:posOffset>
                      </wp:positionV>
                      <wp:extent cx="285750" cy="0"/>
                      <wp:effectExtent l="38100" t="133350" r="0" b="133350"/>
                      <wp:wrapNone/>
                      <wp:docPr id="167" name="ลูกศรเชื่อมต่อแบบตรง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3D4C" id="ลูกศรเชื่อมต่อแบบตรง 167" o:spid="_x0000_s1026" type="#_x0000_t32" style="position:absolute;margin-left:14.95pt;margin-top:22.85pt;width:22.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โครงการชุมนุมสวนสนามและบำเพ็ญประโยชน์เนื่องในวัน อปพร.</w:t>
            </w:r>
          </w:p>
        </w:tc>
        <w:tc>
          <w:tcPr>
            <w:tcW w:w="2976" w:type="dxa"/>
          </w:tcPr>
          <w:p w:rsidR="00580A71" w:rsidRDefault="00580A71" w:rsidP="00580A71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E277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จัดให้สมาชิก อปพร. ชุมนุม</w:t>
            </w:r>
          </w:p>
          <w:p w:rsidR="00580A71" w:rsidRPr="001E2771" w:rsidRDefault="00580A71" w:rsidP="00580A71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E277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สวนสนาม ทบทวนภารกิจ บำเพ็ญประโยชน์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ทบทวนภารกิจเพื่อให้มีความพร้อม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104 ข้อ 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191356</wp:posOffset>
                      </wp:positionH>
                      <wp:positionV relativeFrom="paragraph">
                        <wp:posOffset>254000</wp:posOffset>
                      </wp:positionV>
                      <wp:extent cx="285750" cy="0"/>
                      <wp:effectExtent l="38100" t="133350" r="0" b="133350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18BB6" id="ลูกศรเชื่อมต่อแบบตรง 37" o:spid="_x0000_s1026" type="#_x0000_t32" style="position:absolute;margin-left:15.05pt;margin-top:20pt;width:2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โครงการซ้อมแผนปฏิบัติการป้องกันและบรรเทา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สาธารณภัยองค์การบริหารส่วนตำบล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976" w:type="dxa"/>
          </w:tcPr>
          <w:p w:rsidR="00580A71" w:rsidRPr="001E2771" w:rsidRDefault="00580A71" w:rsidP="00580A71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ฝึกซ้อมแผนป้องกันและบรรเทาสาธารณภัยในพื้นที่ให้กับบุคลากรในองค์กรเพื่อซ้อมแผนตามมาตรการรักษาความปลอดภัยภายในสำนักงานองค์การบริหารส่วนตำบลสระตะเคียน ให้มีมาตรการรักษาความปลอดภัยอย่างทั่งถึง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105 ข้อ 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251460</wp:posOffset>
                      </wp:positionV>
                      <wp:extent cx="3286125" cy="0"/>
                      <wp:effectExtent l="38100" t="133350" r="0" b="1333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9907" id="ลูกศรเชื่อมต่อแบบตรง 36" o:spid="_x0000_s1026" type="#_x0000_t32" style="position:absolute;margin-left:-3.6pt;margin-top:19.8pt;width:258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DC204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</w:tc>
        <w:tc>
          <w:tcPr>
            <w:tcW w:w="2976" w:type="dxa"/>
          </w:tcPr>
          <w:p w:rsidR="00580A71" w:rsidRPr="00672109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ให้</w:t>
            </w: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ความช่วยเหลือ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ป้องกันและบรรเทาความเดือดร้อนของ</w:t>
            </w: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ประชาชนที่เกิดจากสาธารณภัยต่างๆ 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104 ข้อ 4)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325120</wp:posOffset>
                      </wp:positionV>
                      <wp:extent cx="3286125" cy="0"/>
                      <wp:effectExtent l="38100" t="133350" r="0" b="1333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7FB9" id="ลูกศรเชื่อมต่อแบบตรง 35" o:spid="_x0000_s1026" type="#_x0000_t32" style="position:absolute;margin-left:-3.45pt;margin-top:25.6pt;width:258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โครงการฝึกทบทวนอาสาป้องกันภัยฝ่ายพลเรือน</w:t>
            </w:r>
          </w:p>
        </w:tc>
        <w:tc>
          <w:tcPr>
            <w:tcW w:w="2976" w:type="dxa"/>
          </w:tcPr>
          <w:p w:rsidR="00580A71" w:rsidRDefault="00580A71" w:rsidP="00580A71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จัดฝึกอบรมทบทวนความรู้เกี่ยวกับการป้องกันภัยฝ่าย</w:t>
            </w:r>
          </w:p>
          <w:p w:rsidR="00580A71" w:rsidRPr="00672109" w:rsidRDefault="00580A71" w:rsidP="00580A71">
            <w:pPr>
              <w:tabs>
                <w:tab w:val="left" w:pos="3435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พลเรือน ระเบียบต่างๆ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102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263525</wp:posOffset>
                      </wp:positionV>
                      <wp:extent cx="1114425" cy="0"/>
                      <wp:effectExtent l="38100" t="133350" r="0" b="13335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48D3" id="ลูกศรเชื่อมต่อแบบตรง 34" o:spid="_x0000_s1026" type="#_x0000_t32" style="position:absolute;margin-left:15.95pt;margin-top:20.75pt;width:8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Pr="00A6598B" w:rsidRDefault="0046615F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302539" wp14:editId="2E10BADF">
                <wp:simplePos x="0" y="0"/>
                <wp:positionH relativeFrom="margin">
                  <wp:posOffset>8384540</wp:posOffset>
                </wp:positionH>
                <wp:positionV relativeFrom="paragraph">
                  <wp:posOffset>7620</wp:posOffset>
                </wp:positionV>
                <wp:extent cx="995680" cy="342900"/>
                <wp:effectExtent l="0" t="0" r="13970" b="19050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4661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025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2539" id="สี่เหลี่ยมผืนผ้า 110" o:spid="_x0000_s1039" style="position:absolute;left:0;text-align:left;margin-left:660.2pt;margin-top:.6pt;width:78.4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" strokeweight="1.5pt">
                <v:textbox>
                  <w:txbxContent>
                    <w:p w:rsidR="009D33D3" w:rsidRPr="00D02551" w:rsidRDefault="009D33D3" w:rsidP="004661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D025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A71"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วนตำบลสระตะเคียน อำเภอเสิงสาง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5243"/>
        <w:gridCol w:w="1841"/>
        <w:gridCol w:w="1983"/>
        <w:gridCol w:w="1841"/>
        <w:gridCol w:w="1702"/>
        <w:gridCol w:w="2163"/>
      </w:tblGrid>
      <w:tr w:rsidR="00580A71" w:rsidRPr="008A701B" w:rsidTr="003A263A">
        <w:trPr>
          <w:trHeight w:val="733"/>
        </w:trPr>
        <w:tc>
          <w:tcPr>
            <w:tcW w:w="177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7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</w:t>
            </w: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7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73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ดำเนินการ</w:t>
            </w:r>
          </w:p>
        </w:tc>
      </w:tr>
      <w:tr w:rsidR="00580A71" w:rsidRPr="008A701B" w:rsidTr="003A263A">
        <w:trPr>
          <w:trHeight w:val="389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F82949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580A71"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ยุทธศาสตร์การพัฒนาด้านเศรษฐกิจ</w:t>
            </w:r>
          </w:p>
        </w:tc>
      </w:tr>
      <w:tr w:rsidR="00580A71" w:rsidRPr="008A701B" w:rsidTr="003A263A">
        <w:trPr>
          <w:trHeight w:val="389"/>
        </w:trPr>
        <w:tc>
          <w:tcPr>
            <w:tcW w:w="1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82949"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.1 แผนงานเคหะและชุมชน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25.00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600,000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13.41</w:t>
            </w:r>
          </w:p>
        </w:tc>
        <w:tc>
          <w:tcPr>
            <w:tcW w:w="73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893F52" w:rsidRPr="008A701B" w:rsidTr="003A263A">
        <w:trPr>
          <w:trHeight w:val="346"/>
        </w:trPr>
        <w:tc>
          <w:tcPr>
            <w:tcW w:w="177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2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25.00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600,000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13.41</w:t>
            </w:r>
          </w:p>
        </w:tc>
        <w:tc>
          <w:tcPr>
            <w:tcW w:w="731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580A71" w:rsidRPr="008A701B" w:rsidTr="003A263A">
        <w:trPr>
          <w:trHeight w:val="389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F82949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</w:t>
            </w:r>
            <w:r w:rsidR="00580A71"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. ยุทธศาสตร์การพัฒนาด้านคุณภาพชีวิตและสังคม</w:t>
            </w:r>
          </w:p>
        </w:tc>
      </w:tr>
      <w:tr w:rsidR="00580A71" w:rsidRPr="008A701B" w:rsidTr="003A263A">
        <w:trPr>
          <w:trHeight w:val="389"/>
        </w:trPr>
        <w:tc>
          <w:tcPr>
            <w:tcW w:w="1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82949"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.1 แผนงานการศึกษา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25.00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3,860,000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86.26</w:t>
            </w:r>
          </w:p>
        </w:tc>
        <w:tc>
          <w:tcPr>
            <w:tcW w:w="73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กองการศึกษา</w:t>
            </w:r>
          </w:p>
        </w:tc>
      </w:tr>
      <w:tr w:rsidR="00893F52" w:rsidRPr="008A701B" w:rsidTr="003A263A">
        <w:trPr>
          <w:trHeight w:val="389"/>
        </w:trPr>
        <w:tc>
          <w:tcPr>
            <w:tcW w:w="177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3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25.00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3,860,000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86.26</w:t>
            </w:r>
          </w:p>
        </w:tc>
        <w:tc>
          <w:tcPr>
            <w:tcW w:w="731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580A71" w:rsidRPr="008A701B" w:rsidTr="003A263A">
        <w:trPr>
          <w:trHeight w:val="389"/>
        </w:trPr>
        <w:tc>
          <w:tcPr>
            <w:tcW w:w="5000" w:type="pct"/>
            <w:gridSpan w:val="6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8A701B" w:rsidRDefault="00F82949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  <w:r w:rsidR="00580A71"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. ยุทธศาสตร์การพัฒนาด้าน</w:t>
            </w:r>
            <w:r w:rsidR="00580A7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การเมืองและการบริหารจัดการองค์กร</w:t>
            </w:r>
          </w:p>
        </w:tc>
      </w:tr>
      <w:tr w:rsidR="00580A71" w:rsidRPr="008A701B" w:rsidTr="003A263A">
        <w:trPr>
          <w:trHeight w:val="389"/>
        </w:trPr>
        <w:tc>
          <w:tcPr>
            <w:tcW w:w="1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580A71" w:rsidP="00580A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F82949"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.1 แผนงานบริหารงานทั่วไป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50.00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15,000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93F52" w:rsidRPr="003A263A" w:rsidRDefault="00893F52" w:rsidP="00893F52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0.34</w:t>
            </w:r>
          </w:p>
        </w:tc>
        <w:tc>
          <w:tcPr>
            <w:tcW w:w="73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</w:t>
            </w:r>
          </w:p>
        </w:tc>
      </w:tr>
      <w:tr w:rsidR="00893F52" w:rsidRPr="008A701B" w:rsidTr="003A263A">
        <w:trPr>
          <w:trHeight w:val="245"/>
        </w:trPr>
        <w:tc>
          <w:tcPr>
            <w:tcW w:w="177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3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50.00</w:t>
            </w:r>
          </w:p>
        </w:tc>
        <w:tc>
          <w:tcPr>
            <w:tcW w:w="623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15,000</w:t>
            </w:r>
          </w:p>
        </w:tc>
        <w:tc>
          <w:tcPr>
            <w:tcW w:w="576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0.34</w:t>
            </w:r>
          </w:p>
        </w:tc>
        <w:tc>
          <w:tcPr>
            <w:tcW w:w="731" w:type="pct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893F52" w:rsidRPr="008A701B" w:rsidTr="003A263A">
        <w:trPr>
          <w:trHeight w:val="245"/>
        </w:trPr>
        <w:tc>
          <w:tcPr>
            <w:tcW w:w="1775" w:type="pct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F82949" w:rsidP="00F829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</w:t>
            </w:r>
            <w:r w:rsidR="00580A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ทั้งสิ้น</w:t>
            </w:r>
          </w:p>
        </w:tc>
        <w:tc>
          <w:tcPr>
            <w:tcW w:w="623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71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23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4,475,000</w:t>
            </w:r>
          </w:p>
        </w:tc>
        <w:tc>
          <w:tcPr>
            <w:tcW w:w="576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893F52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731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31211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1211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93F52" w:rsidRDefault="00893F52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A2ABF" w:rsidRDefault="0046615F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7882AA" wp14:editId="3A399517">
                <wp:simplePos x="0" y="0"/>
                <wp:positionH relativeFrom="column">
                  <wp:posOffset>8671560</wp:posOffset>
                </wp:positionH>
                <wp:positionV relativeFrom="paragraph">
                  <wp:posOffset>-280035</wp:posOffset>
                </wp:positionV>
                <wp:extent cx="995680" cy="381000"/>
                <wp:effectExtent l="0" t="0" r="13970" b="19050"/>
                <wp:wrapNone/>
                <wp:docPr id="111" name="สี่เหลี่ยมผืนผ้า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4661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82AA" id="สี่เหลี่ยมผืนผ้า 111" o:spid="_x0000_s1040" style="position:absolute;left:0;text-align:left;margin-left:682.8pt;margin-top:-22.05pt;width:78.4pt;height: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" strokeweight="1.5pt">
                <v:textbox>
                  <w:txbxContent>
                    <w:p w:rsidR="009D33D3" w:rsidRPr="00D02551" w:rsidRDefault="009D33D3" w:rsidP="004661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ผด.02</w:t>
                      </w:r>
                    </w:p>
                  </w:txbxContent>
                </v:textbox>
              </v:rect>
            </w:pict>
          </mc:Fallback>
        </mc:AlternateContent>
      </w:r>
      <w:r w:rsidR="00580A71"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 w:rsidR="00580A71" w:rsidRPr="00DA2AB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โครงการ/กิจกรรม/งบประมาณ</w:t>
      </w:r>
    </w:p>
    <w:p w:rsidR="00580A71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DA2ABF" w:rsidRDefault="00580A71" w:rsidP="00580A7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</w:pPr>
      <w:r w:rsidRPr="00DA2AB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แบบ ผ.02 สำหรับ อุดหนุนองค์กรปกครองส่วนท้องถิ่น ส่วนราชการ รัฐวิสาหกิจ องค์กรประชาชน</w:t>
      </w:r>
    </w:p>
    <w:p w:rsidR="00580A71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580A71" w:rsidRPr="00E9064D" w:rsidRDefault="00F82949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>1</w:t>
      </w:r>
      <w:r w:rsidR="00580A71"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. </w:t>
      </w:r>
      <w:r w:rsidR="00580A7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ยุทธศาสตร์การพัฒนาด้านเศรษฐกิจ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F8294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1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โครงการขยายเขตไฟฟ้าเพื่อการเกษตร ซอย 1-3 หมู่ที่ 10 และหมู่ที่ 11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สนับสนุนงบประมาณตามโครงการขยายเขตไฟฟ้าเพื่อการ ซอย 1-3 หมู่ที่ 10 และหมู่ที่ 11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49/60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113 ข้อ 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หมู่ที่ 10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และหมู่ที่ 11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279400</wp:posOffset>
                      </wp:positionV>
                      <wp:extent cx="2528266" cy="9939"/>
                      <wp:effectExtent l="38100" t="133350" r="0" b="123825"/>
                      <wp:wrapNone/>
                      <wp:docPr id="168" name="ลูกศรเชื่อมต่อแบบตรง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8266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43937" id="ลูกศรเชื่อมต่อแบบตรง 168" o:spid="_x0000_s1026" type="#_x0000_t32" style="position:absolute;margin-left:15.45pt;margin-top:22pt;width:199.1pt;height:.8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</w:pPr>
    </w:p>
    <w:p w:rsidR="00580A71" w:rsidRPr="00E9064D" w:rsidRDefault="00F82949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>2</w:t>
      </w:r>
      <w:r w:rsidR="00580A71"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. </w:t>
      </w:r>
      <w:r w:rsidR="00580A7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ยุทธศาสตร์การพัฒนาด้านคุณภาพชีวิตและสังคม</w:t>
      </w:r>
    </w:p>
    <w:p w:rsidR="00580A71" w:rsidRPr="00DC204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46615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โครงการอาหารกลางวันสำหรับเด็กนักเรียน </w:t>
            </w:r>
          </w:p>
        </w:tc>
        <w:tc>
          <w:tcPr>
            <w:tcW w:w="2977" w:type="dxa"/>
          </w:tcPr>
          <w:p w:rsidR="00580A71" w:rsidRPr="00E7641C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อุดหนุนงบประมาณเป็นค่าอาหารกลางวันสำหรับเด็กนักเรียนในเขตตำบล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เพื่อให้นักเรียนมีภาวะโภชนาการที่ดี มีพัฒนาการด้านต่างๆ เหมาะสมวัย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3,860,000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114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580A71" w:rsidRPr="005F73A6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321945</wp:posOffset>
                      </wp:positionV>
                      <wp:extent cx="3343275" cy="0"/>
                      <wp:effectExtent l="38100" t="133350" r="0" b="1333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1D53" id="ลูกศรเชื่อมต่อแบบตรง 33" o:spid="_x0000_s1026" type="#_x0000_t32" style="position:absolute;margin-left:71.4pt;margin-top:25.35pt;width:263.2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Pr="00E9064D" w:rsidRDefault="00F82949" w:rsidP="00580A71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lastRenderedPageBreak/>
        <w:t>3</w:t>
      </w:r>
      <w:r w:rsidR="00580A71" w:rsidRPr="00E9064D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. </w:t>
      </w:r>
      <w:r w:rsidR="00580A71" w:rsidRPr="00E9064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ยุทธศาสตร์</w:t>
      </w:r>
      <w:r w:rsidR="00580A71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bidi="th-TH"/>
        </w:rPr>
        <w:t>การพัฒนาด้านการเมืองและการบริหารจัดการองค์กร</w:t>
      </w:r>
    </w:p>
    <w:p w:rsidR="00580A71" w:rsidRPr="00730F42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="00F8294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3</w:t>
      </w:r>
      <w:r w:rsidRPr="00DC2041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.1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โครงการจัดงาน</w:t>
            </w:r>
          </w:p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เฉลิมพระชนมพรรษา 12 สิงหามหาราชินี ประจำปี 2561</w:t>
            </w:r>
          </w:p>
        </w:tc>
        <w:tc>
          <w:tcPr>
            <w:tcW w:w="2977" w:type="dxa"/>
          </w:tcPr>
          <w:p w:rsidR="00580A71" w:rsidRPr="00120FAD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สนับสนุนงบประมาณให้กับที่ทำการปกครองอำเภอเสิงสาง เพื่อเป็นการแสดงความจงรักภัคดี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และสำนึกในพระมหากรุณาธิคุณของพระนางเจ้าฯ พระบรมราชินีนารถ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115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ที่ทำการปกครองอำเภอ</w:t>
            </w:r>
          </w:p>
          <w:p w:rsidR="00580A71" w:rsidRPr="0023622F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245745</wp:posOffset>
                      </wp:positionV>
                      <wp:extent cx="304800" cy="9525"/>
                      <wp:effectExtent l="0" t="114300" r="0" b="12382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A9C25" id="ลูกศรเชื่อมต่อแบบตรง 32" o:spid="_x0000_s1026" type="#_x0000_t32" style="position:absolute;margin-left:14.55pt;margin-top:19.35pt;width:24pt;height: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โครงการจัดงาน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วันพระราชสมภพ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ในหลวงรัชกาลที่ 9</w:t>
            </w:r>
          </w:p>
        </w:tc>
        <w:tc>
          <w:tcPr>
            <w:tcW w:w="2977" w:type="dxa"/>
          </w:tcPr>
          <w:p w:rsidR="00580A71" w:rsidRPr="00605E48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สนับสนุนงบประมาณให้กับอำเภอเสิงสาง เพื่อเป็นการสดุดีและเทิดพระเกียรติพระองค์ท่านมีพระมหากรุณาธิคุณเอกนประการทั้งในการปกครองบ้านเมือง และพระราชความร่มเย็นทุกหมู่เหล่า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115 ข้อ 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ที่ทำการปกครองอำเภอ</w:t>
            </w:r>
          </w:p>
          <w:p w:rsidR="00580A71" w:rsidRPr="0023622F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248920</wp:posOffset>
                      </wp:positionV>
                      <wp:extent cx="295275" cy="0"/>
                      <wp:effectExtent l="38100" t="133350" r="0" b="13335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FED5" id="ลูกศรเชื่อมต่อแบบตรง 31" o:spid="_x0000_s1026" type="#_x0000_t32" style="position:absolute;margin-left:15.1pt;margin-top:19.6pt;width:23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043210" w:rsidRPr="00A6598B" w:rsidRDefault="00043210" w:rsidP="00043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26E8BDC" wp14:editId="75F85DF2">
                <wp:simplePos x="0" y="0"/>
                <wp:positionH relativeFrom="margin">
                  <wp:posOffset>8579796</wp:posOffset>
                </wp:positionH>
                <wp:positionV relativeFrom="paragraph">
                  <wp:posOffset>-136188</wp:posOffset>
                </wp:positionV>
                <wp:extent cx="995680" cy="342900"/>
                <wp:effectExtent l="0" t="0" r="1397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043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025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8BDC" id="สี่เหลี่ยมผืนผ้า 4" o:spid="_x0000_s1041" style="position:absolute;left:0;text-align:left;margin-left:675.55pt;margin-top:-10.7pt;width:78.4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" strokeweight="1.5pt">
                <v:textbox>
                  <w:txbxContent>
                    <w:p w:rsidR="009D33D3" w:rsidRPr="00D02551" w:rsidRDefault="009D33D3" w:rsidP="000432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D025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043210" w:rsidRPr="00A6598B" w:rsidRDefault="00043210" w:rsidP="00043210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043210" w:rsidRPr="00A6598B" w:rsidRDefault="00043210" w:rsidP="00043210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วนตำบลสระตะเคียน อำเภอเสิงสาง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043210" w:rsidRPr="00A6598B" w:rsidRDefault="00043210" w:rsidP="00043210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  <w:lang w:bidi="th-TH"/>
        </w:rPr>
      </w:pPr>
    </w:p>
    <w:tbl>
      <w:tblPr>
        <w:tblStyle w:val="afe"/>
        <w:tblW w:w="5147" w:type="pct"/>
        <w:tblInd w:w="-147" w:type="dxa"/>
        <w:tblLook w:val="04A0" w:firstRow="1" w:lastRow="0" w:firstColumn="1" w:lastColumn="0" w:noHBand="0" w:noVBand="1"/>
      </w:tblPr>
      <w:tblGrid>
        <w:gridCol w:w="3996"/>
        <w:gridCol w:w="1715"/>
        <w:gridCol w:w="2140"/>
        <w:gridCol w:w="1571"/>
        <w:gridCol w:w="1712"/>
        <w:gridCol w:w="4177"/>
      </w:tblGrid>
      <w:tr w:rsidR="00043210" w:rsidRPr="008A701B" w:rsidTr="00B962C3">
        <w:trPr>
          <w:trHeight w:val="737"/>
        </w:trPr>
        <w:tc>
          <w:tcPr>
            <w:tcW w:w="130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56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9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</w:t>
            </w: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51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5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36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</w:t>
            </w:r>
          </w:p>
          <w:p w:rsidR="00043210" w:rsidRPr="008A701B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ดำเนินการ</w:t>
            </w:r>
          </w:p>
        </w:tc>
      </w:tr>
      <w:tr w:rsidR="00043210" w:rsidRPr="008A701B" w:rsidTr="00B962C3">
        <w:trPr>
          <w:trHeight w:val="391"/>
        </w:trPr>
        <w:tc>
          <w:tcPr>
            <w:tcW w:w="5000" w:type="pct"/>
            <w:gridSpan w:val="6"/>
            <w:tcBorders>
              <w:top w:val="doub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8A701B" w:rsidRDefault="00043210" w:rsidP="00810EF7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ยุทธศาสตร์การพัฒนาด้าน</w:t>
            </w:r>
            <w:r w:rsidR="00810E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โครงสร้างพื้นฐาน</w:t>
            </w:r>
          </w:p>
        </w:tc>
      </w:tr>
      <w:tr w:rsidR="00043210" w:rsidRPr="008A701B" w:rsidTr="00B962C3">
        <w:trPr>
          <w:trHeight w:val="391"/>
        </w:trPr>
        <w:tc>
          <w:tcPr>
            <w:tcW w:w="1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43210" w:rsidRPr="003A263A" w:rsidRDefault="00043210" w:rsidP="00340F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56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43210" w:rsidRPr="003A263A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43210" w:rsidRPr="003A263A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51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43210" w:rsidRPr="003A263A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5,488,000</w:t>
            </w:r>
          </w:p>
        </w:tc>
        <w:tc>
          <w:tcPr>
            <w:tcW w:w="5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43210" w:rsidRPr="003A263A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136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43210" w:rsidRPr="003A263A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3A26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จังหวัดนครราชสีมา/อบต.นม/หน่วยงานอื่นๆ</w:t>
            </w:r>
          </w:p>
          <w:p w:rsidR="00D0773F" w:rsidRPr="003A263A" w:rsidRDefault="00D0773F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043210" w:rsidRPr="008A701B" w:rsidTr="00B962C3">
        <w:trPr>
          <w:trHeight w:val="347"/>
        </w:trPr>
        <w:tc>
          <w:tcPr>
            <w:tcW w:w="130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1</w:t>
            </w:r>
          </w:p>
        </w:tc>
        <w:tc>
          <w:tcPr>
            <w:tcW w:w="560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513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5,488,000</w:t>
            </w:r>
          </w:p>
        </w:tc>
        <w:tc>
          <w:tcPr>
            <w:tcW w:w="559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1364" w:type="pct"/>
            <w:tcBorders>
              <w:top w:val="single" w:sz="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จังหวัดนครราชสีมา/อบต.นม/หน่วยงานอื่นๆ</w:t>
            </w:r>
          </w:p>
          <w:p w:rsidR="00D0773F" w:rsidRPr="003A263A" w:rsidRDefault="00D0773F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043210" w:rsidRPr="008A701B" w:rsidTr="00B962C3">
        <w:trPr>
          <w:trHeight w:val="246"/>
        </w:trPr>
        <w:tc>
          <w:tcPr>
            <w:tcW w:w="1305" w:type="pct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รวมยุทธศาสตร์ทั้งสิ้น</w:t>
            </w:r>
          </w:p>
        </w:tc>
        <w:tc>
          <w:tcPr>
            <w:tcW w:w="560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699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513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5,488,000</w:t>
            </w:r>
          </w:p>
        </w:tc>
        <w:tc>
          <w:tcPr>
            <w:tcW w:w="559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1364" w:type="pct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:rsidR="00043210" w:rsidRPr="003A263A" w:rsidRDefault="00043210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จังหวัดนครราชสีมา/อบต.นม/หน่วยงานอื่นๆ</w:t>
            </w:r>
          </w:p>
          <w:p w:rsidR="00D0773F" w:rsidRPr="003A263A" w:rsidRDefault="00D0773F" w:rsidP="00043210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Pr="00706CDE" w:rsidRDefault="00706CDE" w:rsidP="00043210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3134D7" wp14:editId="28C4CAB6">
                <wp:simplePos x="0" y="0"/>
                <wp:positionH relativeFrom="column">
                  <wp:posOffset>8492490</wp:posOffset>
                </wp:positionH>
                <wp:positionV relativeFrom="paragraph">
                  <wp:posOffset>-170815</wp:posOffset>
                </wp:positionV>
                <wp:extent cx="995680" cy="381000"/>
                <wp:effectExtent l="0" t="0" r="1397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043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34D7" id="สี่เหลี่ยมผืนผ้า 25" o:spid="_x0000_s1042" style="position:absolute;left:0;text-align:left;margin-left:668.7pt;margin-top:-13.45pt;width:78.4pt;height:3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" strokeweight="1.5pt">
                <v:textbox>
                  <w:txbxContent>
                    <w:p w:rsidR="009D33D3" w:rsidRPr="00D02551" w:rsidRDefault="009D33D3" w:rsidP="000432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ผด.02</w:t>
                      </w:r>
                    </w:p>
                  </w:txbxContent>
                </v:textbox>
              </v:rect>
            </w:pict>
          </mc:Fallback>
        </mc:AlternateContent>
      </w:r>
      <w:r w:rsidR="00043210"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 w:rsidR="00043210" w:rsidRPr="00DA2AB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โครงการ/กิจกรรม/งบประมาณ</w:t>
      </w:r>
    </w:p>
    <w:p w:rsidR="00043210" w:rsidRDefault="00043210" w:rsidP="000432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043210" w:rsidRPr="00AB4B05" w:rsidRDefault="00043210" w:rsidP="000432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แบบ ผ.03</w:t>
      </w:r>
      <w:r w:rsidRPr="00AB4B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สำหรับ</w:t>
      </w:r>
      <w:r w:rsidR="00706C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ประสานโครงการพัฒนาองค์การบริหารส่วนจังหวัด</w:t>
      </w:r>
    </w:p>
    <w:p w:rsidR="00043210" w:rsidRDefault="00043210" w:rsidP="00043210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043210" w:rsidRPr="006D7311" w:rsidRDefault="00043210" w:rsidP="0004321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ab/>
        <w:t>1. แผนงาน</w:t>
      </w:r>
      <w:r w:rsidR="00810EF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เคหะและชุมชน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572"/>
        <w:gridCol w:w="2551"/>
        <w:gridCol w:w="167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043210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72" w:type="dxa"/>
            <w:vMerge w:val="restart"/>
            <w:vAlign w:val="cente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04321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673" w:type="dxa"/>
            <w:vMerge w:val="restart"/>
            <w:vAlign w:val="cente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043210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72" w:type="dxa"/>
            <w:vMerge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73" w:type="dxa"/>
            <w:vMerge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043210" w:rsidRPr="008645E0" w:rsidRDefault="00043210" w:rsidP="00340FE6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043210" w:rsidRPr="008645E0" w:rsidTr="00B962C3">
        <w:trPr>
          <w:trHeight w:val="258"/>
        </w:trPr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572" w:type="dxa"/>
          </w:tcPr>
          <w:p w:rsidR="00043210" w:rsidRPr="00605E48" w:rsidRDefault="00D0773F" w:rsidP="00706CD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โครงการซ่อมสร้างถนนลาดยางแอสฟัลติกท์คอนกรีตบ้านโคกไม้ตาย หมู่ที่ 4 ถึงตำบลบ้านราษฎร์ </w:t>
            </w:r>
          </w:p>
        </w:tc>
        <w:tc>
          <w:tcPr>
            <w:tcW w:w="2551" w:type="dxa"/>
          </w:tcPr>
          <w:p w:rsidR="00706CDE" w:rsidRDefault="00706CDE" w:rsidP="00340F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ช่วงที่ 1 ขนาดกว้าง 9.00 เมตร ยาว 1,350 เมตร</w:t>
            </w:r>
          </w:p>
          <w:p w:rsidR="00043210" w:rsidRPr="001841D0" w:rsidRDefault="00706CDE" w:rsidP="00340F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ช่วงที่ 2 ขนาดกว้าง 9.00 เมตร ยาว 1,050 เมตร </w:t>
            </w:r>
          </w:p>
        </w:tc>
        <w:tc>
          <w:tcPr>
            <w:tcW w:w="1673" w:type="dxa"/>
          </w:tcPr>
          <w:p w:rsidR="00043210" w:rsidRDefault="00706CDE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5,488,000.-บาท</w:t>
            </w:r>
          </w:p>
          <w:p w:rsidR="00706CDE" w:rsidRPr="00605E48" w:rsidRDefault="00706CDE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706CDE" w:rsidRDefault="00706CDE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6CDE" w:rsidRDefault="00706CDE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โคกไม้ตาย หมู่ที่ 4 </w:t>
            </w:r>
          </w:p>
          <w:p w:rsidR="00706CDE" w:rsidRDefault="00706CDE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ถึงตำบล</w:t>
            </w:r>
          </w:p>
          <w:p w:rsidR="00043210" w:rsidRPr="00605E48" w:rsidRDefault="00706CDE" w:rsidP="00340FE6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บ้านราษฎร์</w:t>
            </w:r>
          </w:p>
        </w:tc>
        <w:tc>
          <w:tcPr>
            <w:tcW w:w="1560" w:type="dxa"/>
          </w:tcPr>
          <w:p w:rsidR="00706CDE" w:rsidRDefault="00E54E56" w:rsidP="00706CD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F575EA2" wp14:editId="05D668F0">
                      <wp:simplePos x="0" y="0"/>
                      <wp:positionH relativeFrom="column">
                        <wp:posOffset>907847</wp:posOffset>
                      </wp:positionH>
                      <wp:positionV relativeFrom="paragraph">
                        <wp:posOffset>241300</wp:posOffset>
                      </wp:positionV>
                      <wp:extent cx="3336290" cy="9525"/>
                      <wp:effectExtent l="38100" t="133350" r="73660" b="12382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629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C6CDE" id="ลูกศรเชื่อมต่อแบบตรง 38" o:spid="_x0000_s1026" type="#_x0000_t32" style="position:absolute;margin-left:71.5pt;margin-top:19pt;width:262.7pt;height: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  <w:r w:rsidR="00706CD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จังหวัดนครราชสีมา/อบต.นม/หน่วยงานอื่นๆ</w:t>
            </w:r>
          </w:p>
          <w:p w:rsidR="00706CDE" w:rsidRDefault="00706CDE" w:rsidP="00706CD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อบต.</w:t>
            </w:r>
          </w:p>
          <w:p w:rsidR="00043210" w:rsidRPr="00605E48" w:rsidRDefault="00706CDE" w:rsidP="00706CD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สระตะเคียน</w:t>
            </w:r>
          </w:p>
        </w:tc>
        <w:tc>
          <w:tcPr>
            <w:tcW w:w="406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043210" w:rsidRPr="00605E48" w:rsidRDefault="00043210" w:rsidP="00340FE6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043210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043210" w:rsidRDefault="00B962C3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87B8FF" wp14:editId="7AD0BE4A">
                <wp:simplePos x="0" y="0"/>
                <wp:positionH relativeFrom="column">
                  <wp:posOffset>8366760</wp:posOffset>
                </wp:positionH>
                <wp:positionV relativeFrom="paragraph">
                  <wp:posOffset>-40640</wp:posOffset>
                </wp:positionV>
                <wp:extent cx="995680" cy="381000"/>
                <wp:effectExtent l="0" t="0" r="13970" b="19050"/>
                <wp:wrapNone/>
                <wp:docPr id="112" name="สี่เหลี่ยมผืนผ้า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4661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025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B8FF" id="สี่เหลี่ยมผืนผ้า 112" o:spid="_x0000_s1043" style="position:absolute;margin-left:658.8pt;margin-top:-3.2pt;width:78.4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" strokeweight="1.5pt">
                <v:textbox>
                  <w:txbxContent>
                    <w:p w:rsidR="009D33D3" w:rsidRPr="00D02551" w:rsidRDefault="009D33D3" w:rsidP="004661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D025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ผด.01</w:t>
                      </w:r>
                    </w:p>
                  </w:txbxContent>
                </v:textbox>
              </v:rect>
            </w:pict>
          </mc:Fallback>
        </mc:AlternateContent>
      </w:r>
    </w:p>
    <w:p w:rsidR="00580A71" w:rsidRPr="00A6598B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วนตำบลสระตะเคียน อำเภอเสิงสาง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580A71" w:rsidRPr="00A6598B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4535"/>
        <w:gridCol w:w="1702"/>
        <w:gridCol w:w="2127"/>
        <w:gridCol w:w="1841"/>
        <w:gridCol w:w="1844"/>
        <w:gridCol w:w="2724"/>
      </w:tblGrid>
      <w:tr w:rsidR="00580A71" w:rsidRPr="008A701B" w:rsidTr="003A263A">
        <w:trPr>
          <w:trHeight w:val="733"/>
        </w:trPr>
        <w:tc>
          <w:tcPr>
            <w:tcW w:w="1535" w:type="pct"/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ยุทธศาสตร์ 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แผนงาน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</w:t>
            </w: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ทั้งหมด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</w:t>
            </w:r>
          </w:p>
          <w:p w:rsidR="00580A71" w:rsidRPr="008A701B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701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ดำเนินการ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shd w:val="clear" w:color="auto" w:fill="auto"/>
            <w:vAlign w:val="center"/>
          </w:tcPr>
          <w:p w:rsidR="00580A71" w:rsidRPr="003A263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แผนงานบริหารงานทั่วไป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3.43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97,700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25.00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460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อบต./กองคลัง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shd w:val="clear" w:color="auto" w:fill="auto"/>
            <w:vAlign w:val="center"/>
          </w:tcPr>
          <w:p w:rsidR="00580A71" w:rsidRPr="003A263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แผนงานการศึกษา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86.63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2,465,303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28.13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กองการศึกษา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shd w:val="clear" w:color="auto" w:fill="auto"/>
            <w:vAlign w:val="center"/>
          </w:tcPr>
          <w:p w:rsidR="00580A71" w:rsidRPr="003A263A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  <w:t xml:space="preserve">3. </w:t>
            </w:r>
            <w:r w:rsidRPr="003A26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แผนงานการศาสนาวัฒนธรรมและนันทนาการ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3.51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100,000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3.13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กองการศึกษา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shd w:val="clear" w:color="auto" w:fill="auto"/>
            <w:vAlign w:val="center"/>
          </w:tcPr>
          <w:p w:rsidR="00580A71" w:rsidRPr="003A263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4. แผนงานสาธารณสุข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2.49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71,000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E9460E" w:rsidRDefault="00FE7167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9.38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shd w:val="clear" w:color="auto" w:fill="auto"/>
            <w:vAlign w:val="center"/>
          </w:tcPr>
          <w:p w:rsidR="00580A71" w:rsidRPr="003A263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 แผนงานสังคมสงเคราะห์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1.11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31,500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E9460E" w:rsidRDefault="00FE7167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9.38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9460E" w:rsidRPr="00E9460E" w:rsidRDefault="00E9460E" w:rsidP="00E9460E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กองสวัสดิการ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shd w:val="clear" w:color="auto" w:fill="auto"/>
            <w:vAlign w:val="center"/>
          </w:tcPr>
          <w:p w:rsidR="00580A71" w:rsidRPr="003A263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 </w:t>
            </w: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แผนงานเคหะและชุมชน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1.84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52,400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80A71" w:rsidRPr="00E9460E" w:rsidRDefault="00FE7167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18.75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580A71" w:rsidRPr="008A701B" w:rsidTr="003A263A">
        <w:trPr>
          <w:trHeight w:val="305"/>
        </w:trPr>
        <w:tc>
          <w:tcPr>
            <w:tcW w:w="153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3A263A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263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7. </w:t>
            </w:r>
            <w:r w:rsidRPr="003A263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แผนงานการเกษตร</w:t>
            </w:r>
          </w:p>
        </w:tc>
        <w:tc>
          <w:tcPr>
            <w:tcW w:w="57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7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0.98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28,000</w:t>
            </w:r>
          </w:p>
        </w:tc>
        <w:tc>
          <w:tcPr>
            <w:tcW w:w="624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FE7167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6.25</w:t>
            </w: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กองเกษตร</w:t>
            </w:r>
          </w:p>
        </w:tc>
      </w:tr>
      <w:tr w:rsidR="00580A71" w:rsidRPr="008A701B" w:rsidTr="003A263A">
        <w:trPr>
          <w:trHeight w:val="386"/>
        </w:trPr>
        <w:tc>
          <w:tcPr>
            <w:tcW w:w="1535" w:type="pct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6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รวมทุกแผนงาน</w:t>
            </w:r>
          </w:p>
        </w:tc>
        <w:tc>
          <w:tcPr>
            <w:tcW w:w="576" w:type="pct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32</w:t>
            </w:r>
          </w:p>
        </w:tc>
        <w:tc>
          <w:tcPr>
            <w:tcW w:w="720" w:type="pct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23" w:type="pct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2,845,903</w:t>
            </w:r>
          </w:p>
        </w:tc>
        <w:tc>
          <w:tcPr>
            <w:tcW w:w="624" w:type="pct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FE7167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922" w:type="pct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:rsidR="00580A71" w:rsidRPr="00E9460E" w:rsidRDefault="00E9460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460E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E7167" w:rsidRDefault="00FE7167" w:rsidP="00580A71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A2ABF" w:rsidRDefault="00043210" w:rsidP="00580A7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96B264" wp14:editId="73466B1C">
                <wp:simplePos x="0" y="0"/>
                <wp:positionH relativeFrom="column">
                  <wp:posOffset>8492490</wp:posOffset>
                </wp:positionH>
                <wp:positionV relativeFrom="paragraph">
                  <wp:posOffset>-106680</wp:posOffset>
                </wp:positionV>
                <wp:extent cx="995680" cy="381000"/>
                <wp:effectExtent l="0" t="0" r="1397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3" w:rsidRPr="00D02551" w:rsidRDefault="009D33D3" w:rsidP="00043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B264" id="สี่เหลี่ยมผืนผ้า 15" o:spid="_x0000_s1044" style="position:absolute;left:0;text-align:left;margin-left:668.7pt;margin-top:-8.4pt;width:78.4pt;height:3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" strokeweight="1.5pt">
                <v:textbox>
                  <w:txbxContent>
                    <w:p w:rsidR="009D33D3" w:rsidRPr="00D02551" w:rsidRDefault="009D33D3" w:rsidP="000432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 ผด.02</w:t>
                      </w:r>
                    </w:p>
                  </w:txbxContent>
                </v:textbox>
              </v:rect>
            </w:pict>
          </mc:Fallback>
        </mc:AlternateContent>
      </w:r>
      <w:r w:rsidR="00580A71"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 w:rsidR="00580A71" w:rsidRPr="00DA2AB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โครงการ/กิจกรรม/งบประมาณ</w:t>
      </w:r>
    </w:p>
    <w:p w:rsidR="00580A71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2561</w:t>
      </w:r>
    </w:p>
    <w:p w:rsidR="00580A71" w:rsidRPr="00AB4B05" w:rsidRDefault="00580A71" w:rsidP="00580A7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</w:pPr>
      <w:r w:rsidRPr="00AB4B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แบบ ผ.08 บัญชีวัสดุและครุภัณฑ์</w:t>
      </w:r>
    </w:p>
    <w:p w:rsidR="00580A71" w:rsidRDefault="00580A71" w:rsidP="00580A71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A2AB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580A71" w:rsidRPr="006D731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ab/>
        <w:t>1. แผนงานบริหารงานทั่วไป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835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เก้าอี้เอนกประสงค์หุ้มบุนวมสีดำพนักพิงสามเหลี่ยม</w:t>
            </w:r>
          </w:p>
        </w:tc>
        <w:tc>
          <w:tcPr>
            <w:tcW w:w="2835" w:type="dxa"/>
          </w:tcPr>
          <w:p w:rsidR="00580A71" w:rsidRPr="001841D0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จัดซื้อเก้าอี้เอนกประสงค์หุ้มบุนวมสีดำพนักพิงสามเหลี่ยม ขาชุบโครเมี่ยมซ้อนเก็บได้ ขนาด 44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x58x86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ซม. จำนวน 50 ตัว</w:t>
            </w:r>
          </w:p>
        </w:tc>
        <w:tc>
          <w:tcPr>
            <w:tcW w:w="198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,500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10/60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36BBC7" wp14:editId="27CE9763">
                      <wp:simplePos x="0" y="0"/>
                      <wp:positionH relativeFrom="column">
                        <wp:posOffset>-326721</wp:posOffset>
                      </wp:positionH>
                      <wp:positionV relativeFrom="paragraph">
                        <wp:posOffset>301183</wp:posOffset>
                      </wp:positionV>
                      <wp:extent cx="800100" cy="0"/>
                      <wp:effectExtent l="38100" t="133350" r="0" b="1333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5E13" id="ลูกศรเชื่อมต่อแบบตรง 30" o:spid="_x0000_s1026" type="#_x0000_t32" style="position:absolute;margin-left:-25.75pt;margin-top:23.7pt;width:6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ตู้เหล็กเก็บเอกสารบานเลื่อนกระจก</w:t>
            </w:r>
          </w:p>
        </w:tc>
        <w:tc>
          <w:tcPr>
            <w:tcW w:w="2835" w:type="dxa"/>
          </w:tcPr>
          <w:p w:rsidR="00580A71" w:rsidRPr="00D04519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จัดซื้อตู้เหล็กเก็บเอกสารบานเลื่อนกระจกสีเขียว ขนาด 4 ฟุต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จำนวน 1 ตู้ </w:t>
            </w:r>
          </w:p>
        </w:tc>
        <w:tc>
          <w:tcPr>
            <w:tcW w:w="198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4,500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10/60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6)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6A3FD" wp14:editId="56ADD80E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304165</wp:posOffset>
                      </wp:positionV>
                      <wp:extent cx="800100" cy="0"/>
                      <wp:effectExtent l="38100" t="133350" r="0" b="13335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D74E2" id="ลูกศรเชื่อมต่อแบบตรง 29" o:spid="_x0000_s1026" type="#_x0000_t32" style="position:absolute;margin-left:-47.45pt;margin-top:23.95pt;width:63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976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โต๊ะทำงานพร้อมเก้าอี้</w:t>
            </w:r>
          </w:p>
        </w:tc>
        <w:tc>
          <w:tcPr>
            <w:tcW w:w="2835" w:type="dxa"/>
          </w:tcPr>
          <w:p w:rsidR="00580A71" w:rsidRPr="00D04519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จัดซื้อโต๊ะทำงานพร้อมเก้าอี้ ขนาด 150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x80x75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ซม. จำนวน 1 ชุด</w:t>
            </w:r>
          </w:p>
        </w:tc>
        <w:tc>
          <w:tcPr>
            <w:tcW w:w="198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4,500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10/60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8136EE" wp14:editId="59252E96">
                      <wp:simplePos x="0" y="0"/>
                      <wp:positionH relativeFrom="column">
                        <wp:posOffset>-603140</wp:posOffset>
                      </wp:positionH>
                      <wp:positionV relativeFrom="paragraph">
                        <wp:posOffset>297594</wp:posOffset>
                      </wp:positionV>
                      <wp:extent cx="800100" cy="0"/>
                      <wp:effectExtent l="38100" t="133350" r="0" b="13335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FAE6" id="ลูกศรเชื่อมต่อแบบตรง 28" o:spid="_x0000_s1026" type="#_x0000_t32" style="position:absolute;margin-left:-47.5pt;margin-top:23.45pt;width:6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cs/>
          <w:lang w:bidi="th-TH"/>
        </w:rPr>
        <w:tab/>
      </w: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พัดลมตั้งพื้น</w:t>
            </w:r>
          </w:p>
        </w:tc>
        <w:tc>
          <w:tcPr>
            <w:tcW w:w="2976" w:type="dxa"/>
          </w:tcPr>
          <w:p w:rsidR="00580A71" w:rsidRPr="001841D0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จัดซื้อพัดลมตั้งพื้น ขนาดใบพัด 18 นิ้ว ระดับความรุนแรงลม 3 ระดับ จำนวน 1 เครื่อง 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2,200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10/60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3A263A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A3D9F7" wp14:editId="4DEDC39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372745</wp:posOffset>
                      </wp:positionV>
                      <wp:extent cx="800100" cy="0"/>
                      <wp:effectExtent l="38100" t="133350" r="0" b="13335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3C71" id="ลูกศรเชื่อมต่อแบบตรง 27" o:spid="_x0000_s1026" type="#_x0000_t32" style="position:absolute;margin-left:-4.8pt;margin-top:29.35pt;width:63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6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โทรทัศน์สี แอลอีดี </w:t>
            </w:r>
          </w:p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LED TV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2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จัดซื้อโทรทัศน์สี แอลอีดี </w:t>
            </w:r>
          </w:p>
          <w:p w:rsidR="00580A71" w:rsidRPr="00D04519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LED TV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ระดับความละเอียดจอภาพ 1920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x10802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พิกเซล ขนาด 40 นิ้ว จำนวน 1 เครื่อง สำหรับติดตั้งภายในอาคาร อบต.สระตะเคียน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11/60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7)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3A263A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BE85F6" wp14:editId="2C26010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330200</wp:posOffset>
                      </wp:positionV>
                      <wp:extent cx="800100" cy="0"/>
                      <wp:effectExtent l="38100" t="133350" r="0" b="1333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18627" id="ลูกศรเชื่อมต่อแบบตรง 26" o:spid="_x0000_s1026" type="#_x0000_t32" style="position:absolute;margin-left:-3.95pt;margin-top:26pt;width:63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260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คอมพิวเตอร์โน๊ตบุ๊ค สำหรับสำนักงาน</w:t>
            </w:r>
          </w:p>
        </w:tc>
        <w:tc>
          <w:tcPr>
            <w:tcW w:w="2976" w:type="dxa"/>
          </w:tcPr>
          <w:p w:rsidR="00580A71" w:rsidRPr="00D04519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จัดซื้อคอมพิวเตอร์โน๊ตบุ๊ค สำหรับสำนักงาน จำนวน 1 เครื่อง มีหน่วยประมวลผล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CPU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ไม่น้อยกว่า 2 แกนหลัก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 Core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จำนวน1 หน่วย </w:t>
            </w:r>
          </w:p>
        </w:tc>
        <w:tc>
          <w:tcPr>
            <w:tcW w:w="1560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16,000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11/60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205961</wp:posOffset>
                      </wp:positionH>
                      <wp:positionV relativeFrom="paragraph">
                        <wp:posOffset>340498</wp:posOffset>
                      </wp:positionV>
                      <wp:extent cx="2494722" cy="19878"/>
                      <wp:effectExtent l="38100" t="133350" r="0" b="132715"/>
                      <wp:wrapNone/>
                      <wp:docPr id="169" name="ลูกศรเชื่อมต่อแบบตรง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4722" cy="1987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D5918" id="ลูกศรเชื่อมต่อแบบตรง 169" o:spid="_x0000_s1026" type="#_x0000_t32" style="position:absolute;margin-left:16.2pt;margin-top:26.8pt;width:196.45pt;height:1.55pt;flip:y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863"/>
        <w:gridCol w:w="2835"/>
        <w:gridCol w:w="2098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6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098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6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09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1863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ตู้เหล็กเก็บเอกสารกระจกบานเลื่อน</w:t>
            </w:r>
          </w:p>
        </w:tc>
        <w:tc>
          <w:tcPr>
            <w:tcW w:w="2835" w:type="dxa"/>
          </w:tcPr>
          <w:p w:rsidR="00580A71" w:rsidRPr="001841D0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จัดซื้อตู้กระจกบานเลื่อน ขนาด 4 ฟุต จำนวน 5 หลังๆ ละ 5,000.-บาท </w:t>
            </w:r>
          </w:p>
        </w:tc>
        <w:tc>
          <w:tcPr>
            <w:tcW w:w="2098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15/60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134 ข้อ 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49EEA7" wp14:editId="4A555C8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257175</wp:posOffset>
                      </wp:positionV>
                      <wp:extent cx="800100" cy="0"/>
                      <wp:effectExtent l="38100" t="133350" r="0" b="13335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004F6" id="ลูกศรเชื่อมต่อแบบตรง 24" o:spid="_x0000_s1026" type="#_x0000_t32" style="position:absolute;margin-left:-4.9pt;margin-top:20.25pt;width:6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1863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โต๊ะทำงานพร้อมเก้าอี้</w:t>
            </w:r>
          </w:p>
        </w:tc>
        <w:tc>
          <w:tcPr>
            <w:tcW w:w="2835" w:type="dxa"/>
          </w:tcPr>
          <w:p w:rsidR="00580A71" w:rsidRPr="00D04519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จัดซื้อโต๊ะทำงานพร้อมเก้าอี้เบาะหุ้มฟองน้ำหุ้มหนังเทียม จำนวน 1 ชุดๆละ 5,000.-บาท </w:t>
            </w:r>
          </w:p>
        </w:tc>
        <w:tc>
          <w:tcPr>
            <w:tcW w:w="2098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15/60)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41C969" wp14:editId="64D88F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295910</wp:posOffset>
                      </wp:positionV>
                      <wp:extent cx="800100" cy="0"/>
                      <wp:effectExtent l="38100" t="133350" r="0" b="13335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9EABB" id="ลูกศรเชื่อมต่อแบบตรง 23" o:spid="_x0000_s1026" type="#_x0000_t32" style="position:absolute;margin-left:-4.85pt;margin-top:23.3pt;width:6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CA2D74" w:rsidRDefault="00CA2D74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</w:p>
    <w:p w:rsidR="00580A71" w:rsidRPr="006D731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lastRenderedPageBreak/>
        <w:t>2. แผนงานการศึกษา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005"/>
        <w:gridCol w:w="2410"/>
        <w:gridCol w:w="238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00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38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00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8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005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ชั้นวางสื่อ 3 ชั้น</w:t>
            </w:r>
          </w:p>
        </w:tc>
        <w:tc>
          <w:tcPr>
            <w:tcW w:w="2410" w:type="dxa"/>
          </w:tcPr>
          <w:p w:rsidR="00580A71" w:rsidRPr="00D04519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จัดซื้อชั้นวางสื่อ 3 ชั้น จำนวน 10 ตัวๆ ละ 3,000.-บาท </w:t>
            </w:r>
          </w:p>
        </w:tc>
        <w:tc>
          <w:tcPr>
            <w:tcW w:w="238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24/60 ปรากฏในแผนพัฒนาฯหน้า 136 ข้อ 22)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D518DD" wp14:editId="4E279526">
                      <wp:simplePos x="0" y="0"/>
                      <wp:positionH relativeFrom="column">
                        <wp:posOffset>-347428</wp:posOffset>
                      </wp:positionH>
                      <wp:positionV relativeFrom="paragraph">
                        <wp:posOffset>306677</wp:posOffset>
                      </wp:positionV>
                      <wp:extent cx="800100" cy="0"/>
                      <wp:effectExtent l="38100" t="133350" r="0" b="1333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6439" id="ลูกศรเชื่อมต่อแบบตรง 22" o:spid="_x0000_s1026" type="#_x0000_t32" style="position:absolute;margin-left:-27.35pt;margin-top:24.15pt;width:6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ตู้เหล็กเก็บเอกสารกระจกบานเลื่อน</w:t>
            </w:r>
          </w:p>
        </w:tc>
        <w:tc>
          <w:tcPr>
            <w:tcW w:w="2410" w:type="dxa"/>
          </w:tcPr>
          <w:p w:rsidR="00580A71" w:rsidRDefault="00580A71" w:rsidP="00580A71">
            <w:pPr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จัดซื้อตู้เหล็กเก็บเอกสารกระจกบานเลื่อน ขนาด 4 ฟุต จำนวน 8 หลังๆ ละ 4,500.-บาท</w:t>
            </w:r>
          </w:p>
        </w:tc>
        <w:tc>
          <w:tcPr>
            <w:tcW w:w="238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22)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0056DF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959AE0" wp14:editId="4363761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286385</wp:posOffset>
                      </wp:positionV>
                      <wp:extent cx="800100" cy="0"/>
                      <wp:effectExtent l="38100" t="133350" r="0" b="1333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5F83D" id="ลูกศรเชื่อมต่อแบบตรง 21" o:spid="_x0000_s1026" type="#_x0000_t32" style="position:absolute;margin-left:16.25pt;margin-top:22.55pt;width:6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ค่าอาหารเสริม (นม) </w:t>
            </w:r>
          </w:p>
        </w:tc>
        <w:tc>
          <w:tcPr>
            <w:tcW w:w="2410" w:type="dxa"/>
          </w:tcPr>
          <w:p w:rsidR="00580A71" w:rsidRPr="00B00F57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สำหรับศูนย์พัฒนาเด็กเล็ก</w:t>
            </w:r>
          </w:p>
        </w:tc>
        <w:tc>
          <w:tcPr>
            <w:tcW w:w="238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398,570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17)</w:t>
            </w:r>
          </w:p>
        </w:tc>
        <w:tc>
          <w:tcPr>
            <w:tcW w:w="1275" w:type="dxa"/>
          </w:tcPr>
          <w:p w:rsidR="00580A71" w:rsidRPr="00B00F5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ศูนย์พัฒนาเด็กเล็กทั้ง 5 แห่ง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906366</wp:posOffset>
                      </wp:positionH>
                      <wp:positionV relativeFrom="paragraph">
                        <wp:posOffset>267970</wp:posOffset>
                      </wp:positionV>
                      <wp:extent cx="3343275" cy="0"/>
                      <wp:effectExtent l="38100" t="133350" r="0" b="1333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19BA" id="ลูกศรเชื่อมต่อแบบตรง 20" o:spid="_x0000_s1026" type="#_x0000_t32" style="position:absolute;margin-left:71.35pt;margin-top:21.1pt;width:263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580A71" w:rsidRPr="00865E65" w:rsidRDefault="00580A71" w:rsidP="00580A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trHeight w:val="258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ค่าอาหารเสริม (นม) </w:t>
            </w:r>
          </w:p>
        </w:tc>
        <w:tc>
          <w:tcPr>
            <w:tcW w:w="2410" w:type="dxa"/>
          </w:tcPr>
          <w:p w:rsidR="00580A71" w:rsidRPr="00B00F57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สำหรับเด็กนักเรียน</w:t>
            </w:r>
          </w:p>
        </w:tc>
        <w:tc>
          <w:tcPr>
            <w:tcW w:w="238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1,849,133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24/60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18)</w:t>
            </w:r>
          </w:p>
        </w:tc>
        <w:tc>
          <w:tcPr>
            <w:tcW w:w="1275" w:type="dxa"/>
          </w:tcPr>
          <w:p w:rsidR="00580A71" w:rsidRPr="00B00F57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905731</wp:posOffset>
                      </wp:positionH>
                      <wp:positionV relativeFrom="paragraph">
                        <wp:posOffset>318770</wp:posOffset>
                      </wp:positionV>
                      <wp:extent cx="3343275" cy="0"/>
                      <wp:effectExtent l="38100" t="133350" r="0" b="13335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E06FB" id="ลูกศรเชื่อมต่อแบบตรง 19" o:spid="_x0000_s1026" type="#_x0000_t32" style="position:absolute;margin-left:71.3pt;margin-top:25.1pt;width:263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" strokeweight="2.2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A2D74" w:rsidRDefault="00CA2D74" w:rsidP="000056D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056DF" w:rsidRDefault="000056DF" w:rsidP="000056D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409"/>
        <w:gridCol w:w="3856"/>
        <w:gridCol w:w="153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9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56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53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5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3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409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กล้องโทรทัศน์วงจรปิด</w:t>
            </w:r>
          </w:p>
        </w:tc>
        <w:tc>
          <w:tcPr>
            <w:tcW w:w="385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666666"/>
                <w:sz w:val="24"/>
                <w:szCs w:val="24"/>
                <w:lang w:bidi="th-TH"/>
              </w:rPr>
            </w:pP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มีความละเอียดของภาพสูงสุดไม่น้อยกว่า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1,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>280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x720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pixel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หรือไม่น้อยกว่า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921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,600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pixel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มี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frame rate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ไม่น้อยกว่า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25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ภาพต่อวินาที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(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frame per sec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o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nd )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มีความไว้แสงน้อยสุด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ไม่มากกว่า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0.3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LUX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สำหรับการแสดงภาพสี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Color)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และไม่มากไม่กว่า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0.06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LUX  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สำหรับการแสดงภาพขาวดำ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(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Black/White )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 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มีขนาดตัวรับภาพ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Image Sensor)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ไม่น้อยกว่า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1/3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นิ้ว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สามารถตรวจจับการเคลื่อนไหวอัตโนมัติ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Motion Detect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ion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)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ได้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 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ส่งสัญญาณภาพ (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  <w:lang w:bidi="th-TH"/>
              </w:rPr>
              <w:t>Streaming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) ไปแสดงได้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666666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 xml:space="preserve">อย่างน้อย 2 แหล่ง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666666"/>
                <w:sz w:val="24"/>
                <w:szCs w:val="24"/>
                <w:lang w:bidi="th-TH"/>
              </w:rPr>
            </w:pP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ได้รับมาตรฐาน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ONVIF (Open N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etwork Video Interface Forum)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สามารส่ง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สัญญาณ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ภาพได้ตามมาตรฐาน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H.264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เป็นอย่างน้อย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สามารถใช้งานตามมาตรฐาน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IPv4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IPv6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ได้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มีช่องเชื่อมต่อระบบเครือข่าย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(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Network Interface)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แบบ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10/100 Base-T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ดีกว่า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และสามารถทำงานได้ตามมาตรฐาน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IEEE 802.3af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หรือ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IEEE 802.3at (Power over Ethernet)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ในช่องเดียวกันได้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มีช่อง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สำหรับบันทึกข้อมูลลงหน่วยความจำแบบ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 xml:space="preserve">SD-Card 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  <w:lang w:bidi="th-TH"/>
              </w:rPr>
              <w:t xml:space="preserve">Micro SD Card </w:t>
            </w:r>
            <w:r>
              <w:rPr>
                <w:rFonts w:ascii="TH SarabunPSK" w:hAnsi="TH SarabunPSK" w:cs="TH SarabunPSK" w:hint="cs"/>
                <w:color w:val="666666"/>
                <w:sz w:val="24"/>
                <w:szCs w:val="24"/>
                <w:cs/>
                <w:lang w:bidi="th-TH"/>
              </w:rPr>
              <w:t xml:space="preserve">หรือ </w:t>
            </w: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Mini SD Card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666666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666666"/>
                <w:sz w:val="24"/>
                <w:szCs w:val="24"/>
              </w:rPr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ได้รับมาตรฐานด้านความปลอดภัยต่อผู้ใช้งาน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</w:rPr>
              <w:t xml:space="preserve"> 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br/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ผู้ผลิตต้องได้รับมาตรฐานด้านระบบการจัดการสิ่งแวดล้อม</w:t>
            </w:r>
          </w:p>
          <w:p w:rsidR="00580A71" w:rsidRPr="006E1B84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</w:rPr>
              <w:t>-</w:t>
            </w:r>
            <w:r w:rsidRPr="006E1B84">
              <w:rPr>
                <w:rFonts w:ascii="TH SarabunPSK" w:hAnsi="TH SarabunPSK" w:cs="TH SarabunPSK"/>
                <w:color w:val="666666"/>
                <w:sz w:val="24"/>
                <w:szCs w:val="24"/>
                <w:cs/>
                <w:lang w:bidi="th-TH"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</w:tc>
        <w:tc>
          <w:tcPr>
            <w:tcW w:w="153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25/60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23)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577F21" wp14:editId="6BB4EF6D">
                      <wp:simplePos x="0" y="0"/>
                      <wp:positionH relativeFrom="column">
                        <wp:posOffset>-622189</wp:posOffset>
                      </wp:positionH>
                      <wp:positionV relativeFrom="paragraph">
                        <wp:posOffset>334811</wp:posOffset>
                      </wp:positionV>
                      <wp:extent cx="800100" cy="0"/>
                      <wp:effectExtent l="38100" t="133350" r="0" b="13335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0F9B" id="ลูกศรเชื่อมต่อแบบตรง 18" o:spid="_x0000_s1026" type="#_x0000_t32" style="position:absolute;margin-left:-49pt;margin-top:26.35pt;width:6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A2D74" w:rsidRDefault="00CA2D74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"/>
        <w:gridCol w:w="1834"/>
        <w:gridCol w:w="3261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380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1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854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0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834" w:type="dxa"/>
          </w:tcPr>
          <w:p w:rsidR="00580A71" w:rsidRPr="00605E48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เครื่องขยายเสียง (เคลื่อนที่ได้)</w:t>
            </w:r>
          </w:p>
        </w:tc>
        <w:tc>
          <w:tcPr>
            <w:tcW w:w="3261" w:type="dxa"/>
          </w:tcPr>
          <w:p w:rsidR="00580A71" w:rsidRPr="00660AA4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จัดซื้อเครื่องขยายเสียง (เคลื่อนที่ได้)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จำนวน 2 เครื่องๆละ 12,000.-บาท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24,000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25/60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23)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06479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D0216E" wp14:editId="3B9F53A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325120</wp:posOffset>
                      </wp:positionV>
                      <wp:extent cx="800100" cy="0"/>
                      <wp:effectExtent l="38100" t="133350" r="0" b="13335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B2938" id="ลูกศรเชื่อมต่อแบบตรง 17" o:spid="_x0000_s1026" type="#_x0000_t32" style="position:absolute;margin-left:-4.8pt;margin-top:25.6pt;width:6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605E48" w:rsidTr="00B962C3">
        <w:trPr>
          <w:trHeight w:val="258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183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โทรทัศน์สี แอลอีดี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LED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TV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</w:p>
        </w:tc>
        <w:tc>
          <w:tcPr>
            <w:tcW w:w="3261" w:type="dxa"/>
          </w:tcPr>
          <w:p w:rsidR="00580A71" w:rsidRPr="00660AA4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จัดซื้อโทรทัศน์สี แอลอีดี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LED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TV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จำนวน 1 เครื่อง ระดับความละเอียดจอภาพ 1920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x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1080 พิกเซล ขนาด 40 นิ้ว 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23)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8A0405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898893" wp14:editId="0E494DA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301625</wp:posOffset>
                      </wp:positionV>
                      <wp:extent cx="800100" cy="0"/>
                      <wp:effectExtent l="38100" t="133350" r="0" b="13335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3CFE" id="ลูกศรเชื่อมต่อแบบตรง 16" o:spid="_x0000_s1026" type="#_x0000_t32" style="position:absolute;margin-left:-4pt;margin-top:23.75pt;width:6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119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เครื่องคอมพิวเตอร์สำหรับสำนักงาน</w:t>
            </w:r>
          </w:p>
        </w:tc>
        <w:tc>
          <w:tcPr>
            <w:tcW w:w="3119" w:type="dxa"/>
          </w:tcPr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จัดซื้อเครื่องคอมพิวเตอร์สำหรับสำนักงาน (จอขนาดไม่น้อยกว่า 19นิ้ว) คุณลักษณะพื้นฐาน   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-มีหน่วยประมวลผลกลาง (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CPU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 ไม่น้อยกว่า 2 แกนหลัก (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2 core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) มีความเร็วสัญญาณนาฬิกาพื้นฐานไม่น้อยกว่า 3.3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GHz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หรือดีกว่า จำนวน 1 หน่วย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-มีหน่วยความจำหลัก (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RAM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) ชนิด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DDR3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หรือดีกว่า มีขนาดไม่น้อยกว่า 4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GB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-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มีหน่วยจัดเก็บข้อมูล (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Hard Drive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) ชนิด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SATA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หรือดีกว่า ขนาดความจุไม่น้อยกว่า 1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TB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หรือชนิด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Solid State Drive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ขนาดความจุไม่น้อยกว่า 120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GB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จำนวน 1 หน่วย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-มี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DVD-RW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หรือดีกว่า จำนวน 1 หน่วย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-มีช่องเชื่อมต่อระบบเครือข่าย (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Network Interface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แบบ 10/100/1000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Base-T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หรือดีกว่าไม่น้อยกว่า 1 ช่อง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-มีแป้นพิมพ์และเมาส์</w:t>
            </w:r>
          </w:p>
          <w:p w:rsidR="00580A71" w:rsidRPr="000E4653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-มีจอภาพแบบ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LED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หรือดีกว่า มี 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Contrast Ratio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ไม่น้อยกว่า 600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: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1</w:t>
            </w:r>
            <w:r w:rsidRPr="000E4653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</w:t>
            </w:r>
            <w:r w:rsidRPr="000E46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และมีขนาดไม่น้อยกว่า 19 นิ้ว  จำนวน 1 หน่วย จำนวน 4 เครื่องๆละ 16,000.-บาท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64,000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26/60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20)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252730</wp:posOffset>
                      </wp:positionV>
                      <wp:extent cx="2494722" cy="9939"/>
                      <wp:effectExtent l="38100" t="133350" r="58420" b="123825"/>
                      <wp:wrapNone/>
                      <wp:docPr id="170" name="ลูกศรเชื่อมต่อแบบตรง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722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BFBCC" id="ลูกศรเชื่อมต่อแบบตรง 170" o:spid="_x0000_s1026" type="#_x0000_t32" style="position:absolute;margin-left:-4pt;margin-top:19.9pt;width:196.45pt;height: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Pr="00660AA4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402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169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เครื่องพิมพ์ชนิดเลเซอร์ หรือชนิด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ขาวดำชนิด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Netword </w:t>
            </w:r>
          </w:p>
        </w:tc>
        <w:tc>
          <w:tcPr>
            <w:tcW w:w="3402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4D66FF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>จัดซื้อ</w:t>
            </w:r>
            <w:r w:rsidRPr="004D66F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เครื่องพิมพ์ชนิดเลเซอร์ หรือชนิด </w:t>
            </w:r>
            <w:r w:rsidRPr="004D66FF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LED </w:t>
            </w:r>
            <w:r w:rsidRPr="004D66F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ขาวดำชนิด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Net</w:t>
            </w:r>
            <w:r w:rsidRPr="004D66FF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word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>แบบที่ 1 (27หน้า/นาที) จำนวน 4 เครื่องๆละ 7,900.-บาท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>-มี</w:t>
            </w:r>
            <w:r w:rsidRPr="004D66FF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ความละเอียดในการพิมพ์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 xml:space="preserve"> 1,200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x1}200 dpi</w:t>
            </w:r>
            <w:r w:rsidRPr="004D66FF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มีความเร็วในการพิมพ์ร่างไม่น้อยกว่า 27 หน้าต่อนาที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ppm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-สามารถพิมพ์เอกสารกลับหน้าอัตโนมัติได้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-มีหน่วยความจำ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Memory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) ขนาดไม่น้อยกว่า64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MB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มีช่องเชื่อมต่อ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Interface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) แบบ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Parallel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USB 2.0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หรือดีกว่า จำนวนไม่น้อยกว่า 1 ช่อง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-มีช่องเชื่อมต่อระบบเครือข่าย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Network Interface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) แบบ10/100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Base-T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หรือดีกว่าจำนวนไม่น้อยกว่า 1 ช่อง หรือสามารถใช้งานผ่านเครือข่ายไร้สาย (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Wi-Fi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) ได้</w:t>
            </w:r>
          </w:p>
          <w:p w:rsidR="00580A71" w:rsidRPr="004D66FF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-สามารถใช้ได้กับ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>A4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Legal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t xml:space="preserve"> Custom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โดยมีถาดใส่กระดาษได้รวมกันไม่น้อยกว่า 250 แผ่น 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31,600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21)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406479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3502299" wp14:editId="044C021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311785</wp:posOffset>
                      </wp:positionV>
                      <wp:extent cx="2494280" cy="9525"/>
                      <wp:effectExtent l="38100" t="133350" r="58420" b="123825"/>
                      <wp:wrapNone/>
                      <wp:docPr id="171" name="ลูกศรเชื่อมต่อแบบตรง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28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8ADAA" id="ลูกศรเชื่อมต่อแบบตรง 171" o:spid="_x0000_s1026" type="#_x0000_t32" style="position:absolute;margin-left:-4.1pt;margin-top:24.55pt;width:196.4pt;height: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9C0C6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9C0C61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  <w:lastRenderedPageBreak/>
        <w:t xml:space="preserve">3. </w:t>
      </w:r>
      <w:r w:rsidRPr="009C0C61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402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605E48" w:rsidTr="00B962C3">
        <w:trPr>
          <w:cantSplit/>
          <w:trHeight w:val="610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9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วัสดุกีฬา</w:t>
            </w:r>
          </w:p>
        </w:tc>
        <w:tc>
          <w:tcPr>
            <w:tcW w:w="3402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จัดซื้อวัสดุและอุปกรณ์กีฬามีไว้ประจำ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ที่ศูนย์กีฬาตำบลสระตะเคียนและให้หมู่บ้านยืมภายในตำบลสระตะเคียน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="00C1007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52/60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136 ข้อ 16)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  <w:tc>
          <w:tcPr>
            <w:tcW w:w="406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02AE4E3" wp14:editId="389BCDA7">
                      <wp:simplePos x="0" y="0"/>
                      <wp:positionH relativeFrom="column">
                        <wp:posOffset>172499</wp:posOffset>
                      </wp:positionH>
                      <wp:positionV relativeFrom="paragraph">
                        <wp:posOffset>313690</wp:posOffset>
                      </wp:positionV>
                      <wp:extent cx="854710" cy="9525"/>
                      <wp:effectExtent l="38100" t="133350" r="2540" b="123825"/>
                      <wp:wrapNone/>
                      <wp:docPr id="173" name="ลูกศรเชื่อมต่อแบบตรง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71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820D1" id="ลูกศรเชื่อมต่อแบบตรง 173" o:spid="_x0000_s1026" type="#_x0000_t32" style="position:absolute;margin-left:13.6pt;margin-top:24.7pt;width:67.3pt;height: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CA2D74" w:rsidRDefault="00CA2D74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Pr="008F78CD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4</w:t>
      </w:r>
      <w:r w:rsidRPr="008F78CD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. แผนงานสาธารณสุข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147"/>
        <w:gridCol w:w="2948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47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48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4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4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47" w:type="dxa"/>
          </w:tcPr>
          <w:p w:rsidR="00580A71" w:rsidRPr="008E0889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เครื่องพ่นหมอกควัน</w:t>
            </w:r>
          </w:p>
        </w:tc>
        <w:tc>
          <w:tcPr>
            <w:tcW w:w="2948" w:type="dxa"/>
          </w:tcPr>
          <w:p w:rsidR="00580A71" w:rsidRPr="008E0889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จัดซื้อเครื่องพ่นหมอกควัน คุณลักษณะปริมาณการฉีดพ่นน้ำยาไม่น้อยกว่า 40 ลิตรต่อชั่วโมง ถังบรรจุน้ำยาไม่น้อยกว่า 6 ลิตรกำลังเครื่องยนต์ไม่น้อยกว่า 25 แรงม้า ใช้สำหรับการป้องกันและกำจัดแมลง ซึ่งเป็นพาหะนำโรค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59,000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27/60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135 ข้อ 9)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0E683A" wp14:editId="05C14F77">
                      <wp:simplePos x="0" y="0"/>
                      <wp:positionH relativeFrom="column">
                        <wp:posOffset>-317197</wp:posOffset>
                      </wp:positionH>
                      <wp:positionV relativeFrom="paragraph">
                        <wp:posOffset>344750</wp:posOffset>
                      </wp:positionV>
                      <wp:extent cx="800100" cy="0"/>
                      <wp:effectExtent l="38100" t="133350" r="0" b="1333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6482" id="ลูกศรเชื่อมต่อแบบตรง 13" o:spid="_x0000_s1026" type="#_x0000_t32" style="position:absolute;margin-left:-25pt;margin-top:27.15pt;width:6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47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เครื่องเสียงแบบพกพา</w:t>
            </w:r>
          </w:p>
        </w:tc>
        <w:tc>
          <w:tcPr>
            <w:tcW w:w="2948" w:type="dxa"/>
          </w:tcPr>
          <w:p w:rsidR="00580A71" w:rsidRPr="00750524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จัดซื้อเครื่องเสียงแบบพกพา ลักษณะเป็นเครื่องขยายเสียงพกพา เพาเวอร์แอมป์ ไมล์ลอยมือถือเดี่ยว 1 ตัว ไมล์ หนีบปกเสื้อ 1 ตัว ไมล์ครอบศรีษะ 1 ตัว มีเครื่องเล่น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USB/SD – CARD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มีแบตเตอรี่ในตัว สามารถชาร์จไฟได้ </w:t>
            </w:r>
          </w:p>
        </w:tc>
        <w:tc>
          <w:tcPr>
            <w:tcW w:w="1701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34/60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135 ข้อ 10)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51948F" wp14:editId="74BD0425">
                      <wp:simplePos x="0" y="0"/>
                      <wp:positionH relativeFrom="column">
                        <wp:posOffset>-326721</wp:posOffset>
                      </wp:positionH>
                      <wp:positionV relativeFrom="paragraph">
                        <wp:posOffset>302867</wp:posOffset>
                      </wp:positionV>
                      <wp:extent cx="800100" cy="0"/>
                      <wp:effectExtent l="38100" t="133350" r="0" b="13335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58207" id="ลูกศรเชื่อมต่อแบบตรง 12" o:spid="_x0000_s1026" type="#_x0000_t32" style="position:absolute;margin-left:-25.75pt;margin-top:23.85pt;width:6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4064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8F78CD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5. แผนงานสังคมสงเคราะห์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เครื่องปรับอากาศ</w:t>
            </w:r>
          </w:p>
        </w:tc>
        <w:tc>
          <w:tcPr>
            <w:tcW w:w="2977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จัดซื้อพร้อมติดตั้งเครื่องปรับอากาศ แบบแยกส่วน ชนิดติดฝาผนัง (มีระบบฟอกอากาศ) ขนาด 18,000 บีทียู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37/60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135 ข้อ 15)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22A89B" wp14:editId="08AB2FDC">
                      <wp:simplePos x="0" y="0"/>
                      <wp:positionH relativeFrom="column">
                        <wp:posOffset>-602229</wp:posOffset>
                      </wp:positionH>
                      <wp:positionV relativeFrom="paragraph">
                        <wp:posOffset>336329</wp:posOffset>
                      </wp:positionV>
                      <wp:extent cx="800100" cy="0"/>
                      <wp:effectExtent l="38100" t="133350" r="0" b="13335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F46F4" id="ลูกศรเชื่อมต่อแบบตรง 11" o:spid="_x0000_s1026" type="#_x0000_t32" style="position:absolute;margin-left:-47.4pt;margin-top:26.5pt;width:6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ตู้เหล็กเก็บเอกสารกระจกบานเลื่อน</w:t>
            </w:r>
          </w:p>
        </w:tc>
        <w:tc>
          <w:tcPr>
            <w:tcW w:w="2977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จัดซื้อตู้เก็บเอกสารบานเลื่อนกระจก ขนาด 4 ฟุต จำนวน 1 หลัง 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37/60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135 ข้อ 12)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08C3CD" wp14:editId="754C5740">
                      <wp:simplePos x="0" y="0"/>
                      <wp:positionH relativeFrom="column">
                        <wp:posOffset>-327136</wp:posOffset>
                      </wp:positionH>
                      <wp:positionV relativeFrom="paragraph">
                        <wp:posOffset>319350</wp:posOffset>
                      </wp:positionV>
                      <wp:extent cx="800100" cy="0"/>
                      <wp:effectExtent l="38100" t="133350" r="0" b="1333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0C27" id="ลูกศรเชื่อมต่อแบบตรง 10" o:spid="_x0000_s1026" type="#_x0000_t32" style="position:absolute;margin-left:-25.75pt;margin-top:25.15pt;width:6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976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ตู้เหล็กเก็บเอกสารแบบ 2 บาน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(บานทึบ)</w:t>
            </w:r>
          </w:p>
        </w:tc>
        <w:tc>
          <w:tcPr>
            <w:tcW w:w="2977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จัดซื้อตู้เหล็กเก็บเอกสารแบบ 2 บาน (บานทึบ) จำนวน 1 หลัง 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5,500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38/60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135 ข้อ 13)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942F82" wp14:editId="7FEF7B05">
                      <wp:simplePos x="0" y="0"/>
                      <wp:positionH relativeFrom="column">
                        <wp:posOffset>-611008</wp:posOffset>
                      </wp:positionH>
                      <wp:positionV relativeFrom="paragraph">
                        <wp:posOffset>272829</wp:posOffset>
                      </wp:positionV>
                      <wp:extent cx="800100" cy="0"/>
                      <wp:effectExtent l="38100" t="133350" r="0" b="1333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0CDD4" id="ลูกศรเชื่อมต่อแบบตรง 9" o:spid="_x0000_s1026" type="#_x0000_t32" style="position:absolute;margin-left:-48.1pt;margin-top:21.5pt;width:6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8F78CD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6</w:t>
      </w:r>
      <w:r w:rsidRPr="008F78CD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. แผนงานเคหะและชุมชน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2005"/>
        <w:gridCol w:w="2948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00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48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00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48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เก้าอี้พักคอย</w:t>
            </w:r>
          </w:p>
        </w:tc>
        <w:tc>
          <w:tcPr>
            <w:tcW w:w="2948" w:type="dxa"/>
          </w:tcPr>
          <w:p w:rsidR="00580A71" w:rsidRPr="00750524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จัดซื้อเก้าอี้พักคอย ชนิด 4 ที่นั่ง จำนวน 2 ชุดๆ ละ 3,500.-บาท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42/60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30)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E5CB69" wp14:editId="59B94001">
                      <wp:simplePos x="0" y="0"/>
                      <wp:positionH relativeFrom="column">
                        <wp:posOffset>-336660</wp:posOffset>
                      </wp:positionH>
                      <wp:positionV relativeFrom="paragraph">
                        <wp:posOffset>335639</wp:posOffset>
                      </wp:positionV>
                      <wp:extent cx="800100" cy="0"/>
                      <wp:effectExtent l="38100" t="133350" r="0" b="1333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CA96" id="ลูกศรเชื่อมต่อแบบตรง 8" o:spid="_x0000_s1026" type="#_x0000_t32" style="position:absolute;margin-left:-26.5pt;margin-top:26.45pt;width:6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ตู้เหล็กเก็บเอกสารบานเลื่อนกระจก</w:t>
            </w:r>
          </w:p>
        </w:tc>
        <w:tc>
          <w:tcPr>
            <w:tcW w:w="294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จัดซื้อตู้เหล็กเก็บเอกสารบานเลื่อนกระจก ขนาด 4 ฟุต จำนวน 4 ตู้ๆ ละ 5,00.-บาท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43/60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28)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F02F1C" wp14:editId="064C18A5">
                      <wp:simplePos x="0" y="0"/>
                      <wp:positionH relativeFrom="column">
                        <wp:posOffset>-347014</wp:posOffset>
                      </wp:positionH>
                      <wp:positionV relativeFrom="paragraph">
                        <wp:posOffset>279179</wp:posOffset>
                      </wp:positionV>
                      <wp:extent cx="800100" cy="0"/>
                      <wp:effectExtent l="38100" t="133350" r="0" b="1333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892C1" id="ลูกศรเชื่อมต่อแบบตรง 7" o:spid="_x0000_s1026" type="#_x0000_t32" style="position:absolute;margin-left:-27.3pt;margin-top:22pt;width:63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ตู้เหล็กเก็บเอกสารแบบ 2 บาน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(บานทึบ)</w:t>
            </w:r>
          </w:p>
        </w:tc>
        <w:tc>
          <w:tcPr>
            <w:tcW w:w="294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จัดซื้อตู้เหล็กเก็บเอกสารแบบ 2 บาน 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(บานทึบ) จำนวน 2หลังๆ ละ 5,500.-บาท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11,000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43/60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29)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7C1407" wp14:editId="3B191241">
                      <wp:simplePos x="0" y="0"/>
                      <wp:positionH relativeFrom="column">
                        <wp:posOffset>-336660</wp:posOffset>
                      </wp:positionH>
                      <wp:positionV relativeFrom="paragraph">
                        <wp:posOffset>302232</wp:posOffset>
                      </wp:positionV>
                      <wp:extent cx="800100" cy="0"/>
                      <wp:effectExtent l="38100" t="133350" r="0" b="1333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A3D8" id="ลูกศรเชื่อมต่อแบบตรง 6" o:spid="_x0000_s1026" type="#_x0000_t32" style="position:absolute;margin-left:-26.5pt;margin-top:23.8pt;width:6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005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พัดลมตั้งพื้น</w:t>
            </w:r>
          </w:p>
        </w:tc>
        <w:tc>
          <w:tcPr>
            <w:tcW w:w="2948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พัดลมตั้งพื้น ขนาดใบพัด 16 นิ้ว ระดับความรุนแรงลม 3 ระดับ จำนวน 2 เครื่องๆ ละ 1,600.-บาท</w:t>
            </w:r>
          </w:p>
        </w:tc>
        <w:tc>
          <w:tcPr>
            <w:tcW w:w="184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3,200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43/60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31)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5C020E" wp14:editId="15C7B9D1">
                      <wp:simplePos x="0" y="0"/>
                      <wp:positionH relativeFrom="column">
                        <wp:posOffset>-592372</wp:posOffset>
                      </wp:positionH>
                      <wp:positionV relativeFrom="paragraph">
                        <wp:posOffset>278075</wp:posOffset>
                      </wp:positionV>
                      <wp:extent cx="800100" cy="0"/>
                      <wp:effectExtent l="38100" t="133350" r="0" b="1333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9D7A7" id="ลูกศรเชื่อมต่อแบบตรง 5" o:spid="_x0000_s1026" type="#_x0000_t32" style="position:absolute;margin-left:-46.65pt;margin-top:21.9pt;width:6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2D74" w:rsidRDefault="00CA2D74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80A71" w:rsidRPr="00D04519" w:rsidRDefault="00580A71" w:rsidP="00580A7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0451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(-ต่อ-)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580"/>
        <w:gridCol w:w="2664"/>
        <w:gridCol w:w="2552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8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64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8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6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580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เครื่องพิมพ์ชนิดฉีดหมึก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Inkjet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สำหรับกระดาษ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A3</w:t>
            </w:r>
          </w:p>
        </w:tc>
        <w:tc>
          <w:tcPr>
            <w:tcW w:w="2664" w:type="dxa"/>
          </w:tcPr>
          <w:p w:rsidR="00580A71" w:rsidRPr="00F90E07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จัดซื้อเครื่องพิมพ์ชนิดฉีดหมึก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Inkjet Printer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สำหรับกระดาษ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A3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จำนวน 1 เครื่อง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7,900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43/60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32)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3272C0B" wp14:editId="50D17F5B">
                      <wp:simplePos x="0" y="0"/>
                      <wp:positionH relativeFrom="column">
                        <wp:posOffset>-878371</wp:posOffset>
                      </wp:positionH>
                      <wp:positionV relativeFrom="paragraph">
                        <wp:posOffset>291906</wp:posOffset>
                      </wp:positionV>
                      <wp:extent cx="2494722" cy="9939"/>
                      <wp:effectExtent l="38100" t="133350" r="58420" b="123825"/>
                      <wp:wrapNone/>
                      <wp:docPr id="174" name="ลูกศรเชื่อมต่อแบบตรง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722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EFF4D4" id="ลูกศรเชื่อมต่อแบบตรง 174" o:spid="_x0000_s1026" type="#_x0000_t32" style="position:absolute;margin-left:-69.15pt;margin-top:23pt;width:196.45pt;height: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580" w:type="dxa"/>
          </w:tcPr>
          <w:p w:rsidR="00580A71" w:rsidRPr="00F90E07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เครื่องพิมพ์ชนิดเลเซอร์ชนิด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ขาวดำ</w:t>
            </w:r>
          </w:p>
        </w:tc>
        <w:tc>
          <w:tcPr>
            <w:tcW w:w="2664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จัดซื้อเครื่องพิมพ์ชนิดเลเซอร์ชนิด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ขาวดำ จำนวน 1 เครื่อง</w:t>
            </w:r>
          </w:p>
        </w:tc>
        <w:tc>
          <w:tcPr>
            <w:tcW w:w="2552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3,300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  43/60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33)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977F28E" wp14:editId="29A0E5E3">
                      <wp:simplePos x="0" y="0"/>
                      <wp:positionH relativeFrom="column">
                        <wp:posOffset>-612720</wp:posOffset>
                      </wp:positionH>
                      <wp:positionV relativeFrom="paragraph">
                        <wp:posOffset>308610</wp:posOffset>
                      </wp:positionV>
                      <wp:extent cx="2494722" cy="9939"/>
                      <wp:effectExtent l="38100" t="133350" r="58420" b="123825"/>
                      <wp:wrapNone/>
                      <wp:docPr id="175" name="ลูกศรเชื่อมต่อแบบตรง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722" cy="993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EAC58" id="ลูกศรเชื่อมต่อแบบตรง 175" o:spid="_x0000_s1026" type="#_x0000_t32" style="position:absolute;margin-left:-48.25pt;margin-top:24.3pt;width:196.45pt;height:.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" strokecolor="#272727 [2749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10076" w:rsidRDefault="00C10076" w:rsidP="00CA2D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:rsidR="00580A71" w:rsidRPr="008F78CD" w:rsidRDefault="00580A71" w:rsidP="00CA2D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7</w:t>
      </w:r>
      <w:r w:rsidRPr="008F78CD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แผนงานการเกษตร</w:t>
      </w:r>
    </w:p>
    <w:tbl>
      <w:tblPr>
        <w:tblStyle w:val="afe"/>
        <w:tblW w:w="1530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434"/>
        <w:gridCol w:w="1580"/>
        <w:gridCol w:w="2693"/>
        <w:gridCol w:w="252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93"/>
      </w:tblGrid>
      <w:tr w:rsidR="00580A71" w:rsidRPr="008645E0" w:rsidTr="00B962C3">
        <w:trPr>
          <w:trHeight w:val="358"/>
        </w:trPr>
        <w:tc>
          <w:tcPr>
            <w:tcW w:w="434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8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523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2560</w:t>
            </w:r>
          </w:p>
        </w:tc>
        <w:tc>
          <w:tcPr>
            <w:tcW w:w="3967" w:type="dxa"/>
            <w:gridSpan w:val="9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8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23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93" w:type="dxa"/>
            <w:textDirection w:val="btLr"/>
          </w:tcPr>
          <w:p w:rsidR="00580A71" w:rsidRPr="008645E0" w:rsidRDefault="00580A71" w:rsidP="00580A71">
            <w:pPr>
              <w:tabs>
                <w:tab w:val="left" w:pos="5116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เก้าอี้พักคอย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จัดซื้อเก้าอี้พักคอย ชนิด 4 ที่นั่ง จำนวน 2 ชุดๆละ 3,500.-บาท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476A4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 w:rsidR="00580A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58/60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25)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E9B77E" wp14:editId="6B3143B9">
                      <wp:simplePos x="0" y="0"/>
                      <wp:positionH relativeFrom="column">
                        <wp:posOffset>204884</wp:posOffset>
                      </wp:positionH>
                      <wp:positionV relativeFrom="paragraph">
                        <wp:posOffset>295910</wp:posOffset>
                      </wp:positionV>
                      <wp:extent cx="800100" cy="0"/>
                      <wp:effectExtent l="38100" t="133350" r="0" b="1333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2E42" id="ลูกศรเชื่อมต่อแบบตรง 2" o:spid="_x0000_s1026" type="#_x0000_t32" style="position:absolute;margin-left:16.15pt;margin-top:23.3pt;width:6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  <w:tcBorders>
              <w:bottom w:val="single" w:sz="4" w:space="0" w:color="000000" w:themeColor="text1"/>
            </w:tcBorders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80A71" w:rsidRPr="008645E0" w:rsidTr="00B962C3">
        <w:trPr>
          <w:cantSplit/>
          <w:trHeight w:val="610"/>
        </w:trPr>
        <w:tc>
          <w:tcPr>
            <w:tcW w:w="434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580" w:type="dxa"/>
          </w:tcPr>
          <w:p w:rsidR="00406479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</w:p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ปรับอากาศ</w:t>
            </w:r>
          </w:p>
        </w:tc>
        <w:tc>
          <w:tcPr>
            <w:tcW w:w="2693" w:type="dxa"/>
          </w:tcPr>
          <w:p w:rsidR="00580A71" w:rsidRDefault="00580A71" w:rsidP="00580A7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จัดซื้อเครื่องปรับอากาศ แบบแยกส่วน ชนิดติดฝาผนัง (มีระบบฟอกอากาศ) ขนาด 18,000 บีทียู</w:t>
            </w:r>
          </w:p>
        </w:tc>
        <w:tc>
          <w:tcPr>
            <w:tcW w:w="2523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.-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580A71" w:rsidRDefault="00476A4E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 w:rsidR="00580A7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58/60 ปรากฏในแผนพัฒนาฯ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137 ข้อ 27)</w:t>
            </w:r>
          </w:p>
        </w:tc>
        <w:tc>
          <w:tcPr>
            <w:tcW w:w="1275" w:type="dxa"/>
          </w:tcPr>
          <w:p w:rsidR="00580A71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กองเกษตร</w:t>
            </w:r>
          </w:p>
        </w:tc>
        <w:tc>
          <w:tcPr>
            <w:tcW w:w="406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C10076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D9AF3A" wp14:editId="312421E2">
                      <wp:simplePos x="0" y="0"/>
                      <wp:positionH relativeFrom="column">
                        <wp:posOffset>-327136</wp:posOffset>
                      </wp:positionH>
                      <wp:positionV relativeFrom="paragraph">
                        <wp:posOffset>278765</wp:posOffset>
                      </wp:positionV>
                      <wp:extent cx="800100" cy="0"/>
                      <wp:effectExtent l="38100" t="133350" r="0" b="13335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2C59" id="ลูกศรเชื่อมต่อแบบตรง 1" o:spid="_x0000_s1026" type="#_x0000_t32" style="position:absolute;margin-left:-25.75pt;margin-top:21.95pt;width:6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93" w:type="dxa"/>
          </w:tcPr>
          <w:p w:rsidR="00580A71" w:rsidRPr="00605E48" w:rsidRDefault="00580A71" w:rsidP="00580A71">
            <w:pPr>
              <w:tabs>
                <w:tab w:val="left" w:pos="5116"/>
              </w:tabs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80A71" w:rsidRPr="00D04519" w:rsidRDefault="00580A71" w:rsidP="00580A7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</w:p>
    <w:sectPr w:rsidR="00580A71" w:rsidRPr="00D04519" w:rsidSect="002142FC">
      <w:pgSz w:w="16838" w:h="11906" w:orient="landscape" w:code="9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B2" w:rsidRDefault="001569B2" w:rsidP="00476A4E">
      <w:pPr>
        <w:spacing w:after="0" w:line="240" w:lineRule="auto"/>
      </w:pPr>
      <w:r>
        <w:separator/>
      </w:r>
    </w:p>
  </w:endnote>
  <w:endnote w:type="continuationSeparator" w:id="0">
    <w:p w:rsidR="001569B2" w:rsidRDefault="001569B2" w:rsidP="0047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JUAR_one_moment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Vrinda"/>
    <w:panose1 w:val="020B0500040200020003"/>
    <w:charset w:val="00"/>
    <w:family w:val="roman"/>
    <w:notTrueType/>
    <w:pitch w:val="default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24"/>
        <w:szCs w:val="24"/>
        <w:lang w:bidi="th-TH"/>
      </w:rPr>
      <w:id w:val="-599265404"/>
      <w:docPartObj>
        <w:docPartGallery w:val="Page Numbers (Bottom of Page)"/>
        <w:docPartUnique/>
      </w:docPartObj>
    </w:sdtPr>
    <w:sdtEndPr>
      <w:rPr>
        <w:cs/>
      </w:rPr>
    </w:sdtEndPr>
    <w:sdtContent>
      <w:p w:rsidR="009D33D3" w:rsidRPr="00061414" w:rsidRDefault="009D33D3" w:rsidP="002142FC">
        <w:pPr>
          <w:pStyle w:val="afb"/>
          <w:jc w:val="right"/>
          <w:rPr>
            <w:rFonts w:ascii="TH SarabunPSK" w:hAnsi="TH SarabunPSK" w:cs="TH SarabunPSK"/>
            <w:sz w:val="24"/>
            <w:szCs w:val="24"/>
            <w:cs/>
            <w:lang w:bidi="th-TH"/>
          </w:rPr>
        </w:pPr>
        <w:r w:rsidRPr="00476A4E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5AF6A1" wp14:editId="4FB44E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18" name="แผนผังลําดับงาน: กระบวนการสำรอง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3D3" w:rsidRPr="00476A4E" w:rsidRDefault="009D33D3">
                              <w:pPr>
                                <w:pStyle w:val="afb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B94002" w:rsidRPr="00B940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 w:bidi="th-TH"/>
                                </w:rPr>
                                <w:t>6</w:t>
                              </w:r>
                              <w:r w:rsidRPr="00476A4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5AF6A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แผนผังลําดับงาน: กระบวนการสำรอง 118" o:spid="_x0000_s1045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" filled="f" fillcolor="#5c83b4" stroked="f" strokecolor="#737373">
                  <v:textbox>
                    <w:txbxContent>
                      <w:p w:rsidR="009D33D3" w:rsidRPr="00476A4E" w:rsidRDefault="009D33D3">
                        <w:pPr>
                          <w:pStyle w:val="afb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B94002" w:rsidRPr="00B94002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  <w:lang w:val="th-TH" w:bidi="th-TH"/>
                          </w:rPr>
                          <w:t>6</w:t>
                        </w:r>
                        <w:r w:rsidRPr="00476A4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TH SarabunPSK" w:hAnsi="TH SarabunPSK" w:cs="TH SarabunPSK" w:hint="cs"/>
            <w:sz w:val="24"/>
            <w:szCs w:val="24"/>
            <w:cs/>
            <w:lang w:bidi="th-TH"/>
          </w:rPr>
          <w:t>แผนการดำเนินงาน ประจำปีงบประมาณ พ.ศ. 2561 องค์การบริหารส่วนตำบลสระตะเคียน อำเภอเสิงสาง จังหวัดนครราชสีมา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B2" w:rsidRDefault="001569B2" w:rsidP="00476A4E">
      <w:pPr>
        <w:spacing w:after="0" w:line="240" w:lineRule="auto"/>
      </w:pPr>
      <w:r>
        <w:separator/>
      </w:r>
    </w:p>
  </w:footnote>
  <w:footnote w:type="continuationSeparator" w:id="0">
    <w:p w:rsidR="001569B2" w:rsidRDefault="001569B2" w:rsidP="0047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D3" w:rsidRPr="00C71C0C" w:rsidRDefault="009D33D3" w:rsidP="002142FC">
    <w:pPr>
      <w:pStyle w:val="af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color w:val="0D0D0D" w:themeColor="text1" w:themeTint="F2"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05A70"/>
    <w:multiLevelType w:val="hybridMultilevel"/>
    <w:tmpl w:val="55EA8804"/>
    <w:lvl w:ilvl="0" w:tplc="7E9E0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F4D4A"/>
    <w:multiLevelType w:val="hybridMultilevel"/>
    <w:tmpl w:val="1D1E8424"/>
    <w:lvl w:ilvl="0" w:tplc="43521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3D3FC6"/>
    <w:multiLevelType w:val="multilevel"/>
    <w:tmpl w:val="C5B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FC6BE9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275034"/>
    <w:multiLevelType w:val="hybridMultilevel"/>
    <w:tmpl w:val="AD1ED45C"/>
    <w:lvl w:ilvl="0" w:tplc="1E1A1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0D1D04"/>
    <w:multiLevelType w:val="multilevel"/>
    <w:tmpl w:val="BA362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5CF623EF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8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6AD65028"/>
    <w:multiLevelType w:val="hybridMultilevel"/>
    <w:tmpl w:val="E48C8D70"/>
    <w:lvl w:ilvl="0" w:tplc="AB264890">
      <w:start w:val="1"/>
      <w:numFmt w:val="decimal"/>
      <w:lvlText w:val="(%1)"/>
      <w:lvlJc w:val="left"/>
      <w:pPr>
        <w:ind w:left="2487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31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07080C"/>
    <w:multiLevelType w:val="hybridMultilevel"/>
    <w:tmpl w:val="1D1E8424"/>
    <w:lvl w:ilvl="0" w:tplc="43521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8"/>
  </w:num>
  <w:num w:numId="5">
    <w:abstractNumId w:val="33"/>
  </w:num>
  <w:num w:numId="6">
    <w:abstractNumId w:val="24"/>
  </w:num>
  <w:num w:numId="7">
    <w:abstractNumId w:val="1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20"/>
  </w:num>
  <w:num w:numId="15">
    <w:abstractNumId w:val="17"/>
  </w:num>
  <w:num w:numId="16">
    <w:abstractNumId w:val="14"/>
  </w:num>
  <w:num w:numId="17">
    <w:abstractNumId w:val="31"/>
  </w:num>
  <w:num w:numId="18">
    <w:abstractNumId w:val="15"/>
  </w:num>
  <w:num w:numId="19">
    <w:abstractNumId w:val="22"/>
  </w:num>
  <w:num w:numId="20">
    <w:abstractNumId w:val="34"/>
  </w:num>
  <w:num w:numId="21">
    <w:abstractNumId w:val="29"/>
  </w:num>
  <w:num w:numId="22">
    <w:abstractNumId w:val="30"/>
  </w:num>
  <w:num w:numId="23">
    <w:abstractNumId w:val="27"/>
  </w:num>
  <w:num w:numId="24">
    <w:abstractNumId w:val="8"/>
  </w:num>
  <w:num w:numId="25">
    <w:abstractNumId w:val="28"/>
  </w:num>
  <w:num w:numId="26">
    <w:abstractNumId w:val="23"/>
  </w:num>
  <w:num w:numId="27">
    <w:abstractNumId w:val="0"/>
  </w:num>
  <w:num w:numId="28">
    <w:abstractNumId w:val="6"/>
  </w:num>
  <w:num w:numId="29">
    <w:abstractNumId w:val="21"/>
  </w:num>
  <w:num w:numId="30">
    <w:abstractNumId w:val="10"/>
  </w:num>
  <w:num w:numId="31">
    <w:abstractNumId w:val="26"/>
  </w:num>
  <w:num w:numId="32">
    <w:abstractNumId w:val="32"/>
  </w:num>
  <w:num w:numId="33">
    <w:abstractNumId w:val="5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9"/>
    <w:rsid w:val="000056DF"/>
    <w:rsid w:val="00043210"/>
    <w:rsid w:val="00131823"/>
    <w:rsid w:val="001569B2"/>
    <w:rsid w:val="0018780A"/>
    <w:rsid w:val="001922D3"/>
    <w:rsid w:val="001C0CE8"/>
    <w:rsid w:val="002142FC"/>
    <w:rsid w:val="00340FE6"/>
    <w:rsid w:val="003579F7"/>
    <w:rsid w:val="003A263A"/>
    <w:rsid w:val="003B4E9D"/>
    <w:rsid w:val="00406479"/>
    <w:rsid w:val="00443D32"/>
    <w:rsid w:val="0046615F"/>
    <w:rsid w:val="00476A4E"/>
    <w:rsid w:val="004E12C1"/>
    <w:rsid w:val="00580A71"/>
    <w:rsid w:val="006E516D"/>
    <w:rsid w:val="00706CDE"/>
    <w:rsid w:val="00736179"/>
    <w:rsid w:val="007573D8"/>
    <w:rsid w:val="0080552F"/>
    <w:rsid w:val="00810EF7"/>
    <w:rsid w:val="00893F52"/>
    <w:rsid w:val="008A0405"/>
    <w:rsid w:val="009D33D3"/>
    <w:rsid w:val="00A41AA8"/>
    <w:rsid w:val="00B14BDB"/>
    <w:rsid w:val="00B94002"/>
    <w:rsid w:val="00B962C3"/>
    <w:rsid w:val="00BB09DC"/>
    <w:rsid w:val="00C02BB7"/>
    <w:rsid w:val="00C10076"/>
    <w:rsid w:val="00C94169"/>
    <w:rsid w:val="00CA2D74"/>
    <w:rsid w:val="00CB6C12"/>
    <w:rsid w:val="00D0773F"/>
    <w:rsid w:val="00E03876"/>
    <w:rsid w:val="00E259EC"/>
    <w:rsid w:val="00E54E56"/>
    <w:rsid w:val="00E9460E"/>
    <w:rsid w:val="00F201C2"/>
    <w:rsid w:val="00F755AE"/>
    <w:rsid w:val="00F82949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D2468-2090-4BE9-8C6A-AB7D070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71"/>
    <w:pPr>
      <w:spacing w:after="200" w:line="276" w:lineRule="auto"/>
    </w:pPr>
    <w:rPr>
      <w:rFonts w:eastAsiaTheme="minorEastAsia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8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A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A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A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A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A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0A71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rsid w:val="00580A71"/>
    <w:rPr>
      <w:rFonts w:asciiTheme="majorHAnsi" w:eastAsiaTheme="majorEastAsia" w:hAnsiTheme="majorHAnsi" w:cstheme="majorBidi"/>
      <w:b/>
      <w:bCs/>
      <w:color w:val="5B9BD5" w:themeColor="accent1"/>
      <w:szCs w:val="22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rsid w:val="00580A71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580A71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580A71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580A7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580A71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8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No Spacing"/>
    <w:link w:val="a4"/>
    <w:uiPriority w:val="1"/>
    <w:qFormat/>
    <w:rsid w:val="00580A71"/>
    <w:pPr>
      <w:spacing w:after="0" w:line="240" w:lineRule="auto"/>
    </w:pPr>
    <w:rPr>
      <w:rFonts w:eastAsiaTheme="minorEastAsia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580A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80A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580A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580A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80A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580A71"/>
    <w:rPr>
      <w:b/>
      <w:bCs/>
    </w:rPr>
  </w:style>
  <w:style w:type="character" w:styleId="ab">
    <w:name w:val="Emphasis"/>
    <w:basedOn w:val="a0"/>
    <w:uiPriority w:val="20"/>
    <w:qFormat/>
    <w:rsid w:val="00580A71"/>
    <w:rPr>
      <w:i/>
      <w:iCs/>
    </w:rPr>
  </w:style>
  <w:style w:type="paragraph" w:styleId="ac">
    <w:name w:val="List Paragraph"/>
    <w:basedOn w:val="a"/>
    <w:uiPriority w:val="34"/>
    <w:qFormat/>
    <w:rsid w:val="00580A7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80A71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580A71"/>
    <w:rPr>
      <w:rFonts w:eastAsiaTheme="minorEastAsia"/>
      <w:i/>
      <w:iCs/>
      <w:color w:val="000000" w:themeColor="text1"/>
      <w:szCs w:val="22"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580A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580A71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1">
    <w:name w:val="Subtle Emphasis"/>
    <w:basedOn w:val="a0"/>
    <w:uiPriority w:val="19"/>
    <w:qFormat/>
    <w:rsid w:val="00580A7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80A71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580A71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580A71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80A7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80A7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5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580A71"/>
    <w:rPr>
      <w:rFonts w:ascii="Tahoma" w:eastAsiaTheme="minorEastAsia" w:hAnsi="Tahoma" w:cs="Tahoma"/>
      <w:sz w:val="16"/>
      <w:szCs w:val="16"/>
      <w:lang w:bidi="en-US"/>
    </w:rPr>
  </w:style>
  <w:style w:type="paragraph" w:styleId="af9">
    <w:name w:val="header"/>
    <w:basedOn w:val="a"/>
    <w:link w:val="afa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580A71"/>
    <w:rPr>
      <w:rFonts w:eastAsiaTheme="minorEastAsia"/>
      <w:szCs w:val="22"/>
      <w:lang w:bidi="en-US"/>
    </w:rPr>
  </w:style>
  <w:style w:type="paragraph" w:styleId="afb">
    <w:name w:val="footer"/>
    <w:basedOn w:val="a"/>
    <w:link w:val="afc"/>
    <w:uiPriority w:val="99"/>
    <w:unhideWhenUsed/>
    <w:rsid w:val="0058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580A71"/>
    <w:rPr>
      <w:rFonts w:eastAsiaTheme="minorEastAsia"/>
      <w:szCs w:val="22"/>
      <w:lang w:bidi="en-US"/>
    </w:rPr>
  </w:style>
  <w:style w:type="character" w:styleId="afd">
    <w:name w:val="Hyperlink"/>
    <w:basedOn w:val="a0"/>
    <w:uiPriority w:val="99"/>
    <w:unhideWhenUsed/>
    <w:rsid w:val="00580A71"/>
    <w:rPr>
      <w:color w:val="0563C1" w:themeColor="hyperlink"/>
      <w:u w:val="single"/>
    </w:rPr>
  </w:style>
  <w:style w:type="table" w:styleId="afe">
    <w:name w:val="Table Grid"/>
    <w:basedOn w:val="a1"/>
    <w:uiPriority w:val="1"/>
    <w:rsid w:val="00580A71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580A71"/>
    <w:rPr>
      <w:color w:val="808080"/>
    </w:rPr>
  </w:style>
  <w:style w:type="character" w:styleId="aff0">
    <w:name w:val="page number"/>
    <w:basedOn w:val="a0"/>
    <w:rsid w:val="00580A71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80A71"/>
    <w:rPr>
      <w:rFonts w:eastAsiaTheme="minorEastAsia"/>
      <w:szCs w:val="22"/>
      <w:lang w:bidi="en-US"/>
    </w:rPr>
  </w:style>
  <w:style w:type="paragraph" w:styleId="aff1">
    <w:name w:val="Body Text"/>
    <w:basedOn w:val="a"/>
    <w:link w:val="aff2"/>
    <w:unhideWhenUsed/>
    <w:rsid w:val="00B9400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f2">
    <w:name w:val="เนื้อความ อักขระ"/>
    <w:basedOn w:val="a0"/>
    <w:link w:val="aff1"/>
    <w:rsid w:val="00B94002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65</Pages>
  <Words>10483</Words>
  <Characters>59758</Characters>
  <Application>Microsoft Office Word</Application>
  <DocSecurity>0</DocSecurity>
  <Lines>497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2017-10-10T06:55:00Z</cp:lastPrinted>
  <dcterms:created xsi:type="dcterms:W3CDTF">2017-09-28T03:22:00Z</dcterms:created>
  <dcterms:modified xsi:type="dcterms:W3CDTF">2017-11-27T08:41:00Z</dcterms:modified>
</cp:coreProperties>
</file>