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A5" w:rsidRDefault="00E93AA5" w:rsidP="00E93AA5">
      <w:pPr>
        <w:spacing w:before="24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pict>
          <v:rect id="Rectangle 48" o:spid="_x0000_s1229" style="position:absolute;left:0;text-align:left;margin-left:-135pt;margin-top:-4.15pt;width:498.65pt;height:734.25pt;z-index:-2513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" filled="f" strokecolor="#00b050" strokeweight="1.5pt"/>
        </w:pict>
      </w: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184150</wp:posOffset>
            </wp:positionV>
            <wp:extent cx="1447800" cy="1442720"/>
            <wp:effectExtent l="19050" t="0" r="0" b="0"/>
            <wp:wrapSquare wrapText="bothSides"/>
            <wp:docPr id="19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AA5" w:rsidRDefault="00E93AA5" w:rsidP="00E93AA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แผนยุทธศาสตร์การพัฒนา</w:t>
      </w:r>
    </w:p>
    <w:p w:rsidR="00E93AA5" w:rsidRDefault="00E93AA5" w:rsidP="00E93AA5">
      <w:pPr>
        <w:ind w:left="2160" w:firstLine="72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(พ.ศ. 2559 – 2563)</w:t>
      </w:r>
    </w:p>
    <w:p w:rsidR="00E93AA5" w:rsidRDefault="00E93AA5" w:rsidP="00E93A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71120</wp:posOffset>
            </wp:positionV>
            <wp:extent cx="4676140" cy="3420745"/>
            <wp:effectExtent l="19050" t="0" r="0" b="0"/>
            <wp:wrapSquare wrapText="bothSides"/>
            <wp:docPr id="20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E93AA5" w:rsidRDefault="00E93AA5" w:rsidP="00E93AA5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93AA5" w:rsidRDefault="00E93AA5" w:rsidP="00E93AA5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93AA5" w:rsidRDefault="00E93AA5" w:rsidP="00E93AA5">
      <w:pPr>
        <w:spacing w:line="276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93AA5" w:rsidRDefault="00E93AA5" w:rsidP="00E93AA5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  สำนักงานปลัดองค์การบริหารส่วนตำบลสระตะเคียน</w:t>
      </w:r>
    </w:p>
    <w:p w:rsidR="00E93AA5" w:rsidRDefault="00E93AA5" w:rsidP="00E93AA5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E93AA5" w:rsidRDefault="00E93AA5" w:rsidP="00E93AA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โทร 044-457286 ต่อ 11 มือถือ 081-9557574</w:t>
      </w:r>
    </w:p>
    <w:p w:rsidR="00E93AA5" w:rsidRDefault="00E93AA5" w:rsidP="00E93AA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hyperlink r:id="rId10" w:history="1">
        <w:r>
          <w:rPr>
            <w:rStyle w:val="af8"/>
            <w:rFonts w:ascii="TH SarabunIT๙" w:hAnsi="TH SarabunIT๙" w:cs="TH SarabunIT๙"/>
            <w:sz w:val="40"/>
            <w:szCs w:val="40"/>
          </w:rPr>
          <w:t>www.sratakien.go.th</w:t>
        </w:r>
      </w:hyperlink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-119380</wp:posOffset>
            </wp:positionV>
            <wp:extent cx="1228725" cy="771525"/>
            <wp:effectExtent l="19050" t="0" r="9525" b="0"/>
            <wp:wrapNone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E93AA5" w:rsidRDefault="00E93AA5" w:rsidP="00E93AA5">
      <w:pPr>
        <w:tabs>
          <w:tab w:val="left" w:pos="3180"/>
        </w:tabs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E93AA5" w:rsidRDefault="00E93AA5" w:rsidP="00E93AA5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307340</wp:posOffset>
            </wp:positionV>
            <wp:extent cx="6010275" cy="156210"/>
            <wp:effectExtent l="19050" t="0" r="9525" b="0"/>
            <wp:wrapSquare wrapText="bothSides"/>
            <wp:docPr id="201" name="รูปภาพ 6" descr="BD213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BD21311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การวางแผนเป็นกระบวนการอันสำคัญยิ่งในการบริหาร เพราะแผนเป็นสิ่งชี้ให้เห็นถึงเป้าหมายและวิธีดำเนินการเพื่อให้เกิดความสำเร็จในเป้าหมายนั้นๆ แผนยุทธศาสตร์การพัฒนาขององค์การบริหารส่วนตำบลสระตะเคียนจึงเป็นเครื่องมือสำคัญในการพัฒนาท้องถิ่น ซึ่งได้กำหนดทิศทางเพื่อนำไปสู่เป้าหมายการพัฒนาท้องถิ่นให้สอดคล้องกับแผนพัฒนาเศรษฐกิจและสังคมแห่งชาติ แผนพัฒนาจังหวัด แผนพัฒนาอำเภอ แผนชุมชน  นโยบายรัฐบาล และนโยบายในการพัฒนาท้องถิ่น</w:t>
      </w:r>
    </w:p>
    <w:p w:rsidR="00E93AA5" w:rsidRDefault="00E93AA5" w:rsidP="00E93AA5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แผนยุทธศาสตร์การพัฒนาขององค์การบริหารส่วนตำบลสระตะเคียน ได้จัดทำขึ้นโดยคำนึงถึงความเป็นไปได้ในทางปฏิบัติพิจารณาถึงสภาพปัญหาความจำเป็นเร่งด่วนของปัญหาที่เกิดขึ้น ความต้องการของประชาชนเป็นสำคัญ โดยอาศัยกระบวนการมีส่วนร่วมของท้องถิ่นเป็นหลัก ซึ่งจะนำไปสู่การปฏิบัติหลังจากผ่านการนำเสนอโครงการ ได้รับความเห็นชอบ และอนุมัติโครงการตามขั้นตอน</w:t>
      </w:r>
    </w:p>
    <w:p w:rsidR="00E93AA5" w:rsidRDefault="00E93AA5" w:rsidP="00E93AA5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ยุทธศาสตร์การพัฒนาองค์การบริหารส่วนตำบลสระตะเคียนได้สำเร็จลุล่วงด้วยดีจากความร่วมมือของคณะกรรมการสนับสนุนการจัดทำแผนคณะกรรมการพัฒนาองค์การบริหารส่วนตำบลสระ-ตะเคียน ประชาคมท้องถิ่นเป็นอย่างดี องค์การบริหารส่วนตำบลสระตะเคียนจึงขอขอบคุณมา ณ ที่นี้ </w:t>
      </w:r>
    </w:p>
    <w:p w:rsidR="00E93AA5" w:rsidRDefault="00E93AA5" w:rsidP="00E93AA5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AA5" w:rsidRDefault="00E93AA5" w:rsidP="00E93AA5">
      <w:pPr>
        <w:pStyle w:val="a6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องค์การบริหารส่วนตำบลสระตะเคียน</w:t>
      </w:r>
    </w:p>
    <w:p w:rsidR="00E93AA5" w:rsidRDefault="00E93AA5" w:rsidP="00E93AA5">
      <w:pPr>
        <w:pStyle w:val="a6"/>
        <w:ind w:left="576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มิถุนายน  2558</w:t>
      </w:r>
    </w:p>
    <w:p w:rsidR="00E93AA5" w:rsidRDefault="00E93AA5" w:rsidP="00E93AA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E93AA5" w:rsidRDefault="00E93AA5" w:rsidP="00E93AA5">
      <w:pPr>
        <w:pStyle w:val="a6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E93AA5" w:rsidRDefault="00E93AA5" w:rsidP="00E93AA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rPr>
          <w:rFonts w:ascii="TH SarabunIT๙" w:hAnsi="TH SarabunIT๙" w:cs="TH SarabunIT๙"/>
          <w:sz w:val="32"/>
          <w:szCs w:val="32"/>
        </w:rPr>
      </w:pPr>
    </w:p>
    <w:p w:rsidR="00E93AA5" w:rsidRDefault="00E93AA5" w:rsidP="00E93AA5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E93AA5" w:rsidRDefault="00E93AA5" w:rsidP="00E93AA5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-233680</wp:posOffset>
            </wp:positionV>
            <wp:extent cx="1228725" cy="771525"/>
            <wp:effectExtent l="19050" t="0" r="9525" b="0"/>
            <wp:wrapNone/>
            <wp:docPr id="20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E93AA5" w:rsidRDefault="00E93AA5" w:rsidP="00E93AA5">
      <w:pPr>
        <w:tabs>
          <w:tab w:val="center" w:pos="4677"/>
          <w:tab w:val="right" w:pos="9354"/>
        </w:tabs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12"/>
          <w:szCs w:val="12"/>
        </w:rPr>
        <w:tab/>
      </w:r>
      <w:r>
        <w:rPr>
          <w:rFonts w:ascii="TH SarabunIT๙" w:hAnsi="TH SarabunIT๙" w:cs="TH SarabunIT๙"/>
          <w:b/>
          <w:bCs/>
          <w:sz w:val="12"/>
          <w:szCs w:val="12"/>
        </w:rPr>
        <w:tab/>
      </w: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268605</wp:posOffset>
            </wp:positionV>
            <wp:extent cx="5848350" cy="152400"/>
            <wp:effectExtent l="19050" t="0" r="0" b="0"/>
            <wp:wrapSquare wrapText="bothSides"/>
            <wp:docPr id="202" name="รูปภาพ 1" descr="BD213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BD21311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AA5" w:rsidRDefault="00E93AA5" w:rsidP="00E93AA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E93AA5" w:rsidRDefault="00E93AA5" w:rsidP="00E93AA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................1</w:t>
      </w:r>
    </w:p>
    <w:p w:rsidR="00E93AA5" w:rsidRDefault="00E93AA5" w:rsidP="00E93AA5">
      <w:pPr>
        <w:pStyle w:val="aa"/>
        <w:numPr>
          <w:ilvl w:val="1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ลักษณะของแผนยุทธศาสตร์การพัฒนา.............................................................................................1</w:t>
      </w:r>
    </w:p>
    <w:p w:rsidR="00E93AA5" w:rsidRDefault="00E93AA5" w:rsidP="00E93AA5">
      <w:pPr>
        <w:pStyle w:val="aa"/>
        <w:numPr>
          <w:ilvl w:val="1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วัตถุประสงค์การจัดทำแผนยุทธศาสตร์การพัฒนา.............................................................................1</w:t>
      </w:r>
    </w:p>
    <w:p w:rsidR="00E93AA5" w:rsidRDefault="00E93AA5" w:rsidP="00E93AA5">
      <w:pPr>
        <w:pStyle w:val="aa"/>
        <w:numPr>
          <w:ilvl w:val="1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ขั้นตอนในการจัดทำกรอบยุทธศาสตร์การพัฒนา...............................................................................2</w:t>
      </w:r>
    </w:p>
    <w:p w:rsidR="00E93AA5" w:rsidRDefault="00E93AA5" w:rsidP="00E93AA5">
      <w:pPr>
        <w:pStyle w:val="aa"/>
        <w:numPr>
          <w:ilvl w:val="1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ประโยชน์ของการจัดทำแผนยุทธศาสตร์การพัฒนา...........................................................................5</w:t>
      </w:r>
    </w:p>
    <w:p w:rsidR="00E93AA5" w:rsidRDefault="00E93AA5" w:rsidP="00E93AA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สภาพทั่วไปและข้อมูลพื้นฐานขององค์การบริหารส่วนตำบลสระตะเคียน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…………………………………….6</w:t>
      </w:r>
    </w:p>
    <w:p w:rsidR="00E93AA5" w:rsidRDefault="00E93AA5" w:rsidP="00E93AA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ข้อมูลเกี่ยวกับที่ตั้ง อาณาเขต เขตการปกครอง ประชากร การศึกษา สาธารณสุข ความปลอดภัยในชีวิตและทรัพย์สิน และทรัพยากรธรรมชาติ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……………………………………………….……………………………………6</w:t>
      </w:r>
    </w:p>
    <w:p w:rsidR="00E93AA5" w:rsidRDefault="00E93AA5" w:rsidP="00E93AA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2.2 ข้อมูลเกี่ยวกับศักยภาพขององค์การบริหารส่วนตำบลสระตะเคียน ได้แก่ โครงสร้างและกระบวนการบริหารงานบุคคล งบประมาณและเครื่องมืออุปกรณ์ต่างๆ...................................................................14</w:t>
      </w:r>
    </w:p>
    <w:p w:rsidR="00E93AA5" w:rsidRDefault="00E93AA5" w:rsidP="00E93AA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จุดยืนทางยุทธศาสตร์ (</w:t>
      </w:r>
      <w:r>
        <w:rPr>
          <w:rFonts w:ascii="TH SarabunIT๙" w:hAnsi="TH SarabunIT๙" w:cs="TH SarabunIT๙"/>
          <w:sz w:val="32"/>
          <w:szCs w:val="32"/>
        </w:rPr>
        <w:t>Positioning</w:t>
      </w:r>
      <w:r>
        <w:rPr>
          <w:rFonts w:ascii="TH SarabunIT๙" w:hAnsi="TH SarabunIT๙" w:cs="TH SarabunIT๙" w:hint="cs"/>
          <w:sz w:val="32"/>
          <w:szCs w:val="32"/>
          <w:cs/>
        </w:rPr>
        <w:t>)ของ อปท. ............................................................................20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บทที่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แผนยุทธศาสตร์ขององค์การบริหารส่วนตำบลสระตะเคียน...................................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…...……….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..........21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กรอบแนวคิดในการจัดทำยุทธศาสตร์การพัฒนาท้องถิ่น.................................................................21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ปัจจัยและสถานการณ์การเปลี่ยนแปลงที่มีผลต่อการพัฒนา...........................................................39</w:t>
      </w:r>
    </w:p>
    <w:p w:rsidR="00E93AA5" w:rsidRDefault="00E93AA5" w:rsidP="00E93AA5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รปกครองส่วนท้องถิ่น....................................................................................................................................................46</w:t>
      </w:r>
    </w:p>
    <w:p w:rsidR="00E93AA5" w:rsidRDefault="00E93AA5" w:rsidP="00E93AA5">
      <w:pPr>
        <w:pStyle w:val="aa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3.4 แผนที่ยุทธศาสตร์............................................................................................................................48</w:t>
      </w:r>
    </w:p>
    <w:p w:rsidR="00E93AA5" w:rsidRDefault="00E93AA5" w:rsidP="00E93AA5">
      <w:pPr>
        <w:pStyle w:val="aa"/>
        <w:ind w:left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93AA5" w:rsidRDefault="00E93AA5" w:rsidP="00E93AA5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บทที่ 4 รายละเอียดแผนยุทธศาสตร์การพัฒนา...........................................................................................49</w:t>
      </w:r>
    </w:p>
    <w:p w:rsidR="00E93AA5" w:rsidRDefault="00E93AA5" w:rsidP="00E93AA5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 ประเด็นยุทธศาสตร์.........................................................................................................................49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บทที่ 5 การติดตามและประเมินผลยุทธศาสตร์...........................................................................................62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5.1กรอบและแนวทางในการติดตามและประเมินผล............................................................................62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5.2 ระเบียบ วิธีในการติดตามและประเมินผล.......................................................................................63</w:t>
      </w:r>
    </w:p>
    <w:p w:rsidR="00E93AA5" w:rsidRDefault="00E93AA5" w:rsidP="00E93AA5">
      <w:pPr>
        <w:pStyle w:val="aa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5.3 กำหนดเครื่องมือที่ใช้ในการติดตามและประเมินผล........................................................................64</w:t>
      </w:r>
    </w:p>
    <w:p w:rsidR="00E93AA5" w:rsidRDefault="00E93AA5" w:rsidP="00E93AA5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E93AA5" w:rsidRDefault="00E93AA5" w:rsidP="00E93AA5">
      <w:pPr>
        <w:pStyle w:val="aa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การประกาศอนุมัติใช้แผนยุทธศาสตร์การพัฒนา พ.ศ. 2559 – 2563</w:t>
      </w:r>
    </w:p>
    <w:p w:rsidR="00E93AA5" w:rsidRDefault="00E93AA5" w:rsidP="00551B38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</w:rPr>
      </w:pPr>
    </w:p>
    <w:p w:rsidR="00E93AA5" w:rsidRDefault="00E93AA5" w:rsidP="00551B38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</w:rPr>
      </w:pPr>
    </w:p>
    <w:p w:rsidR="005827DF" w:rsidRPr="009A4E52" w:rsidRDefault="00551B38" w:rsidP="00551B38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  <w:cs/>
        </w:rPr>
      </w:pPr>
      <w:r w:rsidRPr="009A4E52">
        <w:rPr>
          <w:rFonts w:ascii="TH SarabunPSK" w:hAnsi="TH SarabunPSK" w:cs="TH SarabunPSK"/>
          <w:noProof/>
          <w:sz w:val="44"/>
          <w:szCs w:val="44"/>
        </w:rPr>
        <w:lastRenderedPageBreak/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-119380</wp:posOffset>
            </wp:positionV>
            <wp:extent cx="1228725" cy="771525"/>
            <wp:effectExtent l="0" t="0" r="9525" b="9525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60B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FB3" w:rsidRPr="009A4E52">
        <w:rPr>
          <w:rFonts w:ascii="TH SarabunPSK" w:hAnsi="TH SarabunPSK" w:cs="TH SarabunPSK"/>
          <w:sz w:val="44"/>
          <w:szCs w:val="44"/>
          <w:cs/>
        </w:rPr>
        <w:t xml:space="preserve">บทที่ </w:t>
      </w:r>
      <w:r w:rsidR="005827DF" w:rsidRPr="009A4E52">
        <w:rPr>
          <w:rFonts w:ascii="TH SarabunPSK" w:hAnsi="TH SarabunPSK" w:cs="TH SarabunPSK"/>
          <w:sz w:val="44"/>
          <w:szCs w:val="44"/>
          <w:cs/>
        </w:rPr>
        <w:t>1</w:t>
      </w:r>
    </w:p>
    <w:p w:rsidR="005827DF" w:rsidRPr="009A4E52" w:rsidRDefault="005827DF" w:rsidP="00551B38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</w:rPr>
      </w:pPr>
      <w:r w:rsidRPr="009A4E52">
        <w:rPr>
          <w:rFonts w:ascii="TH SarabunPSK" w:hAnsi="TH SarabunPSK" w:cs="TH SarabunPSK"/>
          <w:sz w:val="44"/>
          <w:szCs w:val="44"/>
          <w:cs/>
        </w:rPr>
        <w:t>บทนำ</w:t>
      </w:r>
    </w:p>
    <w:p w:rsidR="006D5A34" w:rsidRPr="009A4E52" w:rsidRDefault="005B00EC" w:rsidP="000671C0">
      <w:pPr>
        <w:pStyle w:val="H-3"/>
        <w:tabs>
          <w:tab w:val="left" w:pos="1560"/>
        </w:tabs>
        <w:spacing w:before="0"/>
        <w:jc w:val="center"/>
        <w:rPr>
          <w:rFonts w:ascii="TH SarabunPSK" w:hAnsi="TH SarabunPSK" w:cs="TH SarabunPSK"/>
          <w:sz w:val="40"/>
          <w:szCs w:val="40"/>
        </w:rPr>
      </w:pPr>
      <w:r w:rsidRPr="009A4E5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43600" cy="158519"/>
            <wp:effectExtent l="0" t="0" r="0" b="0"/>
            <wp:docPr id="6" name="รูปภาพ 6" descr="C:\Program Files\Microsoft Office\MEDIA\OFFICE14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21311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73" cy="1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DF" w:rsidRPr="009A4E52" w:rsidRDefault="00C93D15" w:rsidP="0091027D">
      <w:pPr>
        <w:pStyle w:val="H-3"/>
        <w:tabs>
          <w:tab w:val="clear" w:pos="1418"/>
        </w:tabs>
        <w:spacing w:before="240"/>
        <w:jc w:val="thaiDistribute"/>
        <w:rPr>
          <w:rFonts w:ascii="TH SarabunPSK" w:hAnsi="TH SarabunPSK" w:cs="TH SarabunPSK"/>
          <w:szCs w:val="36"/>
          <w:cs/>
        </w:rPr>
      </w:pPr>
      <w:r w:rsidRPr="009A4E52">
        <w:rPr>
          <w:rFonts w:ascii="TH SarabunPSK" w:hAnsi="TH SarabunPSK" w:cs="TH SarabunPSK"/>
          <w:szCs w:val="36"/>
          <w:cs/>
        </w:rPr>
        <w:t>องค์ประกอบ ประกอบด้วย ลักษณะของแผนยุทธศาสตร์ วัตถุประสงค์ ขั้นตอนในการจัดทำแผนยุทธศาสตร์การพัฒนาและประโยชน์ของการจัดทำแผนยุทธศาสตร์การพัฒนา โดยนำเสนอดังนี้</w:t>
      </w:r>
    </w:p>
    <w:p w:rsidR="00C93D15" w:rsidRPr="009A4E52" w:rsidRDefault="00F2039A" w:rsidP="00F2039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 xml:space="preserve">1.1 </w:t>
      </w:r>
      <w:r w:rsidR="00C93D15" w:rsidRPr="009A4E52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ลักษณะของแผนยุทธศาสตร์การพัฒนา</w:t>
      </w:r>
    </w:p>
    <w:p w:rsidR="0070141F" w:rsidRPr="009A4E52" w:rsidRDefault="0070141F" w:rsidP="00F203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แผนยุทธศาสตร์การพัฒนาขององค์กรปกครองส่วนท้องถิ่น เป็นแผนพัฒนาเศรษฐกิจและสังคมขององค์กรปกครองส่วนท้องถิ่น  ที่กำหนดยุทธศาสตร์และแนวทางการพัฒนาขององค์กรปกครองส่วนท้องถิ่นซึ่งแสดงถึงวิสัยทัศน์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ยุทธศาสตร์การพัฒนาจังหวัดอำเภอและแผนชุมชน</w:t>
      </w:r>
    </w:p>
    <w:p w:rsidR="00B664B8" w:rsidRPr="009A4E52" w:rsidRDefault="0070141F" w:rsidP="00F2039A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การวางแผนยุทธศาสตร์การพัฒนาขององค์กรปกครองส่วนท้องถิ่น จึงเป็นกระบวนการกำหนดทิศทางใน</w:t>
      </w:r>
    </w:p>
    <w:p w:rsidR="0070141F" w:rsidRPr="009A4E52" w:rsidRDefault="0070141F" w:rsidP="00B664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อนาคตขององค์กรปกครองส่วนท้องถิ่น โดยกำหนดสภาพการณ์ และแนวทางในการบรรลุบนพื้นฐานของการรวบรวมและวิเคราะห์ข้อมูลอย่างรอบด้านและเป็นระบบ ทั้งนี้จะต้องสอดคล้องกับศักยภาพของท้องถิ่น และปัญหาความต้องการของประชาชนในท้องถิ่นด้วย</w:t>
      </w:r>
    </w:p>
    <w:p w:rsidR="00F2039A" w:rsidRPr="009A4E52" w:rsidRDefault="0070141F" w:rsidP="00F2039A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การวางแผนยุทธศาสตร์การพัฒนามีความสำคัญต่อองค์</w:t>
      </w:r>
      <w:r w:rsidR="00F2039A" w:rsidRPr="009A4E52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ปกครองส่วนท้องถิ่นเป็นอย่างยิ่ง </w:t>
      </w:r>
      <w:r w:rsidRPr="009A4E52">
        <w:rPr>
          <w:rFonts w:ascii="TH SarabunPSK" w:hAnsi="TH SarabunPSK" w:cs="TH SarabunPSK"/>
          <w:sz w:val="32"/>
          <w:szCs w:val="32"/>
          <w:cs/>
        </w:rPr>
        <w:t>ทั้งนี้เนื่องจาก</w:t>
      </w:r>
    </w:p>
    <w:p w:rsidR="0070141F" w:rsidRPr="009A4E52" w:rsidRDefault="0070141F" w:rsidP="00B664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แผนยุทธศาสตร์การพัฒนาเป็นแผนพัฒนาที่มุ่งสู่สภาพการณ์ที่ต้องการให้เกิดขึ้น</w:t>
      </w:r>
      <w:r w:rsidR="00F2039A" w:rsidRPr="009A4E52">
        <w:rPr>
          <w:rFonts w:ascii="TH SarabunPSK" w:hAnsi="TH SarabunPSK" w:cs="TH SarabunPSK"/>
          <w:sz w:val="32"/>
          <w:szCs w:val="32"/>
          <w:cs/>
        </w:rPr>
        <w:t>ในอนาคต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เป็นกรอบในการกำหนดทิศทางการพัฒนาขององค์กรปกครองส่วนท้องถิ่น ให้มุ่งไปสู่สภาพการณ์อันพึงประสงค์ได้อย่างเท่าทันกับการเปลี่ยนแปลง โดยสามารถจัดสรรทรัพยากรที่มีอยู่จำกัดได้อย่างมีประสิทธิภาพการจัดทำแผนยุทธศาสตร์การพัฒนา จึงเป็นการกำหนดทิศทางการพัฒนาขององค์กรปกครองส่วนท้องถิ่นที่ต้องกำหนดถึงสภาพการณ์ที่ต้องการ และแนวทางในการที่จะทำให้บรรลุถึงสภาพการณ์นั้น</w:t>
      </w:r>
    </w:p>
    <w:p w:rsidR="00C93D15" w:rsidRPr="009A4E52" w:rsidRDefault="00F2039A" w:rsidP="00F2039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 xml:space="preserve">1.2 </w:t>
      </w:r>
      <w:r w:rsidR="00092640" w:rsidRPr="009A4E52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C93D15" w:rsidRPr="009A4E52">
        <w:rPr>
          <w:rFonts w:ascii="TH SarabunPSK" w:hAnsi="TH SarabunPSK" w:cs="TH SarabunPSK"/>
          <w:b/>
          <w:bCs/>
          <w:sz w:val="36"/>
          <w:szCs w:val="36"/>
          <w:cs/>
        </w:rPr>
        <w:t>ตถุประสงค์การจัดทำแผนยุทธศาสตร์การพัฒนา</w:t>
      </w:r>
    </w:p>
    <w:p w:rsidR="00B664B8" w:rsidRPr="009A4E52" w:rsidRDefault="00B664B8" w:rsidP="00F2039A">
      <w:pPr>
        <w:pStyle w:val="a6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การจัดทำแผนยุทธศาสตร์การพัฒนาขององค์การบริหารส่วนตำบล</w:t>
      </w:r>
      <w:r w:rsidR="0046089B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</w:t>
      </w: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มีวัตถุประสงค์ ดังนี้</w:t>
      </w:r>
    </w:p>
    <w:p w:rsidR="00B664B8" w:rsidRPr="009A4E52" w:rsidRDefault="00B664B8" w:rsidP="005B00EC">
      <w:pPr>
        <w:pStyle w:val="a6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1.2.1 </w:t>
      </w:r>
      <w:r w:rsidR="002C38FD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</w:t>
      </w: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เพื่อกำหนดสภาพการพัฒนาที่พึงประสงค์หรือเป้าหมายการพัฒนาขององค์การบริหารส่วนตำบล ตามความต้องการของประชาชน</w:t>
      </w:r>
    </w:p>
    <w:p w:rsidR="005B00EC" w:rsidRPr="009A4E52" w:rsidRDefault="002C38FD" w:rsidP="00520483">
      <w:pPr>
        <w:pStyle w:val="a6"/>
        <w:numPr>
          <w:ilvl w:val="2"/>
          <w:numId w:val="35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เพื่อกำหนดแผนงาน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โครงการและกิจกรรมการพัฒนาและแก้ไขปัญหาความเดือดร้อนของ</w:t>
      </w:r>
    </w:p>
    <w:p w:rsidR="00B664B8" w:rsidRPr="009A4E52" w:rsidRDefault="00B664B8" w:rsidP="005B00EC">
      <w:pPr>
        <w:pStyle w:val="a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ประชาชนและเพื่อนำไปสู่การบรรลุเป้าหมายการพัฒนา</w:t>
      </w:r>
    </w:p>
    <w:p w:rsidR="0046089B" w:rsidRPr="009A4E52" w:rsidRDefault="00B664B8" w:rsidP="005B00EC">
      <w:pPr>
        <w:pStyle w:val="a6"/>
        <w:numPr>
          <w:ilvl w:val="2"/>
          <w:numId w:val="35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เพื่อใช้เป็นแนวทางในการจัดสรรทรัพยากรและงบประมาณขององค์การบริหารส่วนตำบล</w:t>
      </w:r>
      <w:r w:rsidR="0046089B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ได้</w:t>
      </w:r>
    </w:p>
    <w:p w:rsidR="00B664B8" w:rsidRPr="009A4E52" w:rsidRDefault="0046089B" w:rsidP="0046089B">
      <w:pPr>
        <w:pStyle w:val="a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อย่างทั่วถึง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เป็นธรรม และเป็นไปตามลำดับความจำเป็นเร่งด่วน</w:t>
      </w:r>
    </w:p>
    <w:p w:rsidR="00B664B8" w:rsidRPr="009A4E52" w:rsidRDefault="002C38FD" w:rsidP="005B00EC">
      <w:pPr>
        <w:pStyle w:val="a6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1.2.4  </w:t>
      </w:r>
      <w:r w:rsidR="00C337AA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เพื่อใช้เป็นเครื่องมือในการประสานการปฏิบัติการพัฒนากับหน่วยงานอื่นๆ</w:t>
      </w:r>
      <w:r w:rsidR="00C337AA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ในพื้นที่</w:t>
      </w:r>
    </w:p>
    <w:p w:rsidR="00C337AA" w:rsidRPr="009A4E52" w:rsidRDefault="002C38FD" w:rsidP="00C337AA">
      <w:pPr>
        <w:pStyle w:val="a6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1.2.5   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เพื่อใช้เป็นกรอบในการจัดทำแผนพัฒนาสามปี และแผนการดำเนินงานขององค์การ</w:t>
      </w:r>
      <w:r w:rsidR="00512466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บริหา</w:t>
      </w:r>
      <w:r w:rsidR="00B664B8" w:rsidRPr="009A4E5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รส่วนตำบล</w:t>
      </w:r>
    </w:p>
    <w:p w:rsidR="00C337AA" w:rsidRPr="009A4E52" w:rsidRDefault="00C337AA" w:rsidP="00C337AA">
      <w:pPr>
        <w:pStyle w:val="a6"/>
        <w:spacing w:before="240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:rsidR="00C337AA" w:rsidRPr="009A4E52" w:rsidRDefault="00C337AA" w:rsidP="00C337AA">
      <w:pPr>
        <w:pStyle w:val="a6"/>
        <w:spacing w:before="240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:rsidR="00C93D15" w:rsidRPr="009A4E52" w:rsidRDefault="005840E6" w:rsidP="00C337AA">
      <w:pPr>
        <w:pStyle w:val="a6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9A4E52">
        <w:rPr>
          <w:rFonts w:ascii="TH SarabunPSK" w:hAnsi="TH SarabunPSK" w:cs="TH SarabunPSK"/>
          <w:sz w:val="36"/>
          <w:szCs w:val="36"/>
          <w:u w:val="none"/>
          <w:cs/>
        </w:rPr>
        <w:lastRenderedPageBreak/>
        <w:t xml:space="preserve">1.3  </w:t>
      </w:r>
      <w:r w:rsidR="00C93D15" w:rsidRPr="009A4E52">
        <w:rPr>
          <w:rFonts w:ascii="TH SarabunPSK" w:hAnsi="TH SarabunPSK" w:cs="TH SarabunPSK"/>
          <w:sz w:val="36"/>
          <w:szCs w:val="36"/>
          <w:u w:val="none"/>
          <w:cs/>
        </w:rPr>
        <w:t>ขั้นตอนในการจัดทำกรอบยุทธศาสตร์การพัฒนา</w:t>
      </w:r>
    </w:p>
    <w:p w:rsidR="002C38FD" w:rsidRPr="009A4E52" w:rsidRDefault="002C38FD" w:rsidP="0051246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๑  การเตรียมการจัดทำแผนยุทธศาสตร์การพัฒนา</w:t>
      </w:r>
    </w:p>
    <w:p w:rsidR="002C38FD" w:rsidRPr="009A4E52" w:rsidRDefault="00512466" w:rsidP="0051246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697" w:rsidRPr="009A4E52">
        <w:rPr>
          <w:rFonts w:ascii="TH SarabunPSK" w:hAnsi="TH SarabunPSK" w:cs="TH SarabunPSK"/>
          <w:sz w:val="32"/>
          <w:szCs w:val="32"/>
          <w:cs/>
        </w:rPr>
        <w:t>งานโยบายและแผน สำนักงานปลัด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ซึ่งมีหน้าที่รับผิดชอบในการจัดทำแผนพัฒนาองค์การบริหารส่วนตำบลได้ชี้แจงวัตถุประสงค์ ความสำคัญ แนวทาง และขั้นตอนในการจัดทำแผนยุทธศาสตร์การพัฒนาองค์การบริหารส่วนตำบลให้ผู้บริหารทราบ</w:t>
      </w:r>
      <w:r w:rsidR="002C38FD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ประเด็นที่เกี่ยวข้อง ตลอดจนความช่วยเหลือทางวิชาการ ข้อมูลพื้นฐานในการพัฒนาจากหน่วยงานต่างๆ และข้อมูลจากแผนชุมชนมาพิจารณาประกอบ</w:t>
      </w:r>
    </w:p>
    <w:p w:rsidR="002C38FD" w:rsidRPr="009A4E52" w:rsidRDefault="00512466" w:rsidP="0051246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u w:val="single"/>
          <w:cs/>
        </w:rPr>
        <w:t>๑.๑ การรวบรวมข้อมูลและปัญหาสำคัญ</w:t>
      </w:r>
    </w:p>
    <w:p w:rsidR="002C38FD" w:rsidRPr="009A4E52" w:rsidRDefault="00512466" w:rsidP="00512466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(๑.) การเก็บรวบรวมข้อมูล ในการจัดทำยุทธศาสตร์การพัฒนาขององค์การบริหารส่วนตำบล ได้มีการรวบรวมและจัดทำฐานข้อมูล ได้แก่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ข้อมูลเบื้องต้นในด้านการเมือง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การปกครอง เศรษฐกิจ สังคม ฯลฯ โดยข้อมูลได้แสดงแนวโน้มที่เปลี่ยนแปลงไป แสดงค่าเฉลี่ยร้อยละ และการวิเคราะห์ข้อมูล ตลอดจนการให้ความเห็น ซึ่งข้อมูลที่จัดทำได้แก่ข้อมูลประชากร อาชีพและรายได้ สุขภาพ การศึกษา ทรัพยากร การคมนาคมขนส่ง การพาณิชย์ การลงทุน อุตสาหกรรม และข้อมูลงบประมาณ เป็นต้น</w:t>
      </w:r>
    </w:p>
    <w:p w:rsidR="002C38FD" w:rsidRPr="009A4E52" w:rsidRDefault="00512466" w:rsidP="00512466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(๒.) การรวบรวมปัญหาสำคัญ องค์การบริหารส่วนตำบล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ทำประชาคมและข้อมูลทุติยภูมิที่ผ่านการวิเคราะห์และจัดเก็บอย่างเป็นระบบขององค์กรเจ้าของข้อมูล เพื่อนำมาวิเคราะห์และเลือกปัญหาที่เหมาะสมเพื่อนำมากำหนดยุทธศาสตร์ในการตอบสนองปัญหา ความต้องการของสาธารณชนนอกจากนี้ยังได้นำข้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อมูลจากแผนพัฒนาของท้องถิ่นอื่น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และแผนแม่บทชุมชนมาประกอบการพิจาณาด้วยแล้ว</w:t>
      </w:r>
    </w:p>
    <w:p w:rsidR="002C38FD" w:rsidRPr="009A4E52" w:rsidRDefault="00512466" w:rsidP="0051246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u w:val="single"/>
          <w:cs/>
        </w:rPr>
        <w:t>๑.๒ การวิเคราะห์ศักยภาพเพื่อประเมินสถานภาพการพัฒนาของท้องถิ่นในปัจจุบัน</w:t>
      </w:r>
    </w:p>
    <w:p w:rsidR="002C38FD" w:rsidRPr="009A4E52" w:rsidRDefault="002C38FD" w:rsidP="00512466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2466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อันเป็นสภาวะแวดล้อมภายนอกที่มีผลต่อการพัฒนาด้านต่าง ๆ ของท้องถิ่น รวมทั้งการวิเคราะห์จุดอ่อน จุดแข็งของท้องถิ่น อันเป็นสภาวะแวดล้อมภายในองค์การบริหารส่วนตำบล ซึ่งทั้งหมดเป็นการประเมินสถานภาพของท้องถิ่นในปัจจุบันสำหรับใช้เป็นประโยชน์ในการกำหนดทิศทางการดำเนินงานในอนาคต โดยใช้เทคนิค </w:t>
      </w:r>
      <w:r w:rsidRPr="009A4E52">
        <w:rPr>
          <w:rFonts w:ascii="TH SarabunPSK" w:hAnsi="TH SarabunPSK" w:cs="TH SarabunPSK"/>
          <w:sz w:val="32"/>
          <w:szCs w:val="32"/>
        </w:rPr>
        <w:t>SWOT Analysis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การพิจารณาถึงปัจจัยภายใน ได้แก่ จุดแข็ง (</w:t>
      </w:r>
      <w:r w:rsidRPr="009A4E52">
        <w:rPr>
          <w:rFonts w:ascii="TH SarabunPSK" w:hAnsi="TH SarabunPSK" w:cs="TH SarabunPSK"/>
          <w:sz w:val="32"/>
          <w:szCs w:val="32"/>
        </w:rPr>
        <w:t>Strength – S</w:t>
      </w:r>
      <w:r w:rsidRPr="009A4E52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9A4E52">
        <w:rPr>
          <w:rFonts w:ascii="TH SarabunPSK" w:hAnsi="TH SarabunPSK" w:cs="TH SarabunPSK"/>
          <w:sz w:val="32"/>
          <w:szCs w:val="32"/>
        </w:rPr>
        <w:t>Weak – W</w:t>
      </w:r>
      <w:r w:rsidRPr="009A4E52">
        <w:rPr>
          <w:rFonts w:ascii="TH SarabunPSK" w:hAnsi="TH SarabunPSK" w:cs="TH SarabunPSK"/>
          <w:sz w:val="32"/>
          <w:szCs w:val="32"/>
          <w:cs/>
        </w:rPr>
        <w:t>) และปัจจัยภายนอก ได้แก่ โอกาส (</w:t>
      </w:r>
      <w:r w:rsidRPr="009A4E52">
        <w:rPr>
          <w:rFonts w:ascii="TH SarabunPSK" w:hAnsi="TH SarabunPSK" w:cs="TH SarabunPSK"/>
          <w:sz w:val="32"/>
          <w:szCs w:val="32"/>
        </w:rPr>
        <w:t>Opportunity – O</w:t>
      </w:r>
      <w:r w:rsidRPr="009A4E52">
        <w:rPr>
          <w:rFonts w:ascii="TH SarabunPSK" w:hAnsi="TH SarabunPSK" w:cs="TH SarabunPSK"/>
          <w:sz w:val="32"/>
          <w:szCs w:val="32"/>
          <w:cs/>
        </w:rPr>
        <w:t>) และอุปสรรค (</w:t>
      </w:r>
      <w:r w:rsidRPr="009A4E52">
        <w:rPr>
          <w:rFonts w:ascii="TH SarabunPSK" w:hAnsi="TH SarabunPSK" w:cs="TH SarabunPSK"/>
          <w:sz w:val="32"/>
          <w:szCs w:val="32"/>
        </w:rPr>
        <w:t>Threat – T</w:t>
      </w:r>
      <w:r w:rsidRPr="009A4E52">
        <w:rPr>
          <w:rFonts w:ascii="TH SarabunPSK" w:hAnsi="TH SarabunPSK" w:cs="TH SarabunPSK"/>
          <w:sz w:val="32"/>
          <w:szCs w:val="32"/>
          <w:cs/>
        </w:rPr>
        <w:t>)</w:t>
      </w:r>
    </w:p>
    <w:p w:rsidR="002C38FD" w:rsidRPr="009A4E52" w:rsidRDefault="002C38FD" w:rsidP="00512466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sz w:val="32"/>
          <w:szCs w:val="32"/>
          <w:u w:val="single"/>
          <w:cs/>
        </w:rPr>
        <w:t>๑.๓  การกำหนดวิสัยทัศน์และภารกิจหลักการพัฒนาท้องถิ่น</w:t>
      </w:r>
    </w:p>
    <w:p w:rsidR="002C38FD" w:rsidRPr="009A4E52" w:rsidRDefault="002C38FD" w:rsidP="00512466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เป็นถ้อยแถลงที่ระบุถึงสภาพการณ์ในอุดมคติ เป็นจุดหมายที่ต้องการให้เกิดขึ้นในอนาคต ต้องการให้องค์กรพัฒนาหรือเป็นไปในทิศทางใด โดยการประเมินสภาพที่เป็นอยู่ในปัจจุบัน ผลการพัฒนาที่ผ่านมาในอดีต และความต้องการของทุกฝ่ายในท้องถิ่นให้บรรลุถึงความต้องการในอนาคต</w:t>
      </w:r>
    </w:p>
    <w:p w:rsidR="002C38FD" w:rsidRPr="009A4E52" w:rsidRDefault="002C38FD" w:rsidP="00512466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ภารกิจหลัก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เป็นถ้อยแถลงที่แสดงถึงลักษณะหรือขอบข่ายในการดำเนินงานขององค์การบริหารส่วนตำบล เกี่ยวกับลักษณะการบริหารและการจัดบริการสาธารณ</w:t>
      </w:r>
      <w:r w:rsidR="00A753E8" w:rsidRPr="009A4E52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 xml:space="preserve">รวมทั้งแนวคิดและภาพลักษณ์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ที่ต้องการนำเสนอ ปณิธานหรือปรัชญาในการดำเนินงานขององค์การบริหารส่วนตำบล เป็นขอบเขตของบทบาทหน้าที่หลักหรือขอบเขตของกิจกรรมที่มุ่งเน้นเป็นพิเศษที่จะต้องดำเนินการเพื่อให้บรรลุวิสัยทัศน์ที่กำหนดไว้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การกำหนดภารกิจมีแนวทางการดำเนินการแยกเป็น ๒ ระดับ คือ</w:t>
      </w:r>
    </w:p>
    <w:p w:rsidR="002C38FD" w:rsidRPr="009A4E52" w:rsidRDefault="002C38FD" w:rsidP="00F77697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C337AA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9A4E52">
        <w:rPr>
          <w:rFonts w:ascii="TH SarabunPSK" w:hAnsi="TH SarabunPSK" w:cs="TH SarabunPSK"/>
          <w:spacing w:val="-12"/>
          <w:sz w:val="32"/>
          <w:szCs w:val="32"/>
          <w:cs/>
        </w:rPr>
        <w:t>ตามกฎหมาย ระเบียบ ข้อบังคับ ที่กำหนดอำนาจหน้าที่ขององค์การบริหารส่วนตำบล</w:t>
      </w:r>
    </w:p>
    <w:p w:rsidR="002C38FD" w:rsidRPr="009A4E52" w:rsidRDefault="002C38FD" w:rsidP="00C337AA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C337AA" w:rsidRPr="009A4E5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pacing w:val="-12"/>
          <w:sz w:val="32"/>
          <w:szCs w:val="32"/>
          <w:cs/>
        </w:rPr>
        <w:t>พันธกิจ</w:t>
      </w:r>
      <w:r w:rsidRPr="009A4E52">
        <w:rPr>
          <w:rFonts w:ascii="TH SarabunPSK" w:hAnsi="TH SarabunPSK" w:cs="TH SarabunPSK"/>
          <w:sz w:val="32"/>
          <w:szCs w:val="32"/>
          <w:cs/>
        </w:rPr>
        <w:t>หลักที่องค์การบริหารส่วนตำบล มุ่งมั่นที่จะดำเนินการ</w:t>
      </w:r>
      <w:r w:rsidRPr="009A4E52">
        <w:rPr>
          <w:rFonts w:ascii="TH SarabunPSK" w:hAnsi="TH SarabunPSK" w:cs="TH SarabunPSK"/>
          <w:spacing w:val="-22"/>
          <w:sz w:val="32"/>
          <w:szCs w:val="32"/>
          <w:cs/>
        </w:rPr>
        <w:t>เพื่อให้บรรลุถึงวิสัยทัศน์ที่กำหนดไว้</w:t>
      </w:r>
      <w:r w:rsidRPr="009A4E52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การกำหนดพันธกิจหลักมีลักษณะที่สอดคล้องกับนโยบาย </w:t>
      </w:r>
      <w:r w:rsidR="00F77697" w:rsidRPr="009A4E52">
        <w:rPr>
          <w:rFonts w:ascii="TH SarabunPSK" w:hAnsi="TH SarabunPSK" w:cs="TH SarabunPSK"/>
          <w:sz w:val="32"/>
          <w:szCs w:val="32"/>
          <w:cs/>
        </w:rPr>
        <w:t xml:space="preserve">กฎหมาย และระเบียบและไม่ขัดแย้ง </w:t>
      </w:r>
      <w:r w:rsidRPr="009A4E52">
        <w:rPr>
          <w:rFonts w:ascii="TH SarabunPSK" w:hAnsi="TH SarabunPSK" w:cs="TH SarabunPSK"/>
          <w:sz w:val="32"/>
          <w:szCs w:val="32"/>
          <w:cs/>
        </w:rPr>
        <w:t>ต่อบทบาทและความรับผิดชอบในอำนาจหน้าที่ตามกฎหมาย</w:t>
      </w:r>
    </w:p>
    <w:p w:rsidR="00C337AA" w:rsidRPr="009A4E52" w:rsidRDefault="00C337AA" w:rsidP="00C337AA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</w:p>
    <w:p w:rsidR="002C38FD" w:rsidRPr="009A4E52" w:rsidRDefault="002C38FD" w:rsidP="00C337AA">
      <w:pPr>
        <w:ind w:left="720" w:firstLine="41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๑.๔  การกำหนดจุดมุ่งหมายเพื่อการพัฒนาที่ยั่งยืน</w:t>
      </w:r>
    </w:p>
    <w:p w:rsidR="002C38FD" w:rsidRPr="009A4E52" w:rsidRDefault="002C38FD" w:rsidP="00512466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จุดมุ่งหมายเพื่อการวางแผนพัฒนาที่ยั่งยืน หมายถึง </w:t>
      </w:r>
      <w:r w:rsidRPr="009A4E52">
        <w:rPr>
          <w:rFonts w:ascii="TH SarabunPSK" w:hAnsi="TH SarabunPSK" w:cs="TH SarabunPSK"/>
          <w:sz w:val="32"/>
          <w:szCs w:val="32"/>
          <w:cs/>
        </w:rPr>
        <w:t>ขอบเขตหรือประเภทของกิจกรรม ที่ควรค่าแก่การดำเนินงานทั้งในด้านเศรษฐกิจ สังคม และวัฒนธรรม สิ่งแ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 xml:space="preserve">วดล้อมขององค์การบริหารส่วนตำบล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ที่ก่อให้เกิดการพัฒนาที่ยั่งยืนและสอดค</w:t>
      </w:r>
      <w:r w:rsidR="00C337AA" w:rsidRPr="009A4E52">
        <w:rPr>
          <w:rFonts w:ascii="TH SarabunPSK" w:hAnsi="TH SarabunPSK" w:cs="TH SarabunPSK"/>
          <w:sz w:val="32"/>
          <w:szCs w:val="32"/>
          <w:cs/>
        </w:rPr>
        <w:t xml:space="preserve">ล้องกับวิสัยทัศน์และพันธกิจหลัก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และมีความเป็นไปได้ในทางปฏิบัติ</w:t>
      </w:r>
    </w:p>
    <w:p w:rsidR="002C38FD" w:rsidRPr="009A4E52" w:rsidRDefault="00512466" w:rsidP="005124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u w:val="single"/>
          <w:cs/>
        </w:rPr>
        <w:t>๑.๕  การกำหนดเป้าหมายการพัฒนาท้องถิ่น</w:t>
      </w:r>
    </w:p>
    <w:p w:rsidR="002C38FD" w:rsidRPr="009A4E52" w:rsidRDefault="002C38FD" w:rsidP="00512466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เป็นการกำหนดปริมาณหรือจำนวนสิ่งที่ต้องการใ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>ห้บรรลุผลสำเร็จที่ต้องการในแต่ละ</w:t>
      </w:r>
      <w:r w:rsidRPr="009A4E52">
        <w:rPr>
          <w:rFonts w:ascii="TH SarabunPSK" w:hAnsi="TH SarabunPSK" w:cs="TH SarabunPSK"/>
          <w:sz w:val="32"/>
          <w:szCs w:val="32"/>
          <w:cs/>
        </w:rPr>
        <w:t>จุดมุ่งหมายเพื่อการพัฒนาหรือแนวทางการพัฒนา ภายในเวลาที่กำหนด โดยสามารถกำหนดตัวชี้วัดผลสำเร็จในเชิงยุทธศาสตร์ไว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>้</w:t>
      </w:r>
      <w:r w:rsidRPr="009A4E52">
        <w:rPr>
          <w:rFonts w:ascii="TH SarabunPSK" w:hAnsi="TH SarabunPSK" w:cs="TH SarabunPSK"/>
          <w:sz w:val="32"/>
          <w:szCs w:val="32"/>
          <w:cs/>
        </w:rPr>
        <w:t>ด้วยเพื่อใช้ในกระบวนการติดตามและประเมินผลความสำเร็จของแผนพัฒนา</w:t>
      </w:r>
    </w:p>
    <w:p w:rsidR="002C38FD" w:rsidRPr="009A4E52" w:rsidRDefault="00512466" w:rsidP="005124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u w:val="single"/>
          <w:cs/>
        </w:rPr>
        <w:t xml:space="preserve">๑.๖ การกำหนดตัวชี้วัดผลการดำเนินงานหลัก </w:t>
      </w:r>
    </w:p>
    <w:p w:rsidR="00512466" w:rsidRPr="009A4E52" w:rsidRDefault="00C337AA" w:rsidP="00512466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ตัวชี้วัดผลการดำเนินงานหลัก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C38FD" w:rsidRPr="009A4E52">
        <w:rPr>
          <w:rFonts w:ascii="TH SarabunPSK" w:hAnsi="TH SarabunPSK" w:cs="TH SarabunPSK"/>
          <w:sz w:val="32"/>
          <w:szCs w:val="32"/>
        </w:rPr>
        <w:t xml:space="preserve">KPI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(</w:t>
      </w:r>
      <w:r w:rsidRPr="009A4E52">
        <w:rPr>
          <w:rFonts w:ascii="TH SarabunPSK" w:hAnsi="TH SarabunPSK" w:cs="TH SarabunPSK"/>
          <w:sz w:val="32"/>
          <w:szCs w:val="32"/>
        </w:rPr>
        <w:t xml:space="preserve">Key </w:t>
      </w:r>
      <w:r w:rsidR="002C38FD" w:rsidRPr="009A4E52">
        <w:rPr>
          <w:rFonts w:ascii="TH SarabunPSK" w:hAnsi="TH SarabunPSK" w:cs="TH SarabunPSK"/>
          <w:sz w:val="32"/>
          <w:szCs w:val="32"/>
        </w:rPr>
        <w:t>Performance Indicator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) เป็นการวัดความ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 xml:space="preserve">ก้าวหน้าของการบรรลุปัจจัยหลักแห่งความสำเร็จ หรือผลสัมฤทธิ์ขององค์กร โดยเทียบผลการปฏิบัติงานกับเป้าหมายที่กำหนดไว้ </w:t>
      </w:r>
    </w:p>
    <w:p w:rsidR="002C38FD" w:rsidRPr="009A4E52" w:rsidRDefault="00512466" w:rsidP="005124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u w:val="single"/>
          <w:cs/>
        </w:rPr>
        <w:t>๑.๗  การกำหนดยุทธศาสตร์การพัฒนาและแนวทางพัฒนา</w:t>
      </w:r>
    </w:p>
    <w:p w:rsidR="002C38FD" w:rsidRPr="009A4E52" w:rsidRDefault="002C38FD" w:rsidP="00512466">
      <w:pPr>
        <w:tabs>
          <w:tab w:val="left" w:pos="1134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เมื่อได้ดำเนินการกำหนดวิสัยทัศน์ พันธกิจหลัก วัตถุประสงค์ และยุทธศาสตร์การพัฒนา  โดยอาศัยพื้นฐานการวิเคราะห์ </w:t>
      </w:r>
      <w:r w:rsidRPr="009A4E52">
        <w:rPr>
          <w:rFonts w:ascii="TH SarabunPSK" w:hAnsi="TH SarabunPSK" w:cs="TH SarabunPSK"/>
          <w:sz w:val="32"/>
          <w:szCs w:val="32"/>
        </w:rPr>
        <w:t>SWOT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แล้วจึงได้กำหนดแนวทางการพัฒนาขององค์การบริหารส่วนตำบล ซึ่งยุทธศาสตร์การพัฒนาท้องถิ่น คือแนวคิดหรือวิธีการที่แยบคายอันบ่งบอกถึงลักษณะ การเคลื่อนตัวขององค์กรว่าจะก้าวไปสู่เป้าหมายที่ต้องการในอนาคตอย่างไร ยุทธศาสตร์การพัฒนาจึงเป็นกรอบชี้นำหรือหัวกระบวนของชุดแผนงาน ซึ่งกำหนดวิธีการ หรือขั้นตอนที่ปฏิบัติ เพื่อให้บรรลุวัตถุประสงค์ที่วางไว้</w:t>
      </w:r>
    </w:p>
    <w:p w:rsidR="002C38FD" w:rsidRPr="009A4E52" w:rsidRDefault="00512466" w:rsidP="00C337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๒  การจัดทำร่างแผนยุทธศาสตร์การพัฒนา</w:t>
      </w:r>
    </w:p>
    <w:p w:rsidR="008B3B59" w:rsidRPr="009A4E52" w:rsidRDefault="00512466" w:rsidP="008B3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คณะกรรมการสนับสนุนการจัดทำแผนพัฒนาองค์การบริหารส่วนตำบล รวบรวมแนวทางและข้อมูลนำมาจัดทำร่างแผนยุทธศาสตร์การพัฒนาตามแนวทางที่คณะกรรมการพัฒนาท้องถิ่นกำหนด โดยมีเค้าโครงแผนยุทธศาสตร์การพัฒนา </w:t>
      </w:r>
      <w:r w:rsidR="00C337AA" w:rsidRPr="009A4E52">
        <w:rPr>
          <w:rFonts w:ascii="TH SarabunPSK" w:hAnsi="TH SarabunPSK" w:cs="TH SarabunPSK"/>
          <w:sz w:val="32"/>
          <w:szCs w:val="32"/>
          <w:cs/>
        </w:rPr>
        <w:t>มี 4 ส่วน ดังนี้</w:t>
      </w:r>
    </w:p>
    <w:p w:rsidR="002C38FD" w:rsidRPr="009A4E52" w:rsidRDefault="002C38FD" w:rsidP="008B3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B3B5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บทที่ ๑  บทนำ</w:t>
      </w:r>
    </w:p>
    <w:p w:rsidR="002C38FD" w:rsidRPr="009A4E52" w:rsidRDefault="002C38FD" w:rsidP="005124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บทที่ ๒  สภาพทั่วไปและข้อมูลพื้นฐานขององค์กรปกครองส่วนท้องถิ่น</w:t>
      </w:r>
    </w:p>
    <w:p w:rsidR="002C38FD" w:rsidRPr="009A4E52" w:rsidRDefault="002C38FD" w:rsidP="005124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บทที่ 3  แผนยุทธศาสตร์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ของอ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 xml:space="preserve">งค์กรปกครองส่วนท้องถิ่น พ.ศ. 2559 </w:t>
      </w:r>
      <w:r w:rsidRPr="009A4E52">
        <w:rPr>
          <w:rFonts w:ascii="TH SarabunPSK" w:hAnsi="TH SarabunPSK" w:cs="TH SarabunPSK"/>
          <w:sz w:val="32"/>
          <w:szCs w:val="32"/>
          <w:cs/>
        </w:rPr>
        <w:t>-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 xml:space="preserve"> 2563</w:t>
      </w:r>
    </w:p>
    <w:p w:rsidR="002C38FD" w:rsidRPr="009A4E52" w:rsidRDefault="002C38FD" w:rsidP="005124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บทที่ 4  รายละเอียดแผนยุทธศาสตร์การพัฒนาของอ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>งค์กรปกครองส่วนท้องถิ่น พ.ศ. 2559 - 2563</w:t>
      </w:r>
    </w:p>
    <w:p w:rsidR="002C38FD" w:rsidRPr="009A4E52" w:rsidRDefault="00512466" w:rsidP="005124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๓  การพิจารณาร่างแผนยุทธศาสตร์การพัฒนา</w:t>
      </w:r>
    </w:p>
    <w:p w:rsidR="00A753E8" w:rsidRPr="009A4E52" w:rsidRDefault="00512466" w:rsidP="008B3B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2C38FD" w:rsidRPr="009A4E5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 เสนอร่างแผนยุทธศาสตร์การพัฒนาต่อคณะกรรมการพัฒนาองค์การบริหารส่วนตำบลเพื่อพิจารณา และปรับปรุงแก้ไขให้สมบูรณ์ หากมีข้อบกพร่อง ก่อนนำเสนอผู้บริหารท้องถิ่น</w:t>
      </w:r>
    </w:p>
    <w:p w:rsidR="002C38FD" w:rsidRPr="009A4E52" w:rsidRDefault="002C38FD" w:rsidP="00A753E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๔  การอนุมัติและประกาศใช้แผนยุทธศาสตร์การพัฒนา</w:t>
      </w:r>
    </w:p>
    <w:p w:rsidR="00665295" w:rsidRPr="009A4E52" w:rsidRDefault="002C38FD" w:rsidP="005124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เมื่อคณะกรรมการพัฒนาองค์การบริหารส่วนตำบล</w:t>
      </w:r>
      <w:r w:rsidR="00A753E8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พิจารณาร่างแผนยุทธศาสตร์การพัฒนาเสนอเสร็จเรียบร้อยแล้ว เสนอต่อผู้บริหารท้องถิ่น เพื่อให้ผู้บริหารท้องถิ่นเสนอต่อ</w:t>
      </w:r>
      <w:r w:rsidR="00DD6A22" w:rsidRPr="009A4E52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 </w:t>
      </w:r>
      <w:r w:rsidRPr="009A4E52">
        <w:rPr>
          <w:rFonts w:ascii="TH SarabunPSK" w:hAnsi="TH SarabunPSK" w:cs="TH SarabunPSK"/>
          <w:sz w:val="32"/>
          <w:szCs w:val="32"/>
          <w:cs/>
        </w:rPr>
        <w:t>ให้ความเห็นชอบ และส่งคืนให้ผู้บริหารท้องถิ่นพิจารณาอนุมัติ และประกาศใช้ และแจ้งให้สภาองค์การบริหารส่วนตำบล คณะกรรมการบริหารงานจังหวัดแบบบูรณาการ องค์การบริหารส่วนจังหวัด อำเภอ หน่วยงานที่เกี่ยวข</w:t>
      </w:r>
      <w:r w:rsidR="00512466" w:rsidRPr="009A4E52">
        <w:rPr>
          <w:rFonts w:ascii="TH SarabunPSK" w:hAnsi="TH SarabunPSK" w:cs="TH SarabunPSK"/>
          <w:sz w:val="32"/>
          <w:szCs w:val="32"/>
          <w:cs/>
        </w:rPr>
        <w:t>้อง และประกาศให้ประชาชนทราบต่อไป</w:t>
      </w:r>
    </w:p>
    <w:p w:rsidR="00C337AA" w:rsidRPr="009A4E52" w:rsidRDefault="00C337AA" w:rsidP="005124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37AA" w:rsidRPr="009A4E52" w:rsidRDefault="00C337AA" w:rsidP="005124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7D70" w:rsidRPr="009A4E52" w:rsidRDefault="008F140B" w:rsidP="00844D6E">
      <w:pPr>
        <w:tabs>
          <w:tab w:val="center" w:pos="46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" o:spid="_x0000_s1026" type="#_x0000_t80" style="position:absolute;left:0;text-align:left;margin-left:0;margin-top:8.05pt;width:320.25pt;height:51.95pt;z-index:-2514636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" adj=",6809,,8804" fillcolor="#d6e3bc [1302]">
            <v:textbox>
              <w:txbxContent>
                <w:p w:rsidR="004834D9" w:rsidRPr="00DD0185" w:rsidRDefault="004834D9" w:rsidP="00BE7D7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D018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แผนผังขั้นตอนการจัดทำแผนยุทธศาสตร์การพัฒนา</w:t>
                  </w:r>
                </w:p>
              </w:txbxContent>
            </v:textbox>
            <w10:wrap anchorx="margin"/>
          </v:shape>
        </w:pict>
      </w:r>
      <w:r w:rsidR="00844D6E" w:rsidRPr="009A4E52">
        <w:rPr>
          <w:rFonts w:ascii="TH SarabunPSK" w:hAnsi="TH SarabunPSK" w:cs="TH SarabunPSK"/>
          <w:sz w:val="32"/>
          <w:szCs w:val="32"/>
        </w:rPr>
        <w:tab/>
      </w:r>
    </w:p>
    <w:p w:rsidR="00BE7D70" w:rsidRPr="009A4E52" w:rsidRDefault="00BE7D70" w:rsidP="0051246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2466" w:rsidRPr="009A4E52" w:rsidRDefault="00512466" w:rsidP="005124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5124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3" o:spid="_x0000_s1027" style="position:absolute;left:0;text-align:left;margin-left:258.45pt;margin-top:11.85pt;width:211pt;height:39pt;z-index:-251462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" strokecolor="#00b050" strokeweight="1pt">
            <v:textbox>
              <w:txbxContent>
                <w:p w:rsidR="004834D9" w:rsidRDefault="004834D9" w:rsidP="00BE7D70">
                  <w:pPr>
                    <w:jc w:val="center"/>
                    <w:rPr>
                      <w:sz w:val="22"/>
                      <w:szCs w:val="22"/>
                    </w:rPr>
                  </w:pPr>
                  <w:r w:rsidRPr="0022152E">
                    <w:rPr>
                      <w:rFonts w:hint="cs"/>
                      <w:sz w:val="22"/>
                      <w:szCs w:val="22"/>
                      <w:cs/>
                    </w:rPr>
                    <w:t>ประชุมประชาคม ส่วนราชการต่างๆ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เพื่อรับทราบข้อมูล ปัญหา</w:t>
                  </w:r>
                </w:p>
                <w:p w:rsidR="004834D9" w:rsidRPr="0022152E" w:rsidRDefault="004834D9" w:rsidP="00BE7D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ความต้อ</w:t>
                  </w:r>
                  <w:r w:rsidRPr="0022152E">
                    <w:rPr>
                      <w:rFonts w:hint="cs"/>
                      <w:sz w:val="22"/>
                      <w:szCs w:val="22"/>
                      <w:cs/>
                    </w:rPr>
                    <w:t>งการนำมา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กำหนดแนวทางการจัดทำแผนยุทธศาสตร์</w:t>
                  </w:r>
                </w:p>
              </w:txbxContent>
            </v:textbox>
            <w10:wrap type="square"/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0" o:spid="_x0000_s1220" type="#_x0000_t93" style="position:absolute;left:0;text-align:left;margin-left:190.2pt;margin-top:262.6pt;width:57.75pt;height:23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15" o:spid="_x0000_s1219" type="#_x0000_t93" style="position:absolute;left:0;text-align:left;margin-left:186.45pt;margin-top:202.6pt;width:57.75pt;height:23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13" o:spid="_x0000_s1218" type="#_x0000_t93" style="position:absolute;left:0;text-align:left;margin-left:186.45pt;margin-top:144.1pt;width:57.75pt;height:23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4" o:spid="_x0000_s1217" type="#_x0000_t93" style="position:absolute;left:0;text-align:left;margin-left:185.7pt;margin-top:15.1pt;width:57.75pt;height:23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19" o:spid="_x0000_s1028" style="position:absolute;left:0;text-align:left;margin-left:8.7pt;margin-top:261.85pt;width:151.5pt;height:35.25pt;z-index:251866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ind w:right="-98"/>
                    <w:jc w:val="center"/>
                    <w:rPr>
                      <w:rFonts w:ascii="TH SarabunIT๙" w:hAnsi="TH SarabunIT๙" w:cs="TH SarabunIT๙"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ผู้บริหารท้องถิ่น</w:t>
                  </w:r>
                </w:p>
              </w:txbxContent>
            </v:textbox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17" o:spid="_x0000_s1029" style="position:absolute;left:0;text-align:left;margin-left:8.7pt;margin-top:203.35pt;width:151.5pt;height:35.25pt;z-index:251865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ind w:right="-98"/>
                    <w:jc w:val="center"/>
                    <w:rPr>
                      <w:rFonts w:ascii="TH SarabunIT๙" w:hAnsi="TH SarabunIT๙" w:cs="TH SarabunIT๙"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12" o:spid="_x0000_s1030" style="position:absolute;left:0;text-align:left;margin-left:8.7pt;margin-top:144.85pt;width:151.5pt;height:35.25pt;z-index:251860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ind w:right="-98"/>
                    <w:jc w:val="center"/>
                    <w:rPr>
                      <w:rFonts w:ascii="TH SarabunIT๙" w:hAnsi="TH SarabunIT๙" w:cs="TH SarabunIT๙"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7" o:spid="_x0000_s1031" style="position:absolute;left:0;text-align:left;margin-left:9.45pt;margin-top:79.6pt;width:156.25pt;height:45.45pt;z-index:-251459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  <w10:wrap type="square"/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5" o:spid="_x0000_s1032" style="position:absolute;left:0;text-align:left;margin-left:10.2pt;margin-top:15.1pt;width:156.25pt;height:35.25pt;z-index:251855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</w:p>
    <w:p w:rsidR="00BE7D70" w:rsidRPr="009A4E52" w:rsidRDefault="00BE7D70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48" o:spid="_x0000_s1216" type="#_x0000_t32" style="position:absolute;left:0;text-align:left;margin-left:357.45pt;margin-top:5.7pt;width:0;height:33.25pt;z-index:251906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" strokecolor="black [3213]" strokeweight="2.25pt">
            <v:stroke endarrow="open"/>
          </v:shape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8" o:spid="_x0000_s1215" type="#_x0000_t93" style="position:absolute;left:0;text-align:left;margin-left:10.5pt;margin-top:19.3pt;width:57.75pt;height:23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9" o:spid="_x0000_s1033" style="position:absolute;left:0;text-align:left;margin-left:98.55pt;margin-top:16.85pt;width:174.45pt;height:25.5pt;z-index:-251457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รวบรวมแนวทาง วิเคราะห์ข้อมูล เพื่อจัดทำร่างแผนฯ</w:t>
                  </w:r>
                </w:p>
              </w:txbxContent>
            </v:textbox>
            <w10:wrap type="square"/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6" o:spid="_x0000_s1214" type="#_x0000_t67" style="position:absolute;left:0;text-align:left;margin-left:356.7pt;margin-top:18.65pt;width:17.5pt;height:32.2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" adj="18670"/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55" o:spid="_x0000_s1213" type="#_x0000_t32" style="position:absolute;left:0;text-align:left;margin-left:183pt;margin-top:20.5pt;width:0;height:33.25pt;z-index:251888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" strokecolor="black [3213]" strokeweight="2.25pt">
            <v:stroke endarrow="open"/>
          </v:shape>
        </w:pict>
      </w:r>
    </w:p>
    <w:p w:rsidR="00BE7D70" w:rsidRPr="009A4E52" w:rsidRDefault="00BE7D70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11" o:spid="_x0000_s1034" style="position:absolute;left:0;text-align:left;margin-left:280.05pt;margin-top:8.8pt;width:169.85pt;height:25.5pt;z-index:-251456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เสนอร่างแผนยุทธศาสตร์การพัฒนา</w:t>
                  </w:r>
                </w:p>
              </w:txbxContent>
            </v:textbox>
            <w10:wrap type="square"/>
          </v:roundrect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56" o:spid="_x0000_s1212" type="#_x0000_t32" style="position:absolute;left:0;text-align:left;margin-left:358.95pt;margin-top:12.95pt;width:0;height:33.25pt;z-index:251890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" strokecolor="black [3213]" strokeweight="2.25pt">
            <v:stroke endarrow="open"/>
          </v:shape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16" o:spid="_x0000_s1035" style="position:absolute;left:0;text-align:left;margin-left:280.2pt;margin-top:22.1pt;width:165.95pt;height:26.75pt;z-index:-251452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เสนอร่างแผนยุทธศาสตร์ฯ ต่อผู้บริหารท้องถิ่น</w:t>
                  </w:r>
                </w:p>
              </w:txbxContent>
            </v:textbox>
            <w10:wrap type="square"/>
          </v:roundrect>
        </w:pict>
      </w:r>
    </w:p>
    <w:p w:rsidR="00BE7D70" w:rsidRPr="009A4E52" w:rsidRDefault="00BE7D70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69" o:spid="_x0000_s1211" type="#_x0000_t32" style="position:absolute;left:0;text-align:left;margin-left:358.95pt;margin-top:3.4pt;width:0;height:33.25pt;z-index:251892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" strokecolor="black [3213]" strokeweight="2.25pt">
            <v:stroke endarrow="open"/>
          </v:shape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21" o:spid="_x0000_s1036" style="position:absolute;left:0;text-align:left;margin-left:280.2pt;margin-top:17.3pt;width:161.4pt;height:26.75pt;z-index:-251448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เสนอร่างแผนยุทธศาสตร์ฯ ต่อสภาท้องถิ่น</w:t>
                  </w:r>
                </w:p>
              </w:txbxContent>
            </v:textbox>
            <w10:wrap type="square"/>
          </v:roundrect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70" o:spid="_x0000_s1210" type="#_x0000_t32" style="position:absolute;left:0;text-align:left;margin-left:359.7pt;margin-top:21.2pt;width:0;height:33.25pt;z-index:251894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" strokecolor="black [3213]" strokeweight="2.25pt">
            <v:stroke endarrow="open"/>
          </v:shape>
        </w:pict>
      </w:r>
    </w:p>
    <w:p w:rsidR="00BE7D70" w:rsidRPr="009A4E52" w:rsidRDefault="00BE7D70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25" o:spid="_x0000_s1209" type="#_x0000_t93" style="position:absolute;left:0;text-align:left;margin-left:189.45pt;margin-top:8.45pt;width:57.75pt;height:23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23" o:spid="_x0000_s1037" style="position:absolute;left:0;text-align:left;margin-left:9.45pt;margin-top:.95pt;width:151.5pt;height:35.25pt;z-index:251869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" fillcolor="white [3201]" strokecolor="#9bbb59 [3206]" strokeweight="1pt">
            <v:textbox>
              <w:txbxContent>
                <w:p w:rsidR="004834D9" w:rsidRPr="00665295" w:rsidRDefault="004834D9" w:rsidP="00BE7D70">
                  <w:pPr>
                    <w:ind w:right="-111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65295">
                    <w:rPr>
                      <w:rFonts w:ascii="TH SarabunIT๙" w:hAnsi="TH SarabunIT๙" w:cs="TH SarabunIT๙"/>
                      <w:cs/>
                    </w:rPr>
                    <w:t>สภาท้องถิ่น</w:t>
                  </w:r>
                </w:p>
              </w:txbxContent>
            </v:textbox>
          </v:roundrect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24" o:spid="_x0000_s1038" style="position:absolute;left:0;text-align:left;margin-left:280.2pt;margin-top:9.5pt;width:161.4pt;height:26.75pt;z-index:-251446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พิจารณาให้ความเห็นชอบร่างแผนยุทธศาสตร์การพัฒนา</w:t>
                  </w:r>
                </w:p>
              </w:txbxContent>
            </v:textbox>
            <w10:wrap type="square"/>
          </v:roundrect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71" o:spid="_x0000_s1208" type="#_x0000_t32" style="position:absolute;left:0;text-align:left;margin-left:358.95pt;margin-top:14.15pt;width:0;height:33.25pt;z-index:251896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" strokecolor="black [3213]" strokeweight="2.25pt">
            <v:stroke endarrow="open"/>
          </v:shape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29" o:spid="_x0000_s1039" style="position:absolute;left:0;text-align:left;margin-left:16.95pt;margin-top:19.8pt;width:138.95pt;height:32.65pt;z-index:251875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" fillcolor="white [3201]" strokecolor="#9bbb59 [3206]" strokeweight="1pt">
            <v:textbox>
              <w:txbxContent>
                <w:p w:rsidR="004834D9" w:rsidRPr="00844D6E" w:rsidRDefault="004834D9" w:rsidP="00BE7D70">
                  <w:pPr>
                    <w:ind w:right="-111"/>
                    <w:jc w:val="center"/>
                    <w:rPr>
                      <w:rFonts w:ascii="TH SarabunPSK" w:hAnsi="TH SarabunPSK" w:cs="TH SarabunPSK"/>
                    </w:rPr>
                  </w:pPr>
                  <w:r w:rsidRPr="00844D6E">
                    <w:rPr>
                      <w:rFonts w:ascii="TH SarabunPSK" w:hAnsi="TH SarabunPSK" w:cs="TH SarabunPSK" w:hint="cs"/>
                      <w:cs/>
                    </w:rPr>
                    <w:t>ผู้บริหาร</w:t>
                  </w:r>
                  <w:r w:rsidRPr="00844D6E">
                    <w:rPr>
                      <w:rFonts w:ascii="TH SarabunPSK" w:hAnsi="TH SarabunPSK" w:cs="TH SarabunPSK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shape id="AutoShape 27" o:spid="_x0000_s1207" type="#_x0000_t93" style="position:absolute;left:0;text-align:left;margin-left:190.2pt;margin-top:6.65pt;width:57.75pt;height:23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" adj="18800" fillcolor="#fde9d9 [665]"/>
        </w:pict>
      </w: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28" o:spid="_x0000_s1040" style="position:absolute;left:0;text-align:left;margin-left:280.2pt;margin-top:3.2pt;width:161.4pt;height:26.75pt;z-index:-25144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พิจารณาอนุมัติร่างแผนยุทธศาสตร์การพัฒนา</w:t>
                  </w:r>
                </w:p>
              </w:txbxContent>
            </v:textbox>
            <w10:wrap type="square"/>
          </v:roundrect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ลูกศรเชื่อมต่อแบบตรง 172" o:spid="_x0000_s1206" type="#_x0000_t32" style="position:absolute;left:0;text-align:left;margin-left:358.95pt;margin-top:7.1pt;width:0;height:33.25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" strokecolor="black [3213]" strokeweight="2.25pt">
            <v:stroke endarrow="open"/>
          </v:shape>
        </w:pict>
      </w:r>
    </w:p>
    <w:p w:rsidR="00BE7D70" w:rsidRPr="009A4E52" w:rsidRDefault="008F140B" w:rsidP="00DE6FB3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F140B">
        <w:rPr>
          <w:rFonts w:ascii="TH SarabunPSK" w:hAnsi="TH SarabunPSK" w:cs="TH SarabunPSK"/>
          <w:noProof/>
          <w:sz w:val="32"/>
          <w:szCs w:val="32"/>
        </w:rPr>
        <w:pict>
          <v:roundrect id="AutoShape 31" o:spid="_x0000_s1041" style="position:absolute;left:0;text-align:left;margin-left:280.2pt;margin-top:17.5pt;width:161.4pt;height:26.75pt;z-index:-251439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" strokecolor="#00b050" strokeweight="1pt">
            <v:textbox>
              <w:txbxContent>
                <w:p w:rsidR="004834D9" w:rsidRPr="00B52B32" w:rsidRDefault="004834D9" w:rsidP="00BE7D70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ประกาศใช้แผนยุทธศาสตร์การพัฒนา</w:t>
                  </w:r>
                </w:p>
              </w:txbxContent>
            </v:textbox>
            <w10:wrap type="square"/>
          </v:roundrect>
        </w:pict>
      </w:r>
    </w:p>
    <w:p w:rsidR="00844D6E" w:rsidRPr="009A4E52" w:rsidRDefault="00844D6E" w:rsidP="00BE7D70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DD0185" w:rsidRPr="009A4E52" w:rsidRDefault="00DD0185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DD0185" w:rsidRPr="009A4E52" w:rsidRDefault="00DD0185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DD0185" w:rsidRPr="009A4E52" w:rsidRDefault="00DD0185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DD0185" w:rsidRPr="009A4E52" w:rsidRDefault="00DD0185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DD0185" w:rsidRPr="009A4E52" w:rsidRDefault="00DD0185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BE7D70" w:rsidRPr="009A4E52" w:rsidRDefault="00BE7D70" w:rsidP="00BE7D7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๑.</w:t>
      </w:r>
      <w:r w:rsidRPr="009A4E52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ประโยชน์ของการจัดทำแผนยุทธศาสตร์การพัฒนา</w:t>
      </w:r>
    </w:p>
    <w:p w:rsidR="00844D6E" w:rsidRPr="009A4E52" w:rsidRDefault="00BE7D70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แผนยุทธศาสตร์การพัฒนาเป็นเครื่องมือที่กำหนดแนวทางหรือวิธีการดำเนินงานเพื่อช่วยให้องค์การบริหารส่วนตำบลสามารถนำไปใช้เป็นแนวทางในการปฏิบัติงานตามที่ได้วางแผนไว้ให้สามารถบรรลุตามเป้าหมายได้อย่างมีประสิทธิภาพทั้งด้านงบประมาณและการจัดสรรทรัพยากร เพื่อให้เกิดความเป็นธรรม ครอบคลุมทั้งตำบล และเกิดประโยชน์สูงสุดแก่ประชาชน </w:t>
      </w: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163830</wp:posOffset>
            </wp:positionV>
            <wp:extent cx="920750" cy="942975"/>
            <wp:effectExtent l="0" t="0" r="0" b="9525"/>
            <wp:wrapSquare wrapText="bothSides"/>
            <wp:docPr id="190" name="รูปภาพ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LZ9S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0185" w:rsidRPr="009A4E52" w:rsidRDefault="00DD0185" w:rsidP="00DD018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5295" w:rsidRPr="009A4E52" w:rsidRDefault="00665295" w:rsidP="00665295">
      <w:pPr>
        <w:pStyle w:val="N-1"/>
        <w:spacing w:before="0" w:after="0"/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:rsidR="00D3655F" w:rsidRPr="009A4E52" w:rsidRDefault="00665295" w:rsidP="00665295">
      <w:pPr>
        <w:pStyle w:val="N-1"/>
        <w:tabs>
          <w:tab w:val="left" w:pos="1575"/>
          <w:tab w:val="right" w:pos="9354"/>
        </w:tabs>
        <w:spacing w:before="0" w:after="0"/>
        <w:ind w:firstLine="0"/>
        <w:jc w:val="left"/>
        <w:rPr>
          <w:rFonts w:ascii="TH SarabunPSK" w:hAnsi="TH SarabunPSK" w:cs="TH SarabunPSK"/>
          <w:b/>
          <w:bCs/>
          <w:sz w:val="44"/>
          <w:szCs w:val="44"/>
        </w:rPr>
      </w:pPr>
      <w:r w:rsidRPr="009A4E5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-38144</wp:posOffset>
            </wp:positionH>
            <wp:positionV relativeFrom="paragraph">
              <wp:posOffset>-230579</wp:posOffset>
            </wp:positionV>
            <wp:extent cx="1228725" cy="771525"/>
            <wp:effectExtent l="0" t="0" r="9525" b="9525"/>
            <wp:wrapNone/>
            <wp:docPr id="143" name="รูปภาพ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60B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5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9A4E5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D3655F" w:rsidRPr="009A4E52">
        <w:rPr>
          <w:rFonts w:ascii="TH SarabunPSK" w:hAnsi="TH SarabunPSK" w:cs="TH SarabunPSK"/>
          <w:b/>
          <w:bCs/>
          <w:sz w:val="44"/>
          <w:szCs w:val="44"/>
          <w:cs/>
        </w:rPr>
        <w:t>บทที่  2</w:t>
      </w:r>
    </w:p>
    <w:p w:rsidR="00D3655F" w:rsidRPr="009A4E52" w:rsidRDefault="00D3655F" w:rsidP="004205CF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A4E52">
        <w:rPr>
          <w:rFonts w:ascii="TH SarabunPSK" w:hAnsi="TH SarabunPSK" w:cs="TH SarabunPSK"/>
          <w:b/>
          <w:bCs/>
          <w:sz w:val="44"/>
          <w:szCs w:val="44"/>
          <w:cs/>
        </w:rPr>
        <w:t>สภาพทั่วไปและข้อมูลพื้นฐานขององค์การบริหารส่วนตำบลสระตะเคียน</w:t>
      </w:r>
    </w:p>
    <w:p w:rsidR="000671C0" w:rsidRPr="009A4E52" w:rsidRDefault="000671C0" w:rsidP="000671C0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4E5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857787" cy="156230"/>
            <wp:effectExtent l="0" t="0" r="0" b="0"/>
            <wp:docPr id="60" name="รูปภาพ 60" descr="C:\Program Files\Microsoft Office\MEDIA\OFFICE14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21311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27" cy="1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5F" w:rsidRPr="009A4E52" w:rsidRDefault="00D3655F" w:rsidP="00D3655F">
      <w:pPr>
        <w:spacing w:before="240"/>
        <w:jc w:val="thaiDistribute"/>
        <w:rPr>
          <w:rFonts w:ascii="TH SarabunPSK" w:hAnsi="TH SarabunPSK" w:cs="TH SarabunPSK"/>
          <w:b/>
          <w:bCs/>
          <w:spacing w:val="-20"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pacing w:val="-20"/>
          <w:sz w:val="36"/>
          <w:szCs w:val="36"/>
        </w:rPr>
        <w:t xml:space="preserve">2.1 </w:t>
      </w:r>
      <w:r w:rsidRPr="009A4E52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 xml:space="preserve">  ข้อมูลเกี่ยวกับที่ตั้ง อาณาเขต เขตการปกครอง ประชากร การศึกษา สาธารณสุข ความปลอดภัยใน</w:t>
      </w: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ชีวิตและทรัพย์สิน และทรัพยากรธรรมชาติ</w:t>
      </w:r>
    </w:p>
    <w:p w:rsidR="00D3655F" w:rsidRPr="009A4E52" w:rsidRDefault="00D3655F" w:rsidP="00DD018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2.1.1  สภาพทั่วไป </w:t>
      </w:r>
    </w:p>
    <w:p w:rsidR="00D3655F" w:rsidRPr="009A4E52" w:rsidRDefault="00D3655F" w:rsidP="00D365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(1) ประวัติความมา</w:t>
      </w:r>
    </w:p>
    <w:p w:rsidR="00D3655F" w:rsidRPr="009A4E52" w:rsidRDefault="00D3655F" w:rsidP="006F13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กว่าจะมาเป็นตำบลสระตะเคียน ตำบลสระตะ</w:t>
      </w:r>
      <w:r w:rsidR="006F1310" w:rsidRPr="009A4E52">
        <w:rPr>
          <w:rFonts w:ascii="TH SarabunPSK" w:hAnsi="TH SarabunPSK" w:cs="TH SarabunPSK"/>
          <w:sz w:val="32"/>
          <w:szCs w:val="32"/>
          <w:cs/>
        </w:rPr>
        <w:t xml:space="preserve">เคียน เป็นชื่อของบ้านสระตะเคียน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9A4E52">
        <w:rPr>
          <w:rFonts w:ascii="TH SarabunPSK" w:hAnsi="TH SarabunPSK" w:cs="TH SarabunPSK"/>
          <w:sz w:val="32"/>
          <w:szCs w:val="32"/>
        </w:rPr>
        <w:t>1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ประวัติความเป็นมา  เป็นหมู่บ้านเก่าแก่กว่าร้อยปี โดยมีชาวเขมรโบราณได้พบกัน และจัดตั้งเป็นชุมชนขึ้นมีการขุดคูกั้นรอบๆ บริเวณที่ตั้งเป็นลักษณะคูเมือง โดยต</w:t>
      </w:r>
      <w:r w:rsidR="00F074EC" w:rsidRPr="009A4E52">
        <w:rPr>
          <w:rFonts w:ascii="TH SarabunPSK" w:hAnsi="TH SarabunPSK" w:cs="TH SarabunPSK"/>
          <w:sz w:val="32"/>
          <w:szCs w:val="32"/>
          <w:cs/>
        </w:rPr>
        <w:t xml:space="preserve">ั้งชื่อเมืองว่า “เมืองวิเชียร” </w:t>
      </w:r>
      <w:r w:rsidRPr="009A4E52">
        <w:rPr>
          <w:rFonts w:ascii="TH SarabunPSK" w:hAnsi="TH SarabunPSK" w:cs="TH SarabunPSK"/>
          <w:sz w:val="32"/>
          <w:szCs w:val="32"/>
          <w:cs/>
        </w:rPr>
        <w:t>แต่อยู่มาไม่นานก็ได้เกิดการทำสงครามขับไล่โดยฝ่ายไทย (ไม่ปรากฎหลักฐานว่าตรงกับพระเจ้าแผ่นดินองค์ใดของไทย)  ซึ่งเมื่อขับไล่ออกไปแล้วฝ่ายชนะก็มิได้ยึดครองเมืองยกกำลังกลั</w:t>
      </w:r>
      <w:r w:rsidR="00F074EC" w:rsidRPr="009A4E52">
        <w:rPr>
          <w:rFonts w:ascii="TH SarabunPSK" w:hAnsi="TH SarabunPSK" w:cs="TH SarabunPSK"/>
          <w:sz w:val="32"/>
          <w:szCs w:val="32"/>
          <w:cs/>
        </w:rPr>
        <w:t xml:space="preserve">บหมดปล่อยให้เมืองวิเชียรรกร้าง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ต่อมาชาวไทยจากถิ่นอื่นเข้ามาพบเมืองแห่งนี้และเห็นว่าเหมาะแก่การตั้งถิ่นฐาน เพราะพื้นดินเป็นที่ราบอุดมสมบูรณ์มีลำน้ำไหลผ่าน  เหมาะแก่การทำการเกษตรทางด้านทิศเหนือของหมู่บ้านมีสระน้ำธรรมชาติและต้นตะเคียนทองขนาดใหญ่ขึ้นอยู่โดยรอบ กลุ่มผู้ตั้งหมู่บ้านจึงตั้งชื่อว่า </w:t>
      </w:r>
      <w:r w:rsidRPr="009A4E52">
        <w:rPr>
          <w:rFonts w:ascii="TH SarabunPSK" w:hAnsi="TH SarabunPSK" w:cs="TH SarabunPSK"/>
          <w:sz w:val="32"/>
          <w:szCs w:val="32"/>
        </w:rPr>
        <w:t>“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บ้านสระตะเคียน” แต่นั้นมา เดิมตำบลสระตะเคียนขึ้นกับอำเภอปักธงชัยประกอบด้วย </w:t>
      </w:r>
      <w:r w:rsidRPr="009A4E52">
        <w:rPr>
          <w:rFonts w:ascii="TH SarabunPSK" w:hAnsi="TH SarabunPSK" w:cs="TH SarabunPSK"/>
          <w:sz w:val="32"/>
          <w:szCs w:val="32"/>
        </w:rPr>
        <w:t xml:space="preserve">4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หมู่บ้าน ได้แก่ บ้านสระตะเคียน  บ้านเสิงสาง บ้านกุดโบสถ์ บ้านสระประทีป ต่อมาได้โอนไปขึ้นกับกิ่งอำเภอแชะ </w:t>
      </w:r>
      <w:r w:rsidRPr="009A4E52">
        <w:rPr>
          <w:rFonts w:ascii="TH SarabunPSK" w:hAnsi="TH SarabunPSK" w:cs="TH SarabunPSK"/>
          <w:sz w:val="32"/>
          <w:szCs w:val="32"/>
        </w:rPr>
        <w:t>(</w:t>
      </w:r>
      <w:r w:rsidRPr="009A4E52">
        <w:rPr>
          <w:rFonts w:ascii="TH SarabunPSK" w:hAnsi="TH SarabunPSK" w:cs="TH SarabunPSK"/>
          <w:sz w:val="32"/>
          <w:szCs w:val="32"/>
          <w:cs/>
        </w:rPr>
        <w:t>อำเภอครบุรีในปัจจุบัน</w:t>
      </w:r>
      <w:r w:rsidRPr="009A4E52">
        <w:rPr>
          <w:rFonts w:ascii="TH SarabunPSK" w:hAnsi="TH SarabunPSK" w:cs="TH SarabunPSK"/>
          <w:sz w:val="32"/>
          <w:szCs w:val="32"/>
        </w:rPr>
        <w:t xml:space="preserve">)                                                </w:t>
      </w:r>
    </w:p>
    <w:p w:rsidR="00D3655F" w:rsidRPr="009A4E52" w:rsidRDefault="00D3655F" w:rsidP="006F13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9A4E52">
        <w:rPr>
          <w:rFonts w:ascii="TH SarabunPSK" w:hAnsi="TH SarabunPSK" w:cs="TH SarabunPSK"/>
          <w:sz w:val="32"/>
          <w:szCs w:val="32"/>
        </w:rPr>
        <w:t xml:space="preserve"> 7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พฤษภาคม  </w:t>
      </w:r>
      <w:r w:rsidRPr="009A4E52">
        <w:rPr>
          <w:rFonts w:ascii="TH SarabunPSK" w:hAnsi="TH SarabunPSK" w:cs="TH SarabunPSK"/>
          <w:sz w:val="32"/>
          <w:szCs w:val="32"/>
        </w:rPr>
        <w:t>2519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 ยกฐานะตำบลสระตะเคียน เป็นกิ่งอำเภอเสิงสาง</w:t>
      </w:r>
    </w:p>
    <w:p w:rsidR="00D3655F" w:rsidRPr="009A4E52" w:rsidRDefault="00D3655F" w:rsidP="006F13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9A4E52">
        <w:rPr>
          <w:rFonts w:ascii="TH SarabunPSK" w:hAnsi="TH SarabunPSK" w:cs="TH SarabunPSK"/>
          <w:sz w:val="32"/>
          <w:szCs w:val="32"/>
        </w:rPr>
        <w:t>25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มีนาคม</w:t>
      </w:r>
      <w:r w:rsidRPr="009A4E52">
        <w:rPr>
          <w:rFonts w:ascii="TH SarabunPSK" w:hAnsi="TH SarabunPSK" w:cs="TH SarabunPSK"/>
          <w:sz w:val="32"/>
          <w:szCs w:val="32"/>
        </w:rPr>
        <w:t xml:space="preserve">     2522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 ยกฐานะเป็นอำเภอเสิงสาง</w:t>
      </w:r>
    </w:p>
    <w:p w:rsidR="00F074EC" w:rsidRPr="009A4E52" w:rsidRDefault="00D3655F" w:rsidP="006F131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9A4E52">
        <w:rPr>
          <w:rFonts w:ascii="TH SarabunPSK" w:hAnsi="TH SarabunPSK" w:cs="TH SarabunPSK"/>
          <w:sz w:val="32"/>
          <w:szCs w:val="32"/>
        </w:rPr>
        <w:t>19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มกราคม    </w:t>
      </w:r>
      <w:r w:rsidRPr="009A4E52">
        <w:rPr>
          <w:rFonts w:ascii="TH SarabunPSK" w:hAnsi="TH SarabunPSK" w:cs="TH SarabunPSK"/>
          <w:sz w:val="32"/>
          <w:szCs w:val="32"/>
        </w:rPr>
        <w:t>2539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ประกาศกระทรวงมหาดไทยจัดตั้งเป็นองค์การบริหารส่วน</w:t>
      </w:r>
    </w:p>
    <w:p w:rsidR="00D3655F" w:rsidRPr="009A4E52" w:rsidRDefault="00D3655F" w:rsidP="00F074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D3655F" w:rsidRPr="009A4E52" w:rsidRDefault="00D3655F" w:rsidP="005254CD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ด้านการศึกษาของประชาชนในตำบลสระตะเคี</w:t>
      </w:r>
      <w:r w:rsidR="00F074EC" w:rsidRPr="009A4E52">
        <w:rPr>
          <w:rFonts w:ascii="TH SarabunPSK" w:hAnsi="TH SarabunPSK" w:cs="TH SarabunPSK"/>
          <w:sz w:val="32"/>
          <w:szCs w:val="32"/>
          <w:cs/>
        </w:rPr>
        <w:t>ยน ในราวปี พ.ศ. 2441 หลวงปู่สอน</w:t>
      </w:r>
      <w:r w:rsidRPr="009A4E52">
        <w:rPr>
          <w:rFonts w:ascii="TH SarabunPSK" w:hAnsi="TH SarabunPSK" w:cs="TH SarabunPSK"/>
          <w:sz w:val="32"/>
          <w:szCs w:val="32"/>
          <w:cs/>
        </w:rPr>
        <w:t>(ซึ่งขณะนั้นชาวบ้านเรียกว่า อาจารย์สอน ได้เดิน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 xml:space="preserve">เข้ามาจำพรรษาที่บ้านสระตะเคียน </w:t>
      </w:r>
      <w:r w:rsidRPr="009A4E52">
        <w:rPr>
          <w:rFonts w:ascii="TH SarabunPSK" w:hAnsi="TH SarabunPSK" w:cs="TH SarabunPSK"/>
          <w:sz w:val="32"/>
          <w:szCs w:val="32"/>
          <w:cs/>
        </w:rPr>
        <w:t>ต่อมาท่านเห็นว่าชาวบ้านขาดการศึกษาไม่รู้หนังสือ ท่านจึงจัดการสอนหนังสือขึ้น ซึ่งมีชาวบ้านใกล้เคียงบ้านสระตะเคียน เช่น บ้านหนองหิน บ้านหนองกราด ได้มาเรียนที่วัด หนังสือที่ใช้ประกอบการเรียน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 xml:space="preserve">ก็ใช้หนังสือนิทานคำสอนทางศาสนา </w:t>
      </w:r>
      <w:r w:rsidRPr="009A4E52">
        <w:rPr>
          <w:rFonts w:ascii="TH SarabunPSK" w:hAnsi="TH SarabunPSK" w:cs="TH SarabunPSK"/>
          <w:sz w:val="32"/>
          <w:szCs w:val="32"/>
          <w:cs/>
        </w:rPr>
        <w:t>หนังสือพระมาลัย เป็น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 xml:space="preserve">ต้น  ต่อมามีคนสนใจเรียนมากขึ้น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ท่านจึงจ้างครูมาสอนช่วย คือ ครูแก้ว มาลีวรรณ โดยจ่ายค่าจ้างเป็นข้าวเปลือกปีละ 10 กระบุง 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ราวปี พ.ศ. 2465 นายสนอง ปฏิมาตร ซึ่งเป็</w:t>
      </w:r>
      <w:r w:rsidR="00F074EC" w:rsidRPr="009A4E52">
        <w:rPr>
          <w:rFonts w:ascii="TH SarabunPSK" w:hAnsi="TH SarabunPSK" w:cs="TH SarabunPSK"/>
          <w:sz w:val="32"/>
          <w:szCs w:val="32"/>
          <w:cs/>
        </w:rPr>
        <w:t>นศึกษาธิการอำเภอกระโทก (โชคชัย)</w:t>
      </w:r>
      <w:r w:rsidRPr="009A4E52">
        <w:rPr>
          <w:rFonts w:ascii="TH SarabunPSK" w:hAnsi="TH SarabunPSK" w:cs="TH SarabunPSK"/>
          <w:sz w:val="32"/>
          <w:szCs w:val="32"/>
          <w:cs/>
        </w:rPr>
        <w:t>ในขณะนั้นได้แต่งตั้งให้นายโอบ หรรษา มาเป็นครูใหญ่ มีนายแก้ว มาลีวรรณ เป็นครูน้อยช่วยกันจัดการงานการศึกษาของหมู่บ้านสืบมา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ในสมัยก่อนคนบ้านสระตะเคียนยังไม่มีนามสกุล  ทางการจากอำเภอกระโทก จึงจัดเจ้าหน้าที่มาตั้งน</w:t>
      </w:r>
      <w:r w:rsidR="00F074EC" w:rsidRPr="009A4E52">
        <w:rPr>
          <w:rFonts w:ascii="TH SarabunPSK" w:hAnsi="TH SarabunPSK" w:cs="TH SarabunPSK"/>
          <w:sz w:val="32"/>
          <w:szCs w:val="32"/>
          <w:cs/>
        </w:rPr>
        <w:t xml:space="preserve">ามสกุลให้ นามสกุลเหล่านี้คือ ซึมกระโทก สามกระโทก สอนกระโทก ยือกระโทก ยอกระโทก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เป็นต้น เป็นนามสกุลที่เกิดขึ้นครั้งแรกที่บ้านสระตะเคียน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ทำเนียบผู้นำของตำบลสระตะเคียน บ้านสระตะเคียน ได้ขยายตัวขึ้นเรื่อยๆ ต่อมาทางการจึงยกฐานะขึ้นเป็นตำบลสระตะเคียน พร้อมกับตำบลแชะ ตำบลจระเข้หิน อำเภอกระโทก (โชคชัย) ดังปรากฏรายชื่อของกำนันที่ปกครองตำบลสระตะเคียน จากอดีตถึงปัจจุบันเท่าที่ทราบดังนี้</w:t>
      </w:r>
    </w:p>
    <w:p w:rsidR="00F074EC" w:rsidRPr="009A4E52" w:rsidRDefault="00F074EC" w:rsidP="005254CD">
      <w:pPr>
        <w:ind w:left="720" w:firstLine="720"/>
        <w:jc w:val="thaiDistribute"/>
        <w:rPr>
          <w:rFonts w:ascii="TH SarabunPSK" w:hAnsi="TH SarabunPSK" w:cs="TH SarabunPSK"/>
        </w:rPr>
      </w:pPr>
    </w:p>
    <w:p w:rsidR="00D3655F" w:rsidRPr="009A4E52" w:rsidRDefault="00844D6E" w:rsidP="0066529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lastRenderedPageBreak/>
        <w:sym w:font="Wingdings" w:char="F054"/>
      </w:r>
      <w:r w:rsidRPr="009A4E52">
        <w:rPr>
          <w:rFonts w:ascii="TH SarabunPSK" w:hAnsi="TH SarabunPSK" w:cs="TH SarabunPSK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กำนันภู่ สวนกระโทก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พ.ศ. 2450 – 2480</w:t>
      </w:r>
    </w:p>
    <w:p w:rsidR="00D3655F" w:rsidRPr="009A4E52" w:rsidRDefault="00844D6E" w:rsidP="005254C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กำนันทั่ง ยากระโทก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พ.ศ. 2480 – 2500</w:t>
      </w:r>
    </w:p>
    <w:p w:rsidR="00D3655F" w:rsidRPr="009A4E52" w:rsidRDefault="00844D6E" w:rsidP="005254C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กำนันแก้ว ลีกระโทก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พ.ศ. 2500 – 2517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กำนันหนูลบ มีบุญ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พ.ศ. 2517 – 2523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</w:rPr>
        <w:t xml:space="preserve"> </w:t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>กำนันกุล หยวกกระโทก</w:t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พ.ศ. 2523 – 2525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</w:rPr>
        <w:t xml:space="preserve"> </w:t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>กำนันเลื่อน รังกระโทก</w:t>
      </w:r>
      <w:r w:rsidR="008D0A57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พ.ศ. 2525 – 2530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กำนันพูน สูตรกระโทก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พ.ศ. 2530 – 2533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กำนันเฉลิมชัย รำพรรณนิยม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พ.ศ. 2533 – 2538</w:t>
      </w:r>
    </w:p>
    <w:p w:rsidR="00D3655F" w:rsidRPr="009A4E52" w:rsidRDefault="00844D6E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</w:rPr>
        <w:sym w:font="Wingdings" w:char="F054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>กำนันเชน แซ่ลี้</w:t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ab/>
      </w:r>
      <w:r w:rsidR="005254CD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พ.ศ. 2538 – ปัจจุบัน</w:t>
      </w:r>
    </w:p>
    <w:p w:rsidR="00D3655F" w:rsidRPr="009A4E52" w:rsidRDefault="00D3655F" w:rsidP="008D0A5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ที่ตั้งและอาณาเขต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องค์การบริหา</w:t>
      </w:r>
      <w:r w:rsidR="00665295" w:rsidRPr="009A4E52">
        <w:rPr>
          <w:rFonts w:ascii="TH SarabunPSK" w:hAnsi="TH SarabunPSK" w:cs="TH SarabunPSK"/>
          <w:sz w:val="32"/>
          <w:szCs w:val="32"/>
          <w:cs/>
        </w:rPr>
        <w:t>รส่วนตำบลสระตะเคียน ตั้งอยู่ที่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9A4E52">
        <w:rPr>
          <w:rFonts w:ascii="TH SarabunPSK" w:hAnsi="TH SarabunPSK" w:cs="TH SarabunPSK"/>
          <w:sz w:val="32"/>
          <w:szCs w:val="32"/>
        </w:rPr>
        <w:t>99/1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9A4E52">
        <w:rPr>
          <w:rFonts w:ascii="TH SarabunPSK" w:hAnsi="TH SarabunPSK" w:cs="TH SarabunPSK"/>
          <w:sz w:val="32"/>
          <w:szCs w:val="32"/>
        </w:rPr>
        <w:t>4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บ้านโคกไม้ตาย ตำบลสระตะเคียน  อ</w:t>
      </w:r>
      <w:r w:rsidR="00665295" w:rsidRPr="009A4E52">
        <w:rPr>
          <w:rFonts w:ascii="TH SarabunPSK" w:hAnsi="TH SarabunPSK" w:cs="TH SarabunPSK"/>
          <w:sz w:val="32"/>
          <w:szCs w:val="32"/>
          <w:cs/>
        </w:rPr>
        <w:t xml:space="preserve">ำเภอเสิงสาง  จังหวัดนครราชสีมา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9A4E52">
        <w:rPr>
          <w:rFonts w:ascii="TH SarabunPSK" w:hAnsi="TH SarabunPSK" w:cs="TH SarabunPSK"/>
          <w:sz w:val="32"/>
          <w:szCs w:val="32"/>
        </w:rPr>
        <w:t>30330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9A4E52">
        <w:rPr>
          <w:rFonts w:ascii="TH SarabunPSK" w:hAnsi="TH SarabunPSK" w:cs="TH SarabunPSK"/>
          <w:sz w:val="32"/>
          <w:szCs w:val="32"/>
        </w:rPr>
        <w:t>0–4445–7286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ระยะทางห่างจากที่ว่าการอำเภอเสิงสาง </w:t>
      </w:r>
      <w:r w:rsidRPr="009A4E52">
        <w:rPr>
          <w:rFonts w:ascii="TH SarabunPSK" w:hAnsi="TH SarabunPSK" w:cs="TH SarabunPSK"/>
          <w:sz w:val="32"/>
          <w:szCs w:val="32"/>
        </w:rPr>
        <w:t>6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กิโลเมตร โดยมีอาณาเขตติดต่อดังนี้</w:t>
      </w:r>
    </w:p>
    <w:p w:rsidR="00D3655F" w:rsidRPr="009A4E52" w:rsidRDefault="008D0A57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7B"/>
      </w:r>
      <w:r w:rsidR="00DD0185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844D6E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จดตำบลเสิงสาง อำเภอเสิงสาง จังหวัดนครราชสีมา</w:t>
      </w:r>
    </w:p>
    <w:p w:rsidR="00D3655F" w:rsidRPr="009A4E52" w:rsidRDefault="008D0A57" w:rsidP="00844D6E">
      <w:pPr>
        <w:pStyle w:val="aa"/>
        <w:ind w:left="1446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7B"/>
      </w:r>
      <w:r w:rsidR="00DD0185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44D6E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จดตำบลบ้านราษฎร์ อำเภอเสิงสาง จังหวัดนครราชสีมาและอำเภอตาพระยา </w:t>
      </w:r>
    </w:p>
    <w:p w:rsidR="00D3655F" w:rsidRPr="009A4E52" w:rsidRDefault="008D0A57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7B"/>
      </w:r>
      <w:r w:rsidR="00DD0185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จดตำบลกุดโบสถ์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อำเภอเสิงสาง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:rsidR="00D3655F" w:rsidRPr="009A4E52" w:rsidRDefault="008D0A57" w:rsidP="008D0A5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7B"/>
      </w:r>
      <w:r w:rsidR="00DD0185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ทิศตะวันตก</w:t>
      </w:r>
      <w:r w:rsidR="00844D6E" w:rsidRPr="009A4E5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จดตำบลโนนสมบูรณ์ อำเภอเสิงสาง จังหวัดนครราชสีมา</w:t>
      </w:r>
    </w:p>
    <w:p w:rsidR="00D3655F" w:rsidRPr="009A4E52" w:rsidRDefault="00D3655F" w:rsidP="008D0A57">
      <w:pPr>
        <w:pStyle w:val="aa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76835</wp:posOffset>
            </wp:positionV>
            <wp:extent cx="6096635" cy="3289300"/>
            <wp:effectExtent l="0" t="0" r="0" b="6350"/>
            <wp:wrapSquare wrapText="bothSides"/>
            <wp:docPr id="3" name="รูปภาพ 2" descr="แผนที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รูปภาพที่ 1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แผนที่ภายในตำบลสระตะเคียน อำเภอเสิงสาง จังหวัดนครราชสีมา</w:t>
      </w:r>
    </w:p>
    <w:p w:rsidR="00D3655F" w:rsidRPr="009A4E52" w:rsidRDefault="00D3655F" w:rsidP="008D0A57">
      <w:pPr>
        <w:pStyle w:val="aa"/>
        <w:ind w:left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>มีพื้นที่ประมาณ</w:t>
      </w: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i/>
          <w:iCs/>
          <w:sz w:val="32"/>
          <w:szCs w:val="32"/>
        </w:rPr>
        <w:t>273</w:t>
      </w: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ตารางกิโลเมตร หรือประมาณ </w:t>
      </w:r>
      <w:r w:rsidRPr="009A4E52">
        <w:rPr>
          <w:rFonts w:ascii="TH SarabunPSK" w:hAnsi="TH SarabunPSK" w:cs="TH SarabunPSK"/>
          <w:i/>
          <w:iCs/>
          <w:sz w:val="32"/>
          <w:szCs w:val="32"/>
        </w:rPr>
        <w:t>170</w:t>
      </w: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>,</w:t>
      </w:r>
      <w:r w:rsidRPr="009A4E52">
        <w:rPr>
          <w:rFonts w:ascii="TH SarabunPSK" w:hAnsi="TH SarabunPSK" w:cs="TH SarabunPSK"/>
          <w:i/>
          <w:iCs/>
          <w:sz w:val="32"/>
          <w:szCs w:val="32"/>
        </w:rPr>
        <w:t>887</w:t>
      </w: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ไร่</w:t>
      </w:r>
    </w:p>
    <w:p w:rsidR="008D0A57" w:rsidRPr="009A4E52" w:rsidRDefault="008D0A57" w:rsidP="008D0A57">
      <w:pPr>
        <w:pStyle w:val="aa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3300" w:rsidRPr="009A4E52" w:rsidRDefault="00973300" w:rsidP="008D0A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3300" w:rsidRPr="009A4E52" w:rsidRDefault="00973300" w:rsidP="008D0A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6CA" w:rsidRPr="009A4E52" w:rsidRDefault="008A46CA" w:rsidP="008D0A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4D6E" w:rsidRPr="009A4E52" w:rsidRDefault="00844D6E" w:rsidP="008D0A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8D0A57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(3)  ลักษณะภูมิประเทศ</w:t>
      </w:r>
    </w:p>
    <w:p w:rsidR="00D3655F" w:rsidRPr="009A4E52" w:rsidRDefault="00D3655F" w:rsidP="00D3655F">
      <w:pPr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ลักษณะภูมิประเทศของตำบลสระตะเค</w:t>
      </w:r>
      <w:r w:rsidR="008A46CA" w:rsidRPr="009A4E52">
        <w:rPr>
          <w:rFonts w:ascii="TH SarabunPSK" w:hAnsi="TH SarabunPSK" w:cs="TH SarabunPSK"/>
          <w:sz w:val="32"/>
          <w:szCs w:val="32"/>
          <w:cs/>
        </w:rPr>
        <w:t xml:space="preserve">ียน เป็นพื้นที่ดอน และราบลุ่ม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บางส่วนพื้นที่ราบลุ่ม ตั้งอยู่บริเวณ หมู่ที่ </w:t>
      </w:r>
      <w:r w:rsidRPr="009A4E52">
        <w:rPr>
          <w:rFonts w:ascii="TH SarabunPSK" w:hAnsi="TH SarabunPSK" w:cs="TH SarabunPSK"/>
          <w:sz w:val="32"/>
          <w:szCs w:val="32"/>
        </w:rPr>
        <w:t>1</w:t>
      </w:r>
      <w:r w:rsidR="008A46CA" w:rsidRPr="009A4E52">
        <w:rPr>
          <w:rFonts w:ascii="TH SarabunPSK" w:hAnsi="TH SarabunPSK" w:cs="TH SarabunPSK"/>
          <w:sz w:val="32"/>
          <w:szCs w:val="32"/>
          <w:cs/>
        </w:rPr>
        <w:t xml:space="preserve"> บ้านสระตะเคียน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Pr="009A4E52">
        <w:rPr>
          <w:rFonts w:ascii="TH SarabunPSK" w:hAnsi="TH SarabunPSK" w:cs="TH SarabunPSK"/>
          <w:sz w:val="32"/>
          <w:szCs w:val="32"/>
        </w:rPr>
        <w:t xml:space="preserve">8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บ้านใหม่ พื้นที่จะติดกับอุทยานแห่งชาติทับลาน มีลำน้ำธรรมชาติที่ไหลผ่านคือ </w:t>
      </w:r>
      <w:r w:rsidRPr="009A4E52">
        <w:rPr>
          <w:rFonts w:ascii="TH SarabunPSK" w:hAnsi="TH SarabunPSK" w:cs="TH SarabunPSK"/>
          <w:sz w:val="32"/>
          <w:szCs w:val="32"/>
        </w:rPr>
        <w:t>“</w:t>
      </w:r>
      <w:r w:rsidRPr="009A4E52">
        <w:rPr>
          <w:rFonts w:ascii="TH SarabunPSK" w:hAnsi="TH SarabunPSK" w:cs="TH SarabunPSK"/>
          <w:sz w:val="32"/>
          <w:szCs w:val="32"/>
          <w:cs/>
        </w:rPr>
        <w:t>ลำมาศ”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ความสูงจากระดับน้ำทะเล </w:t>
      </w:r>
      <w:r w:rsidRPr="009A4E52">
        <w:rPr>
          <w:rFonts w:ascii="TH SarabunPSK" w:hAnsi="TH SarabunPSK" w:cs="TH SarabunPSK"/>
          <w:sz w:val="32"/>
          <w:szCs w:val="32"/>
        </w:rPr>
        <w:t>270 - 340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เมตร พื้นที่ป่าทั้งหมด </w:t>
      </w:r>
      <w:r w:rsidRPr="009A4E52">
        <w:rPr>
          <w:rFonts w:ascii="TH SarabunPSK" w:hAnsi="TH SarabunPSK" w:cs="TH SarabunPSK"/>
          <w:sz w:val="32"/>
          <w:szCs w:val="32"/>
        </w:rPr>
        <w:t>86,000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D3655F" w:rsidRPr="009A4E52" w:rsidRDefault="00D3655F" w:rsidP="00F074EC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(4)  ลักษณะภูมิอากาศ</w:t>
      </w:r>
    </w:p>
    <w:p w:rsidR="00D3655F" w:rsidRPr="009A4E52" w:rsidRDefault="00D3655F" w:rsidP="008D0A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ลักษณะภ</w:t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 xml:space="preserve">ูมิอากาศโดยทั่วไปมีความแห้งแล้ง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9A4E52">
        <w:rPr>
          <w:rFonts w:ascii="TH SarabunPSK" w:hAnsi="TH SarabunPSK" w:cs="TH SarabunPSK"/>
          <w:sz w:val="32"/>
          <w:szCs w:val="32"/>
        </w:rPr>
        <w:t>3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ฤดู คือ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</w:p>
    <w:p w:rsidR="003247F8" w:rsidRPr="009A4E52" w:rsidRDefault="00D3655F" w:rsidP="003247F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54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ฤดูร้อน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เริ่มตั้งแต่เดือนกุมภาพันธ์ </w:t>
      </w: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เดือนมิถุนายน สภาพอากาศแห้งแล้งแต่ไม่รุนแรงมาก</w:t>
      </w:r>
    </w:p>
    <w:p w:rsidR="00D3655F" w:rsidRPr="009A4E52" w:rsidRDefault="00D3655F" w:rsidP="003247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นักเนื่องจากยังมีพื้นที่ป่าไม้อุทยานแห่งชาติทับลาน อุณหภูมิสูงสุด </w:t>
      </w:r>
      <w:r w:rsidRPr="009A4E52">
        <w:rPr>
          <w:rFonts w:ascii="TH SarabunPSK" w:hAnsi="TH SarabunPSK" w:cs="TH SarabunPSK"/>
          <w:sz w:val="32"/>
          <w:szCs w:val="32"/>
        </w:rPr>
        <w:t>40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องศาเซลเซียส</w:t>
      </w:r>
    </w:p>
    <w:p w:rsidR="000A3F39" w:rsidRPr="009A4E52" w:rsidRDefault="00D3655F" w:rsidP="000A3F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54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ฤดูฝน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เริ่มตั้งแต่ปลายเดือนมิถุนายน </w:t>
      </w: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เดือนต</w:t>
      </w:r>
      <w:r w:rsidR="008D0A57" w:rsidRPr="009A4E52">
        <w:rPr>
          <w:rFonts w:ascii="TH SarabunPSK" w:hAnsi="TH SarabunPSK" w:cs="TH SarabunPSK"/>
          <w:sz w:val="32"/>
          <w:szCs w:val="32"/>
          <w:cs/>
        </w:rPr>
        <w:t>ุลาคม โดยรับอิทธิพลมาจากลมมรสุม</w:t>
      </w:r>
    </w:p>
    <w:p w:rsidR="00D3655F" w:rsidRPr="009A4E52" w:rsidRDefault="00705945" w:rsidP="000A3F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ตะวันตกเฉียงใต้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เฉลี่ยน้ำฝน </w:t>
      </w:r>
      <w:r w:rsidR="00D3655F" w:rsidRPr="009A4E52">
        <w:rPr>
          <w:rFonts w:ascii="TH SarabunPSK" w:hAnsi="TH SarabunPSK" w:cs="TH SarabunPSK"/>
          <w:sz w:val="32"/>
          <w:szCs w:val="32"/>
        </w:rPr>
        <w:t>1011.82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มม</w:t>
      </w:r>
      <w:r w:rsidR="0076449B" w:rsidRPr="009A4E52">
        <w:rPr>
          <w:rFonts w:ascii="TH SarabunPSK" w:hAnsi="TH SarabunPSK" w:cs="TH SarabunPSK"/>
          <w:sz w:val="32"/>
          <w:szCs w:val="32"/>
          <w:cs/>
        </w:rPr>
        <w:t>.</w:t>
      </w:r>
      <w:r w:rsidR="00D3655F" w:rsidRPr="009A4E52">
        <w:rPr>
          <w:rFonts w:ascii="TH SarabunPSK" w:hAnsi="TH SarabunPSK" w:cs="TH SarabunPSK"/>
          <w:sz w:val="32"/>
          <w:szCs w:val="32"/>
        </w:rPr>
        <w:t>/</w:t>
      </w:r>
      <w:r w:rsidR="0076449B" w:rsidRPr="009A4E52">
        <w:rPr>
          <w:rFonts w:ascii="TH SarabunPSK" w:hAnsi="TH SarabunPSK" w:cs="TH SarabunPSK"/>
          <w:sz w:val="32"/>
          <w:szCs w:val="32"/>
          <w:cs/>
        </w:rPr>
        <w:t>ป</w:t>
      </w:r>
    </w:p>
    <w:p w:rsidR="003247F8" w:rsidRPr="009A4E52" w:rsidRDefault="00D3655F" w:rsidP="003247F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54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ฤดูหนาว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เริ่มตั้งแต่เดือนตุลาคม </w:t>
      </w:r>
      <w:r w:rsidRPr="009A4E52">
        <w:rPr>
          <w:rFonts w:ascii="TH SarabunPSK" w:hAnsi="TH SarabunPSK" w:cs="TH SarabunPSK"/>
          <w:sz w:val="32"/>
          <w:szCs w:val="32"/>
        </w:rPr>
        <w:t xml:space="preserve">– </w:t>
      </w:r>
      <w:r w:rsidRPr="009A4E52">
        <w:rPr>
          <w:rFonts w:ascii="TH SarabunPSK" w:hAnsi="TH SarabunPSK" w:cs="TH SarabunPSK"/>
          <w:sz w:val="32"/>
          <w:szCs w:val="32"/>
          <w:cs/>
        </w:rPr>
        <w:t>เดือนกุมภาพันธ์ โดยได้รับอิทธิพลมาจากความกดอากาศ</w:t>
      </w:r>
    </w:p>
    <w:p w:rsidR="00901792" w:rsidRPr="009A4E52" w:rsidRDefault="00D3655F" w:rsidP="003247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สูงจากประเทศจีนแผ่ปกคลุมอากาศค่อนข้างหนาวเย็น</w:t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อุณหภูมิต่ำสุดประมาณ </w:t>
      </w:r>
      <w:r w:rsidRPr="009A4E52">
        <w:rPr>
          <w:rFonts w:ascii="TH SarabunPSK" w:hAnsi="TH SarabunPSK" w:cs="TH SarabunPSK"/>
          <w:sz w:val="32"/>
          <w:szCs w:val="32"/>
        </w:rPr>
        <w:t xml:space="preserve">18 </w:t>
      </w:r>
      <w:r w:rsidRPr="009A4E52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D3655F" w:rsidRPr="009A4E52" w:rsidRDefault="00D3655F" w:rsidP="00085F0C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เขตการปกครองและประชากร</w:t>
      </w:r>
    </w:p>
    <w:p w:rsidR="00D3655F" w:rsidRPr="009A4E52" w:rsidRDefault="00D3655F" w:rsidP="00844D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แบ่งเขตการปกครองออกเป็น 14 หมู่บ้าน มีประชากรทั้งสิ้น  11,592 คน</w:t>
      </w:r>
      <w:r w:rsidR="00085F0C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แยกเป็นชาย </w:t>
      </w:r>
      <w:r w:rsidR="00085F0C" w:rsidRPr="009A4E52">
        <w:rPr>
          <w:rFonts w:ascii="TH SarabunPSK" w:hAnsi="TH SarabunPSK" w:cs="TH SarabunPSK"/>
          <w:sz w:val="32"/>
          <w:szCs w:val="32"/>
          <w:cs/>
        </w:rPr>
        <w:t xml:space="preserve">5,858 คน เป็นหญิง 5,734 คน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และมีจำนวนครัวเรือน </w:t>
      </w:r>
      <w:r w:rsidRPr="009A4E52">
        <w:rPr>
          <w:rFonts w:ascii="TH SarabunPSK" w:hAnsi="TH SarabunPSK" w:cs="TH SarabunPSK"/>
          <w:sz w:val="32"/>
          <w:szCs w:val="32"/>
        </w:rPr>
        <w:t>3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,064 ครัวเรือน </w:t>
      </w:r>
    </w:p>
    <w:p w:rsidR="00D3655F" w:rsidRPr="009A4E52" w:rsidRDefault="003C5D46" w:rsidP="00844D6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ข้อมูลประชากร จำแนกตามเขตการปกครอง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709"/>
        <w:gridCol w:w="1985"/>
        <w:gridCol w:w="992"/>
        <w:gridCol w:w="992"/>
        <w:gridCol w:w="992"/>
        <w:gridCol w:w="993"/>
        <w:gridCol w:w="2799"/>
      </w:tblGrid>
      <w:tr w:rsidR="00D3655F" w:rsidRPr="009A4E52" w:rsidTr="00844D6E"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5" w:type="dxa"/>
            <w:vMerge w:val="restar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976" w:type="dxa"/>
            <w:gridSpan w:val="3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799" w:type="dxa"/>
            <w:vMerge w:val="restar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ผู้นำหมู่บ้าน</w:t>
            </w:r>
          </w:p>
        </w:tc>
      </w:tr>
      <w:tr w:rsidR="00D3655F" w:rsidRPr="009A4E52" w:rsidTr="00844D6E">
        <w:tc>
          <w:tcPr>
            <w:tcW w:w="709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</w:t>
            </w:r>
          </w:p>
        </w:tc>
        <w:tc>
          <w:tcPr>
            <w:tcW w:w="993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บ้านสระตะเคียน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674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655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311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แรมกระโทก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326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664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168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นายบำรุง ใหญ่กระโทก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406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378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784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204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นายพนัน สูบกระโทก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บ้านโคกไม้ตาย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345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342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687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นายสนม นิยมญาติ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บ้านหนองไข่น้ำ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434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นายทิม นิลพรมมา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บ้านโคกวัวนอน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338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645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171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นายเอื้อ ละเอียดตะขบ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บ้านบุงิ้ว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434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459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893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239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นายผ่าน ชัยรัตน์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855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435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นายเชน แซ่ลี้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(กำนันตำบล)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บ้านคลองศรีสุข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242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474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124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 ลองกระโทก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บ้านสันติสุข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571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1131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304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นายแส</w:t>
            </w:r>
            <w:r w:rsidR="00085F0C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ง ปุราชะธัมมัง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บ้านสันตินิมิตร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459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454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931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287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นายชนก รำพรรณนิยม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บ้านหนองใหญ่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337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334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671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209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เสริมสิริอำพร</w:t>
            </w:r>
          </w:p>
        </w:tc>
      </w:tr>
      <w:tr w:rsidR="00D3655F" w:rsidRPr="009A4E52" w:rsidTr="00844D6E">
        <w:tc>
          <w:tcPr>
            <w:tcW w:w="709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บ้านสันติพัฒนา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302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992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625</w:t>
            </w:r>
          </w:p>
        </w:tc>
        <w:tc>
          <w:tcPr>
            <w:tcW w:w="993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2799" w:type="dxa"/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นายสถาพร โยกระโทก</w:t>
            </w:r>
          </w:p>
        </w:tc>
      </w:tr>
      <w:tr w:rsidR="00D3655F" w:rsidRPr="009A4E52" w:rsidTr="00844D6E">
        <w:tc>
          <w:tcPr>
            <w:tcW w:w="709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655F" w:rsidRPr="009A4E52" w:rsidRDefault="00D3655F" w:rsidP="00420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บ้านห้วยเตยพัฒนา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667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3655F" w:rsidRPr="009A4E52" w:rsidRDefault="00D3655F" w:rsidP="00420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นายรักแดน ญาติกระโทก</w:t>
            </w:r>
          </w:p>
        </w:tc>
      </w:tr>
      <w:tr w:rsidR="00D3655F" w:rsidRPr="009A4E52" w:rsidTr="00844D6E"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5,858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5,734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11,592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3,064</w:t>
            </w:r>
          </w:p>
        </w:tc>
        <w:tc>
          <w:tcPr>
            <w:tcW w:w="2799" w:type="dxa"/>
            <w:tcBorders>
              <w:bottom w:val="nil"/>
              <w:right w:val="nil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A46CA" w:rsidRPr="009A4E52" w:rsidRDefault="00D3655F" w:rsidP="008A46CA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>ข้อมูลจาก สำนักบริหารการทะเบียน กรมการปกครอง อำเภอเสิงสางจังหวัดนครราชสีมา</w:t>
      </w:r>
    </w:p>
    <w:p w:rsidR="00D3655F" w:rsidRPr="009A4E52" w:rsidRDefault="00D3655F" w:rsidP="008A46CA">
      <w:pPr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A4E52">
        <w:rPr>
          <w:rFonts w:ascii="TH SarabunPSK" w:hAnsi="TH SarabunPSK" w:cs="TH SarabunPSK"/>
          <w:i/>
          <w:iCs/>
          <w:sz w:val="32"/>
          <w:szCs w:val="32"/>
          <w:cs/>
        </w:rPr>
        <w:t>ณ เดือนมีนาคม 2558</w:t>
      </w:r>
    </w:p>
    <w:p w:rsidR="00D3655F" w:rsidRPr="009A4E52" w:rsidRDefault="00D3655F" w:rsidP="008A46C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85F0C" w:rsidRPr="009A4E52" w:rsidRDefault="00973300" w:rsidP="002A2F8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(6)  ข้อมูลสถิติการเลือกตั้งสมาชิกสภาและนายกองค์การบริหารส่วนตำบลสระตะเคียน  </w:t>
      </w:r>
      <w:r w:rsidR="002A2F8D" w:rsidRPr="009A4E52">
        <w:rPr>
          <w:rFonts w:ascii="TH SarabunPSK" w:hAnsi="TH SarabunPSK" w:cs="TH SarabunPSK"/>
          <w:b/>
          <w:bCs/>
          <w:sz w:val="32"/>
          <w:szCs w:val="32"/>
          <w:cs/>
        </w:rPr>
        <w:t>อำ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เภอเสิงสาง จังหวัดนครราชสีมา</w:t>
      </w:r>
    </w:p>
    <w:p w:rsidR="0055093F" w:rsidRPr="009A4E52" w:rsidRDefault="0055093F" w:rsidP="0055093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2.1.2  สภาพทางเศรษฐกิจ</w:t>
      </w:r>
    </w:p>
    <w:p w:rsidR="00973300" w:rsidRPr="009A4E52" w:rsidRDefault="00973300" w:rsidP="0055093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2 </w:t>
      </w:r>
      <w:r w:rsidRPr="009A4E52">
        <w:rPr>
          <w:rFonts w:ascii="TH SarabunPSK" w:hAnsi="TH SarabunPSK" w:cs="TH SarabunPSK"/>
          <w:sz w:val="32"/>
          <w:szCs w:val="32"/>
          <w:cs/>
        </w:rPr>
        <w:t>ข้อมูลสถิติการเลือกตั้งสมาชิกสภาและนายกองค์การบริหารส่วนตำบลสระตะเคียน</w:t>
      </w:r>
    </w:p>
    <w:tbl>
      <w:tblPr>
        <w:tblpPr w:leftFromText="180" w:rightFromText="180" w:vertAnchor="page" w:horzAnchor="margin" w:tblpY="326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536"/>
        <w:gridCol w:w="1262"/>
        <w:gridCol w:w="894"/>
        <w:gridCol w:w="841"/>
        <w:gridCol w:w="847"/>
        <w:gridCol w:w="887"/>
        <w:gridCol w:w="913"/>
        <w:gridCol w:w="830"/>
      </w:tblGrid>
      <w:tr w:rsidR="0055093F" w:rsidRPr="009A4E52" w:rsidTr="002A2F8D">
        <w:trPr>
          <w:trHeight w:val="422"/>
        </w:trPr>
        <w:tc>
          <w:tcPr>
            <w:tcW w:w="770" w:type="pct"/>
            <w:vMerge w:val="restart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813" w:type="pct"/>
            <w:vMerge w:val="restart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68" w:type="pct"/>
            <w:vMerge w:val="restart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</w:t>
            </w:r>
          </w:p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749" w:type="pct"/>
            <w:gridSpan w:val="6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การใช้สิทธิลงคะแนน</w:t>
            </w:r>
          </w:p>
        </w:tc>
      </w:tr>
      <w:tr w:rsidR="0055093F" w:rsidRPr="009A4E52" w:rsidTr="002A2F8D">
        <w:trPr>
          <w:trHeight w:val="683"/>
        </w:trPr>
        <w:tc>
          <w:tcPr>
            <w:tcW w:w="770" w:type="pct"/>
            <w:vMerge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3" w:type="pct"/>
            <w:vMerge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8" w:type="pct"/>
            <w:vMerge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pct"/>
            <w:gridSpan w:val="2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ผู้มาใช้สิทธิ</w:t>
            </w:r>
          </w:p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เลือกตั้ง</w:t>
            </w:r>
          </w:p>
        </w:tc>
        <w:tc>
          <w:tcPr>
            <w:tcW w:w="905" w:type="pct"/>
            <w:gridSpan w:val="2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บัตรเสีย</w:t>
            </w:r>
          </w:p>
        </w:tc>
        <w:tc>
          <w:tcPr>
            <w:tcW w:w="924" w:type="pct"/>
            <w:gridSpan w:val="2"/>
            <w:shd w:val="clear" w:color="auto" w:fill="D6E3BC" w:themeFill="accent3" w:themeFillTint="66"/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บัตรไม่ประสงค์ลงคะแนน</w:t>
            </w:r>
          </w:p>
        </w:tc>
      </w:tr>
      <w:tr w:rsidR="0055093F" w:rsidRPr="009A4E52" w:rsidTr="002A2F8D">
        <w:trPr>
          <w:trHeight w:val="316"/>
        </w:trPr>
        <w:tc>
          <w:tcPr>
            <w:tcW w:w="770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093F" w:rsidRPr="009A4E52" w:rsidTr="002A2F8D">
        <w:trPr>
          <w:trHeight w:val="353"/>
        </w:trPr>
        <w:tc>
          <w:tcPr>
            <w:tcW w:w="7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3" w:type="pct"/>
            <w:vMerge w:val="restart"/>
            <w:tcBorders>
              <w:bottom w:val="dashSmallGap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18/07/2547</w:t>
            </w:r>
          </w:p>
        </w:tc>
        <w:tc>
          <w:tcPr>
            <w:tcW w:w="668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7,149</w:t>
            </w:r>
          </w:p>
        </w:tc>
        <w:tc>
          <w:tcPr>
            <w:tcW w:w="47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5,196</w:t>
            </w:r>
          </w:p>
        </w:tc>
        <w:tc>
          <w:tcPr>
            <w:tcW w:w="446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72.68</w:t>
            </w:r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247</w:t>
            </w:r>
          </w:p>
        </w:tc>
        <w:tc>
          <w:tcPr>
            <w:tcW w:w="4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3.45</w:t>
            </w:r>
          </w:p>
        </w:tc>
        <w:tc>
          <w:tcPr>
            <w:tcW w:w="48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4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0.28</w:t>
            </w:r>
          </w:p>
        </w:tc>
      </w:tr>
      <w:tr w:rsidR="0055093F" w:rsidRPr="009A4E52" w:rsidTr="002A2F8D">
        <w:trPr>
          <w:trHeight w:val="293"/>
        </w:trPr>
        <w:tc>
          <w:tcPr>
            <w:tcW w:w="77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3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7,157</w:t>
            </w:r>
          </w:p>
        </w:tc>
        <w:tc>
          <w:tcPr>
            <w:tcW w:w="474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5,202</w:t>
            </w:r>
          </w:p>
        </w:tc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72.68</w:t>
            </w:r>
          </w:p>
        </w:tc>
        <w:tc>
          <w:tcPr>
            <w:tcW w:w="435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494</w:t>
            </w:r>
          </w:p>
        </w:tc>
        <w:tc>
          <w:tcPr>
            <w:tcW w:w="47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484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44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1.09</w:t>
            </w:r>
          </w:p>
        </w:tc>
      </w:tr>
      <w:tr w:rsidR="0055093F" w:rsidRPr="009A4E52" w:rsidTr="002A2F8D">
        <w:trPr>
          <w:trHeight w:val="101"/>
        </w:trPr>
        <w:tc>
          <w:tcPr>
            <w:tcW w:w="7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3" w:type="pct"/>
            <w:vMerge w:val="restart"/>
            <w:tcBorders>
              <w:bottom w:val="dashSmallGap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24/08/2551</w:t>
            </w:r>
          </w:p>
        </w:tc>
        <w:tc>
          <w:tcPr>
            <w:tcW w:w="668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7,504</w:t>
            </w:r>
          </w:p>
        </w:tc>
        <w:tc>
          <w:tcPr>
            <w:tcW w:w="47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5,547</w:t>
            </w:r>
          </w:p>
        </w:tc>
        <w:tc>
          <w:tcPr>
            <w:tcW w:w="446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73.92</w:t>
            </w:r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  <w:tc>
          <w:tcPr>
            <w:tcW w:w="4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2.51</w:t>
            </w:r>
          </w:p>
        </w:tc>
        <w:tc>
          <w:tcPr>
            <w:tcW w:w="48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4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0.36</w:t>
            </w:r>
          </w:p>
        </w:tc>
      </w:tr>
      <w:tr w:rsidR="0055093F" w:rsidRPr="009A4E52" w:rsidTr="002A2F8D">
        <w:trPr>
          <w:trHeight w:val="323"/>
        </w:trPr>
        <w:tc>
          <w:tcPr>
            <w:tcW w:w="77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3" w:type="pct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7,521</w:t>
            </w:r>
          </w:p>
        </w:tc>
        <w:tc>
          <w:tcPr>
            <w:tcW w:w="474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5,554</w:t>
            </w:r>
          </w:p>
        </w:tc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73.84</w:t>
            </w:r>
          </w:p>
        </w:tc>
        <w:tc>
          <w:tcPr>
            <w:tcW w:w="435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332</w:t>
            </w:r>
          </w:p>
        </w:tc>
        <w:tc>
          <w:tcPr>
            <w:tcW w:w="47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5.97</w:t>
            </w:r>
          </w:p>
        </w:tc>
        <w:tc>
          <w:tcPr>
            <w:tcW w:w="484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440" w:type="pct"/>
            <w:tcBorders>
              <w:top w:val="dashSmallGap" w:sz="4" w:space="0" w:color="auto"/>
              <w:bottom w:val="single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1.81</w:t>
            </w:r>
          </w:p>
        </w:tc>
      </w:tr>
      <w:tr w:rsidR="0055093F" w:rsidRPr="009A4E52" w:rsidTr="002A2F8D">
        <w:trPr>
          <w:trHeight w:val="382"/>
        </w:trPr>
        <w:tc>
          <w:tcPr>
            <w:tcW w:w="7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3" w:type="pct"/>
            <w:vMerge w:val="restart"/>
            <w:tcBorders>
              <w:bottom w:val="dashSmallGap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30/09/2555</w:t>
            </w:r>
          </w:p>
        </w:tc>
        <w:tc>
          <w:tcPr>
            <w:tcW w:w="668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7,931</w:t>
            </w:r>
          </w:p>
        </w:tc>
        <w:tc>
          <w:tcPr>
            <w:tcW w:w="47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6,085</w:t>
            </w:r>
          </w:p>
        </w:tc>
        <w:tc>
          <w:tcPr>
            <w:tcW w:w="446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76.72</w:t>
            </w:r>
          </w:p>
        </w:tc>
        <w:tc>
          <w:tcPr>
            <w:tcW w:w="435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277</w:t>
            </w:r>
          </w:p>
        </w:tc>
        <w:tc>
          <w:tcPr>
            <w:tcW w:w="47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4.55</w:t>
            </w:r>
          </w:p>
        </w:tc>
        <w:tc>
          <w:tcPr>
            <w:tcW w:w="484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440" w:type="pct"/>
            <w:tcBorders>
              <w:bottom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1.15</w:t>
            </w:r>
          </w:p>
        </w:tc>
      </w:tr>
      <w:tr w:rsidR="0055093F" w:rsidRPr="009A4E52" w:rsidTr="002A2F8D">
        <w:trPr>
          <w:trHeight w:val="15"/>
        </w:trPr>
        <w:tc>
          <w:tcPr>
            <w:tcW w:w="770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3" w:type="pct"/>
            <w:vMerge/>
            <w:tcBorders>
              <w:top w:val="dashSmallGap" w:sz="4" w:space="0" w:color="auto"/>
            </w:tcBorders>
            <w:vAlign w:val="center"/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7,931</w:t>
            </w:r>
          </w:p>
        </w:tc>
        <w:tc>
          <w:tcPr>
            <w:tcW w:w="474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6,085</w:t>
            </w:r>
          </w:p>
        </w:tc>
        <w:tc>
          <w:tcPr>
            <w:tcW w:w="446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76.72</w:t>
            </w:r>
          </w:p>
        </w:tc>
        <w:tc>
          <w:tcPr>
            <w:tcW w:w="435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277</w:t>
            </w:r>
          </w:p>
        </w:tc>
        <w:tc>
          <w:tcPr>
            <w:tcW w:w="470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4.55</w:t>
            </w:r>
          </w:p>
        </w:tc>
        <w:tc>
          <w:tcPr>
            <w:tcW w:w="484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440" w:type="pct"/>
            <w:tcBorders>
              <w:top w:val="dashSmallGap" w:sz="4" w:space="0" w:color="auto"/>
            </w:tcBorders>
          </w:tcPr>
          <w:p w:rsidR="0055093F" w:rsidRPr="009A4E52" w:rsidRDefault="0055093F" w:rsidP="002A2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1.15</w:t>
            </w:r>
          </w:p>
        </w:tc>
      </w:tr>
    </w:tbl>
    <w:p w:rsidR="00D3655F" w:rsidRPr="009A4E52" w:rsidRDefault="00085F0C" w:rsidP="008A46CA">
      <w:pPr>
        <w:spacing w:before="24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(1)  อาชีพ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 ประชากรส่วนใหญ่ประกอบอาชีพเกษตรกรรมเป็นหลัก เช่น ปลูกมันสำปะหลัง ปลู</w:t>
      </w:r>
      <w:r w:rsidR="008A46CA" w:rsidRPr="009A4E52">
        <w:rPr>
          <w:rFonts w:ascii="TH SarabunPSK" w:hAnsi="TH SarabunPSK" w:cs="TH SarabunPSK"/>
          <w:sz w:val="32"/>
          <w:szCs w:val="32"/>
          <w:cs/>
        </w:rPr>
        <w:t xml:space="preserve">กอ้อย ข้าว ข้าวโพด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หม่อน และยางพาราบางส่วน  ขนาดการถือครองที่ดินโดยเฉลี่ยประมาณ </w:t>
      </w:r>
      <w:r w:rsidR="00D3655F" w:rsidRPr="009A4E52">
        <w:rPr>
          <w:rFonts w:ascii="TH SarabunPSK" w:hAnsi="TH SarabunPSK" w:cs="TH SarabunPSK"/>
          <w:sz w:val="32"/>
          <w:szCs w:val="32"/>
        </w:rPr>
        <w:t>25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="00D3655F" w:rsidRPr="009A4E52">
        <w:rPr>
          <w:rFonts w:ascii="TH SarabunPSK" w:hAnsi="TH SarabunPSK" w:cs="TH SarabunPSK"/>
          <w:sz w:val="32"/>
          <w:szCs w:val="32"/>
        </w:rPr>
        <w:t>/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ครัวเรือน สิทธิในที่ดินทำกิน สปก</w:t>
      </w:r>
      <w:r w:rsidR="00D3655F" w:rsidRPr="009A4E52">
        <w:rPr>
          <w:rFonts w:ascii="TH SarabunPSK" w:hAnsi="TH SarabunPSK" w:cs="TH SarabunPSK"/>
          <w:sz w:val="32"/>
          <w:szCs w:val="32"/>
        </w:rPr>
        <w:t>.4-01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95 ,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นส </w:t>
      </w:r>
      <w:r w:rsidR="00D3655F" w:rsidRPr="009A4E52">
        <w:rPr>
          <w:rFonts w:ascii="TH SarabunPSK" w:hAnsi="TH SarabunPSK" w:cs="TH SarabunPSK"/>
          <w:sz w:val="32"/>
          <w:szCs w:val="32"/>
        </w:rPr>
        <w:t>3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.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D3655F" w:rsidRPr="009A4E52">
        <w:rPr>
          <w:rFonts w:ascii="TH SarabunPSK" w:hAnsi="TH SarabunPSK" w:cs="TH SarabunPSK"/>
          <w:sz w:val="32"/>
          <w:szCs w:val="32"/>
        </w:rPr>
        <w:t>5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พื้นที่ทำการเกษตร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45,010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D3655F" w:rsidRPr="009A4E52" w:rsidRDefault="00D3655F" w:rsidP="00085F0C">
      <w:pPr>
        <w:spacing w:before="240"/>
        <w:ind w:right="-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หน่วยธุรกิจ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ในเขตองค์การบริหารส่วนตำบลสระตะเคียน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ปั๊มน้ำมัน </w:t>
      </w:r>
      <w:r w:rsidRPr="009A4E52">
        <w:rPr>
          <w:rFonts w:ascii="TH SarabunPSK" w:hAnsi="TH SarabunPSK" w:cs="TH SarabunPSK"/>
          <w:sz w:val="32"/>
          <w:szCs w:val="32"/>
        </w:rPr>
        <w:t>(</w:t>
      </w:r>
      <w:r w:rsidRPr="009A4E52">
        <w:rPr>
          <w:rFonts w:ascii="TH SarabunPSK" w:hAnsi="TH SarabunPSK" w:cs="TH SarabunPSK"/>
          <w:sz w:val="32"/>
          <w:szCs w:val="32"/>
          <w:cs/>
        </w:rPr>
        <w:t>รวมปั๊มหลอด</w:t>
      </w:r>
      <w:r w:rsidR="00085F0C" w:rsidRPr="009A4E52">
        <w:rPr>
          <w:rFonts w:ascii="TH SarabunPSK" w:hAnsi="TH SarabunPSK" w:cs="TH SarabunPSK"/>
          <w:sz w:val="32"/>
          <w:szCs w:val="32"/>
        </w:rPr>
        <w:t xml:space="preserve">) </w:t>
      </w:r>
      <w:r w:rsidR="00085F0C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85F0C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9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ร้านขายของชำ        </w:t>
      </w:r>
      <w:r w:rsidRPr="009A4E52">
        <w:rPr>
          <w:rFonts w:ascii="TH SarabunPSK" w:hAnsi="TH SarabunPSK" w:cs="TH SarabunPSK"/>
          <w:sz w:val="32"/>
          <w:szCs w:val="32"/>
        </w:rPr>
        <w:t xml:space="preserve">     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85F0C" w:rsidRPr="009A4E52">
        <w:rPr>
          <w:rFonts w:ascii="TH SarabunPSK" w:hAnsi="TH SarabunPSK" w:cs="TH SarabunPSK"/>
          <w:sz w:val="32"/>
          <w:szCs w:val="32"/>
        </w:rPr>
        <w:t xml:space="preserve">       </w:t>
      </w:r>
      <w:r w:rsidRPr="009A4E52">
        <w:rPr>
          <w:rFonts w:ascii="TH SarabunPSK" w:hAnsi="TH SarabunPSK" w:cs="TH SarabunPSK"/>
          <w:sz w:val="32"/>
          <w:szCs w:val="32"/>
        </w:rPr>
        <w:t xml:space="preserve">104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โรงสีข้าว                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4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แห่ง        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          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ร้านซ่อมมอเตอร์ไซค์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7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9A4E52">
        <w:rPr>
          <w:rFonts w:ascii="TH SarabunPSK" w:hAnsi="TH SarabunPSK" w:cs="TH SarabunPSK"/>
          <w:sz w:val="32"/>
          <w:szCs w:val="32"/>
          <w:cs/>
        </w:rPr>
        <w:t>ร้านตัดผม</w:t>
      </w:r>
      <w:r w:rsidRPr="009A4E52">
        <w:rPr>
          <w:rFonts w:ascii="TH SarabunPSK" w:hAnsi="TH SarabunPSK" w:cs="TH SarabunPSK"/>
          <w:sz w:val="32"/>
          <w:szCs w:val="32"/>
        </w:rPr>
        <w:t xml:space="preserve"> ,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เสริมสวย    </w:t>
      </w:r>
      <w:r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ลานมัน                   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="00085F0C" w:rsidRPr="009A4E52">
        <w:rPr>
          <w:rFonts w:ascii="TH SarabunPSK" w:hAnsi="TH SarabunPSK" w:cs="TH SarabunPSK"/>
          <w:sz w:val="32"/>
          <w:szCs w:val="32"/>
          <w:cs/>
        </w:rPr>
        <w:tab/>
      </w:r>
      <w:r w:rsidR="00085F0C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5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แห่ง </w:t>
      </w:r>
    </w:p>
    <w:p w:rsidR="00085F0C" w:rsidRPr="009A4E52" w:rsidRDefault="00085F0C" w:rsidP="00085F0C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โรงงาน</w:t>
      </w:r>
      <w:r w:rsidR="0055093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อุตสาหกรรม</w:t>
      </w:r>
      <w:r w:rsidR="008A46CA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แป้งมัน</w:t>
      </w:r>
      <w:r w:rsidR="008A46CA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5093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  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D3655F" w:rsidRPr="009A4E52" w:rsidRDefault="00D3655F" w:rsidP="00313CB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(3)  กลุ่มอาชีพต่างๆ ของตำบลสระตะเคียน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ในพื้นที่ตำบลสระตะเคียน อำเภอเสิงสาง จังหวัดนค</w:t>
      </w:r>
      <w:r w:rsidR="00313CB1" w:rsidRPr="009A4E52">
        <w:rPr>
          <w:rFonts w:ascii="TH SarabunPSK" w:hAnsi="TH SarabunPSK" w:cs="TH SarabunPSK"/>
          <w:sz w:val="32"/>
          <w:szCs w:val="32"/>
          <w:cs/>
        </w:rPr>
        <w:t xml:space="preserve">รราชสีมา การรวมกลุ่มของประชาชน จำนวน </w:t>
      </w:r>
      <w:r w:rsidRPr="009A4E52">
        <w:rPr>
          <w:rFonts w:ascii="TH SarabunPSK" w:hAnsi="TH SarabunPSK" w:cs="TH SarabunPSK"/>
          <w:sz w:val="32"/>
          <w:szCs w:val="32"/>
          <w:cs/>
        </w:rPr>
        <w:t>24 กลุ่ม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655F" w:rsidRPr="009A4E52" w:rsidRDefault="008A46CA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กลุ่มออมทรัพย์เพื่อการผลิต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บ้านสระตะเคียน</w:t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1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2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กลุ่มเลี้ยงสุกร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E5FE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บ้านสระตะเคียน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1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3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แม่บ้านเพาะเห็ดนางฟ้า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E5FE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บ้านสระตะเคียน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2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4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กลุ่มเลี้ยงจิ้งหรีด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E5FE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บ้านโคกไม้ตาย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4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5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กลุ่มออมทรัพย์เพื่อการผลิต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บ้านหนองไข่น้ำ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5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6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กลุ่มตัดเย็บผ้า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E5FE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บ้านหนองไข่น้ำ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5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7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กลุ่มเลี้ยงสุกร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E5FE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บ้านหนองไข่น้ำ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5</w:t>
      </w:r>
    </w:p>
    <w:p w:rsidR="00D3655F" w:rsidRPr="009A4E52" w:rsidRDefault="00D3655F" w:rsidP="00313CB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lastRenderedPageBreak/>
        <w:t>กลุ่มที่ 8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กลุ่มเกษตรกรผู้เลี้ยงสุกรขุน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บ้านหนองไข่น้ำ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5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9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>กลุ่มเย็บผ้าปิดจมูก</w:t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บ้านหนองไข่น้ำ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6</w:t>
      </w:r>
    </w:p>
    <w:p w:rsidR="00D3655F" w:rsidRPr="009A4E52" w:rsidRDefault="000145D7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10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กลุ่มเพาะเห็ดฟาง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บ้านบุงิ้ว</w:t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7</w:t>
      </w:r>
    </w:p>
    <w:p w:rsidR="00D3655F" w:rsidRPr="009A4E52" w:rsidRDefault="00D3655F" w:rsidP="000145D7">
      <w:pPr>
        <w:ind w:left="144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</w:t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>ุ่มที่ 11</w:t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ab/>
        <w:t>กลุ่มตัดเย็บเสื้อผ้า</w:t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บ้านบุงิ้ว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7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12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กลุ่มเลี้ยงไหม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บ้านบุงิ้ว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7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13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กลุ่มเลี้ยงสุกร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บ้านใหม่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8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14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ออมทรัพย์เพื่อการผลิต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บ้านใหม่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8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15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กลุ่มเลี้ยงแพะ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บ้านใหม่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8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16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กลุ่มเลี้ยงแพะ (กลุ่มที่ 2)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บ้านใหม่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8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17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กลุ่มเลี้ยงวัว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9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18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กลุ่มเย็บผ้า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9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19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กลุ่มเลี้ยงหมู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9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20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กลุ่มผู้เลี้ยงสุกร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9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21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ออมทรัพย์เพื่อการผลิต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9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22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กลุ่มผู้เลี้ยงสุกร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บ้านคลองศรีสุข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11</w:t>
      </w:r>
    </w:p>
    <w:p w:rsidR="00D3655F" w:rsidRPr="009A4E52" w:rsidRDefault="00D3655F" w:rsidP="000145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กลุ่มที่ 23 </w:t>
      </w:r>
      <w:r w:rsidR="000145D7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กลุ่มเลี้ยงไก่พื้นบ้าน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70594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บ้านหนองใหญ่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12</w:t>
      </w:r>
    </w:p>
    <w:p w:rsidR="00D3655F" w:rsidRPr="009A4E52" w:rsidRDefault="000145D7" w:rsidP="000145D7">
      <w:pPr>
        <w:ind w:left="144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กลุ่มที่ 24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กลุ่มพัฒนาสตรีตำบล</w:t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</w:p>
    <w:p w:rsidR="00D3655F" w:rsidRPr="009A4E52" w:rsidRDefault="00D3655F" w:rsidP="008941A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2.1.3  สภาพทางสังคม</w:t>
      </w:r>
    </w:p>
    <w:p w:rsidR="00D3655F" w:rsidRPr="009A4E52" w:rsidRDefault="00D3655F" w:rsidP="00115EF7">
      <w:pPr>
        <w:ind w:left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(1)  สถาบันและองค์กรศาสนา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ในพื้นที่ตำบลสระตะเคียนมีสถาบันทางศาสนา จำนวน 13 แห่ง ดังนี้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วัดสระตะเคียน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2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วัดหนองหิน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2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3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วัดโคกสูง – บุงิ้ว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3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4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วัดโคกไม้ตาย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4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5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วัดโคกวัวนอน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6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6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วัดใหม่สามัคคีธรรม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ที่ตั้ง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8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7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วัดคลองศรีสุข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9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8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วัดสันติสุข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10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9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วัดบ้านหนองใหญ่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12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10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วัดสระตะเคียนวนาราม (ธ)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6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11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วัดป่าประชาศรัทธาธรรม (ธ)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7</w:t>
      </w:r>
    </w:p>
    <w:p w:rsidR="00D3655F" w:rsidRPr="009A4E52" w:rsidRDefault="00115EF7" w:rsidP="00115EF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12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วัดป่าหนองหิน – หนองไข่น้ำ (ธ)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ที่ตั้ง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2</w:t>
      </w:r>
    </w:p>
    <w:p w:rsidR="00BE7D70" w:rsidRPr="009A4E52" w:rsidRDefault="00115EF7" w:rsidP="00DD01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13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วัดป่าห้วยเตยธรรมาราม (ธ)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ที่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ตั้ง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หมู่ที่ 14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D3655F" w:rsidP="00115EF7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การสาธารณสุข</w:t>
      </w:r>
    </w:p>
    <w:p w:rsidR="00D3655F" w:rsidRPr="009A4E52" w:rsidRDefault="00D3655F" w:rsidP="00D3655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 มีโรงพยาบาลส่งเสริมสุขภาพตำบล และสถานพยาบาลเอกชน ดังนี้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115EF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 จำนวน 2 แห่ง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3655F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โรงพยาบาลส่งเสริมสุขภาพตำบลโคกไม้ตาย  ที่ตั้ง หมู่ที่ 4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นางบังอร 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นาเรือง</w:t>
      </w:r>
      <w:r w:rsidR="00B26667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ผู้อำนวยการโรงพยาบาลส่งเสริมสุขภาพตำบลโคกไม้ตาย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แห่งที่ 2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โรงพยาบาลส่งเสริมสุขภาพตำบลสันติสุข ที่ตั้ง หมู่ที่ 10 โดยมี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นายไพ</w:t>
      </w:r>
      <w:r w:rsidR="00115EF7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ศาล 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มิ่งขวัญ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ตำแหน่ง  ผู้อำนวยการโรงพยาบาลส่งเสริมสุขภาพตำบลสันติสุข</w:t>
      </w:r>
    </w:p>
    <w:p w:rsidR="00D3655F" w:rsidRPr="009A4E52" w:rsidRDefault="00D3655F" w:rsidP="00D3655F">
      <w:pPr>
        <w:pStyle w:val="aa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115EF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สถานพยาบาลเอกชน จำนวน 3 แห่ง </w:t>
      </w:r>
    </w:p>
    <w:p w:rsidR="00D3655F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1,2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ที่ตั้ง  หมู่ที่ 1 บ้านสระตะเคียน จำนวน 2 แห่ง</w:t>
      </w:r>
    </w:p>
    <w:p w:rsidR="00D3655F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3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5093F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ที่ตั้ง  หมู่ที่ 11 บ้านสันตินิมิตร</w:t>
      </w:r>
    </w:p>
    <w:p w:rsidR="00D3655F" w:rsidRPr="009A4E52" w:rsidRDefault="00115EF7" w:rsidP="00B26667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(3)  การศึกษา  </w:t>
      </w:r>
    </w:p>
    <w:p w:rsidR="00D3655F" w:rsidRPr="009A4E52" w:rsidRDefault="00D3655F" w:rsidP="008941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ในพื้นที่ตำบลสระตะเคียน อำเภอเสิงสาง จังหวัดนครราชสีมา มีโรงเรียนในสังกัดตำบลสระตะเคียนดังนี้  </w:t>
      </w:r>
    </w:p>
    <w:p w:rsidR="00D3655F" w:rsidRPr="009A4E52" w:rsidRDefault="00115EF7" w:rsidP="000A3F39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โรงเรียนในระดับประถมศึกษา จำนวน 2 แห่ง ดังนี้</w:t>
      </w:r>
    </w:p>
    <w:p w:rsidR="00115EF7" w:rsidRPr="009A4E52" w:rsidRDefault="00D3655F" w:rsidP="00115EF7">
      <w:pPr>
        <w:ind w:left="1440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1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โรงเรียนบ้านโคกไม้งาม ระดับประถมศึกษา โดยอยู่ในความดูแลของ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ดร.</w:t>
      </w:r>
    </w:p>
    <w:p w:rsidR="00D3655F" w:rsidRPr="009A4E52" w:rsidRDefault="00D3655F" w:rsidP="00115EF7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วิสัยทัศน์ วิเศษชุมพล</w:t>
      </w:r>
      <w:r w:rsidR="007C0F06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 ร.ร.บ้านโคกไม้งาม</w:t>
      </w:r>
    </w:p>
    <w:p w:rsidR="00D14E95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2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โรงเรียนบ้านหนองใหญ่</w:t>
      </w:r>
      <w:r w:rsidR="00D14E95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ระดับประถมศึกษา โดยอยู่ในความดูแลของ</w:t>
      </w:r>
    </w:p>
    <w:p w:rsidR="00D3655F" w:rsidRPr="009A4E52" w:rsidRDefault="00D3655F" w:rsidP="00115EF7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</w:t>
      </w:r>
      <w:r w:rsidR="007C0F06"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สมชาย เชิญกลาง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 ร.ร.บ้านหนองใหญ่พัฒนา</w:t>
      </w:r>
    </w:p>
    <w:p w:rsidR="001E14B1" w:rsidRPr="009A4E52" w:rsidRDefault="00115EF7" w:rsidP="000A3F39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โรงเรียนในระดับประถมศึกษาจนถึงระดับมัธยมศึกษาตอนต้น (ขยายโอกาส) </w:t>
      </w:r>
      <w:r w:rsidR="004008B7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4 </w:t>
      </w:r>
    </w:p>
    <w:p w:rsidR="00D3655F" w:rsidRPr="009A4E52" w:rsidRDefault="004008B7" w:rsidP="001E14B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</w:t>
      </w:r>
      <w:r w:rsidR="00D3655F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:rsidR="004008B7" w:rsidRPr="009A4E52" w:rsidRDefault="00D3655F" w:rsidP="004008B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1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โรงเรียนบ้านสระตะเคียน ระดับประถมศึกษาถึงมัธยมศึกษาตอนต้น</w:t>
      </w: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D3655F" w:rsidRPr="009A4E52" w:rsidRDefault="00D3655F" w:rsidP="004008B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(ขยายโอกาส)</w:t>
      </w: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โดยอยู่ในความดูแลของ</w:t>
      </w: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DE6FB3" w:rsidRPr="009A4E52">
        <w:rPr>
          <w:rFonts w:ascii="TH SarabunPSK" w:eastAsia="Times New Roman" w:hAnsi="TH SarabunPSK" w:cs="TH SarabunPSK"/>
          <w:sz w:val="32"/>
          <w:szCs w:val="32"/>
          <w:cs/>
        </w:rPr>
        <w:t xml:space="preserve">ถาวร อินทรสร </w:t>
      </w:r>
      <w:r w:rsidRPr="009A4E52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 ร.ร.บ้านสระตะเคียน</w:t>
      </w:r>
    </w:p>
    <w:p w:rsidR="004008B7" w:rsidRPr="009A4E52" w:rsidRDefault="00D3655F" w:rsidP="004008B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2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โรงเรียนบ้านหนองหิน ระดับประถมศึกษาถึงมัธยมศึกษาตอนต้น </w:t>
      </w:r>
    </w:p>
    <w:p w:rsidR="00D3655F" w:rsidRPr="009A4E52" w:rsidRDefault="00D3655F" w:rsidP="004008B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(ขยายโอกาส) โดยอยู่ในความดูแลของ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นายพุฒิพงษ์ รัตน์สงัดวงศ์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 ร.ร.บ้านหนองหิน</w:t>
      </w:r>
    </w:p>
    <w:p w:rsidR="00115EF7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3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โรงเรียนสามัคคีประชาสรรค์ ระดับประถมศึกษาถึงมัธยมศึกษาตอนต้น </w:t>
      </w:r>
    </w:p>
    <w:p w:rsidR="00D3655F" w:rsidRPr="009A4E52" w:rsidRDefault="00D3655F" w:rsidP="00115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(ขยายโอกาส) โดยอยู่ในความดูแลของ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นายบุญมี สาธร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 ร.ร.สามัคคีประชาสรรค์</w:t>
      </w:r>
    </w:p>
    <w:p w:rsidR="004008B7" w:rsidRPr="009A4E52" w:rsidRDefault="00D3655F" w:rsidP="00115EF7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แห่งที่ 4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โรงเรียนบ้านสันติสุข ระดับประถมศึกษาถึงมัธยมศึกษาตอนต้น </w:t>
      </w:r>
    </w:p>
    <w:p w:rsidR="00D3655F" w:rsidRPr="009A4E52" w:rsidRDefault="00D3655F" w:rsidP="00115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(ขยาย</w:t>
      </w:r>
      <w:r w:rsidR="007C0F06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โอกาส)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โดยอยู่ในความดูแลของ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นายปรีดา โชติธรรมวาทิน</w:t>
      </w:r>
      <w:r w:rsidR="007C0F06" w:rsidRPr="009A4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ผู้อำนวยการ ร.ร.บ้านสันติสุข</w:t>
      </w:r>
    </w:p>
    <w:p w:rsidR="00D3655F" w:rsidRPr="009A4E52" w:rsidRDefault="00115EF7" w:rsidP="000A3F3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ศูนย์พัฒนาเด็กเล็ก ในพื้นที่ตำบลสระตะเคียน อำเภอเสิงสาง จังหวัดนครราชสีมา 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มีศูนย์พัฒนาเด็กเล็ก จำนวน 5 แห่ง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D3655F" w:rsidP="00115EF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แห่งที่ </w:t>
      </w:r>
      <w:r w:rsidR="00115EF7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ศูนย์พัฒนาเด็กเล็กสันติสุข </w:t>
      </w:r>
      <w:r w:rsidR="00301F7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โดยอยู่ในความดูแล </w:t>
      </w:r>
    </w:p>
    <w:p w:rsidR="00D3655F" w:rsidRPr="009A4E52" w:rsidRDefault="00D3655F" w:rsidP="00115EF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นางธีรนุช  ปลิงกระโทก</w:t>
      </w:r>
      <w:r w:rsidR="00115EF7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ครูผู้ดูแลเด็ก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2. นางสาวอรอนงค์ บุดดี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ผู้ช่วยครูผู้ดูแลเด็ก</w:t>
      </w:r>
    </w:p>
    <w:p w:rsidR="00D3655F" w:rsidRPr="009A4E52" w:rsidRDefault="00D3655F" w:rsidP="00115EF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3. นางสาวโชติกา อึ้งปร</w:t>
      </w:r>
      <w:r w:rsidR="00115EF7" w:rsidRPr="009A4E52">
        <w:rPr>
          <w:rFonts w:ascii="TH SarabunPSK" w:hAnsi="TH SarabunPSK" w:cs="TH SarabunPSK"/>
          <w:sz w:val="32"/>
          <w:szCs w:val="32"/>
          <w:cs/>
        </w:rPr>
        <w:t>ะภา</w:t>
      </w:r>
      <w:r w:rsidR="00115EF7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ผู้ดูแลเด็ก</w:t>
      </w:r>
    </w:p>
    <w:p w:rsidR="00115EF7" w:rsidRPr="009A4E52" w:rsidRDefault="00D3655F" w:rsidP="00115EF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แห่งที่ </w:t>
      </w:r>
      <w:r w:rsidR="00301F7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2  ศูนย์พัฒนาเด็กเล็กหนองใหญ่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โดยอยู่ในความดูแล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55F" w:rsidRPr="009A4E52" w:rsidRDefault="00D3655F" w:rsidP="00115EF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นางโสภิณ  โยกระโทก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ครูผู้ดูแลเด็ก</w:t>
      </w:r>
    </w:p>
    <w:p w:rsidR="000A3F39" w:rsidRPr="009A4E52" w:rsidRDefault="00D3655F" w:rsidP="00DD0185">
      <w:pPr>
        <w:pStyle w:val="aa"/>
        <w:ind w:left="2127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2. นางสาวเบญจพร  ดุลโคกสูง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901792" w:rsidRPr="009A4E52">
        <w:rPr>
          <w:rFonts w:ascii="TH SarabunPSK" w:hAnsi="TH SarabunPSK" w:cs="TH SarabunPSK"/>
          <w:sz w:val="32"/>
          <w:szCs w:val="32"/>
          <w:cs/>
        </w:rPr>
        <w:t>ตำแหน่ง  ผู้ดูแลเด็</w:t>
      </w:r>
      <w:r w:rsidR="00B26667" w:rsidRPr="009A4E52">
        <w:rPr>
          <w:rFonts w:ascii="TH SarabunPSK" w:hAnsi="TH SarabunPSK" w:cs="TH SarabunPSK"/>
          <w:sz w:val="32"/>
          <w:szCs w:val="32"/>
          <w:cs/>
        </w:rPr>
        <w:t>ก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3655F" w:rsidRPr="009A4E52" w:rsidRDefault="00D3655F" w:rsidP="00B26667">
      <w:pPr>
        <w:ind w:left="1407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3  ศูนย์พัฒนาเด็กเล็กสระตะเคียน – บ้านใหม่ โดยอยู่ในความดูแล</w:t>
      </w:r>
    </w:p>
    <w:p w:rsidR="00D3655F" w:rsidRPr="009A4E52" w:rsidRDefault="00D3655F" w:rsidP="00301F7F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นางรัฐนันท์  ชูขุนทด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ครูผู้ดูแลเด็ก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2. นางอรุณี  ทบธรรม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ผู้ช่วยครูผู้ดูแลเด็ก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B26667" w:rsidRPr="009A4E52">
        <w:rPr>
          <w:rFonts w:ascii="TH SarabunPSK" w:hAnsi="TH SarabunPSK" w:cs="TH SarabunPSK"/>
          <w:sz w:val="32"/>
          <w:szCs w:val="32"/>
          <w:cs/>
        </w:rPr>
        <w:t>นาง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ประภัสสร  </w:t>
      </w:r>
      <w:r w:rsidR="00B26667" w:rsidRPr="009A4E52">
        <w:rPr>
          <w:rFonts w:ascii="TH SarabunPSK" w:hAnsi="TH SarabunPSK" w:cs="TH SarabunPSK"/>
          <w:sz w:val="32"/>
          <w:szCs w:val="32"/>
          <w:cs/>
        </w:rPr>
        <w:t>พนมใส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ตำแหน่ง  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แห่งที่ 4  ศูนย</w:t>
      </w:r>
      <w:r w:rsidR="00301F7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์พัฒนาเด็กเล็กโคกสูง – บุงิ้ว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โดยอยู่ในความดูแล </w:t>
      </w:r>
    </w:p>
    <w:p w:rsidR="00D3655F" w:rsidRPr="009A4E52" w:rsidRDefault="00D3655F" w:rsidP="00301F7F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นางอัจฉริยา  ชาชุมวงศ์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ตำแหน่ง  ครูผู้ดูแลเด็ก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2. นางสาวจุฑารัตน์  ใหญ่กระโทก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ตำแหน่ง  ผู้ดูแลเด็ก</w:t>
      </w:r>
    </w:p>
    <w:p w:rsidR="00301F7F" w:rsidRPr="009A4E52" w:rsidRDefault="00D3655F" w:rsidP="00301F7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แห่งที่ 5  ศูนย์พัฒนาเด็กเล็กโคกไม้งาม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  <w:t>โดยอยู่ในความดูแล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D3655F" w:rsidP="00301F7F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นางสาวกิฬาวะตี วรรณเสถียร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ตำแหน่ง  ครูผู้ดูแลเด็ก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BE1015" w:rsidRPr="009A4E52">
        <w:rPr>
          <w:rFonts w:ascii="TH SarabunPSK" w:hAnsi="TH SarabunPSK" w:cs="TH SarabunPSK"/>
          <w:sz w:val="32"/>
          <w:szCs w:val="32"/>
          <w:cs/>
        </w:rPr>
        <w:t>2. นางสาวคำนึง  เสวกานันท์</w:t>
      </w:r>
      <w:r w:rsidR="00BE1015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ตำแหน่ง  ผู้ดูแลเด็ก</w:t>
      </w:r>
    </w:p>
    <w:p w:rsidR="00D3655F" w:rsidRPr="009A4E52" w:rsidRDefault="00BE1015" w:rsidP="00B93E6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B93E6E" w:rsidRPr="009A4E52">
        <w:rPr>
          <w:rFonts w:ascii="TH SarabunPSK" w:hAnsi="TH SarabunPSK" w:cs="TH SarabunPSK"/>
          <w:b/>
          <w:bCs/>
          <w:sz w:val="32"/>
          <w:szCs w:val="32"/>
          <w:cs/>
        </w:rPr>
        <w:t>(๔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สวัสดิการเบี้ยยังชีพ </w:t>
      </w:r>
    </w:p>
    <w:p w:rsidR="00D3655F" w:rsidRPr="009A4E52" w:rsidRDefault="00D3655F" w:rsidP="00BE101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ในพื้นที่ตำบลสระตะเคียนประจำปีงบประมาณ พ.ศ. 2558 มีดังนี้</w:t>
      </w:r>
    </w:p>
    <w:p w:rsidR="00D3655F" w:rsidRPr="009A4E52" w:rsidRDefault="00D3655F" w:rsidP="00D3655F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15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1,165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ราย</w:t>
      </w:r>
    </w:p>
    <w:p w:rsidR="00BE1015" w:rsidRPr="009A4E52" w:rsidRDefault="00D3655F" w:rsidP="00D3655F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BE1015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A"/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  235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ราย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</w:p>
    <w:p w:rsidR="00D3655F" w:rsidRPr="009A4E52" w:rsidRDefault="00BE1015" w:rsidP="00BE1015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ผู้ป่วยเอดส์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 xml:space="preserve">    16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ราย</w:t>
      </w:r>
    </w:p>
    <w:p w:rsidR="00D3655F" w:rsidRPr="009A4E52" w:rsidRDefault="00B93E6E" w:rsidP="000C1086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(๕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)  ความปลอดภัยในชีวิตและทรัพย์สิน</w:t>
      </w:r>
    </w:p>
    <w:p w:rsidR="00BB176C" w:rsidRPr="009A4E52" w:rsidRDefault="00D3655F" w:rsidP="000A3F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ในพื้นที่ตำบลสระตะเคียนมีที่พักสายตรวจประจำตำบลบ้</w:t>
      </w:r>
      <w:r w:rsidR="009C10BA" w:rsidRPr="009A4E52">
        <w:rPr>
          <w:rFonts w:ascii="TH SarabunPSK" w:hAnsi="TH SarabunPSK" w:cs="TH SarabunPSK"/>
          <w:sz w:val="32"/>
          <w:szCs w:val="32"/>
          <w:cs/>
        </w:rPr>
        <w:t xml:space="preserve">านโคกไม้ตาย ที่ตั้ง หมู่ที่ 4 </w:t>
      </w:r>
      <w:r w:rsidRPr="009A4E52">
        <w:rPr>
          <w:rFonts w:ascii="TH SarabunPSK" w:hAnsi="TH SarabunPSK" w:cs="TH SarabunPSK"/>
          <w:sz w:val="32"/>
          <w:szCs w:val="32"/>
          <w:cs/>
        </w:rPr>
        <w:t>โดยมี ร.ต.ต.นิพนธ์ จันทรจรัส</w:t>
      </w:r>
      <w:r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="009C10BA" w:rsidRPr="009A4E52">
        <w:rPr>
          <w:rFonts w:ascii="TH SarabunPSK" w:hAnsi="TH SarabunPSK" w:cs="TH SarabunPSK"/>
          <w:sz w:val="32"/>
          <w:szCs w:val="32"/>
          <w:cs/>
        </w:rPr>
        <w:t xml:space="preserve">ตำแหน่ง รอง สวป. สภ.เสิงสาง </w:t>
      </w:r>
      <w:r w:rsidRPr="009A4E52">
        <w:rPr>
          <w:rFonts w:ascii="TH SarabunPSK" w:hAnsi="TH SarabunPSK" w:cs="TH SarabunPSK"/>
          <w:sz w:val="32"/>
          <w:szCs w:val="32"/>
          <w:cs/>
        </w:rPr>
        <w:t>หัวหน้าสายตรวจตำบลสระตะเคียน</w:t>
      </w:r>
    </w:p>
    <w:p w:rsidR="00D3655F" w:rsidRPr="009A4E52" w:rsidRDefault="004008B7" w:rsidP="000A3F39">
      <w:pPr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คณะกรรมการศูนย์ อปพร. องค์การบริหารส่วนตำบลสระตะเคียน อำเภอเสิงสาง จังหวัดนครราชสีมา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1. นายสกล  ศรีนอก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="000C108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2. </w:t>
      </w:r>
      <w:r w:rsidRPr="009A4E52">
        <w:rPr>
          <w:rFonts w:ascii="TH SarabunPSK" w:hAnsi="TH SarabunPSK" w:cs="TH SarabunPSK"/>
          <w:sz w:val="32"/>
          <w:szCs w:val="32"/>
          <w:cs/>
        </w:rPr>
        <w:t>นายดำ เปรียบยิ่ง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3. นางสาวอำภา คุดนวม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เหรัญญิก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4. นางจำเรียง เรืองวิเศษ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5. นายกวน เสียกระโทก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6. นายชูชาติ โสบกระโทก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7. นายสะอาด ออนกระโทก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8. นายกิตติศักดิ์ บอกขุนทด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9. นายพจนารถ สีสังข์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10. นายสมชัย เคนไธสง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11. นายประจักร ผัดครบุรี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12. นายสถิต แพงทรัพย์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0C108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117A9" w:rsidRPr="009A4E52" w:rsidRDefault="00D3655F" w:rsidP="00D117A9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13. นายบุรี แพงทรัพย์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9C10BA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655F" w:rsidRPr="009A4E52" w:rsidRDefault="00D3655F" w:rsidP="00D117A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14. นายมานัส คงบุญ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9C10BA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93E6E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15. นายเกษม แก้วสีบุตร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BB176C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3655F" w:rsidRPr="009A4E52" w:rsidRDefault="00D3655F" w:rsidP="00DD018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2.1.4  การบริการพื้นฐาน</w:t>
      </w:r>
    </w:p>
    <w:p w:rsidR="00D3655F" w:rsidRPr="009A4E52" w:rsidRDefault="00D117A9" w:rsidP="00D365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เส้นทางการคมนาคม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 มีเส้นทางการคมนาคมใช้ในการเดินทางทางบกประกอบด้วยถนนต่างๆ ดังนี้</w:t>
      </w:r>
    </w:p>
    <w:p w:rsidR="00DD0185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D117A9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ทางหลวงแผ่นดินหมายเลข </w:t>
      </w:r>
      <w:r w:rsidRPr="009A4E52">
        <w:rPr>
          <w:rFonts w:ascii="TH SarabunPSK" w:hAnsi="TH SarabunPSK" w:cs="TH SarabunPSK"/>
          <w:sz w:val="32"/>
          <w:szCs w:val="32"/>
        </w:rPr>
        <w:t>2356 (</w:t>
      </w:r>
      <w:r w:rsidR="00BB6084" w:rsidRPr="009A4E52">
        <w:rPr>
          <w:rFonts w:ascii="TH SarabunPSK" w:hAnsi="TH SarabunPSK" w:cs="TH SarabunPSK"/>
          <w:sz w:val="32"/>
          <w:szCs w:val="32"/>
          <w:cs/>
        </w:rPr>
        <w:t>ตอน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เสิงสาง </w:t>
      </w:r>
      <w:r w:rsidRPr="009A4E52">
        <w:rPr>
          <w:rFonts w:ascii="TH SarabunPSK" w:hAnsi="TH SarabunPSK" w:cs="TH SarabunPSK"/>
          <w:sz w:val="32"/>
          <w:szCs w:val="32"/>
        </w:rPr>
        <w:t xml:space="preserve">– </w:t>
      </w:r>
      <w:r w:rsidR="00BB6084" w:rsidRPr="009A4E52">
        <w:rPr>
          <w:rFonts w:ascii="TH SarabunPSK" w:hAnsi="TH SarabunPSK" w:cs="TH SarabunPSK"/>
          <w:sz w:val="32"/>
          <w:szCs w:val="32"/>
          <w:cs/>
        </w:rPr>
        <w:t>โคกน้อย</w:t>
      </w:r>
      <w:r w:rsidRPr="009A4E52">
        <w:rPr>
          <w:rFonts w:ascii="TH SarabunPSK" w:hAnsi="TH SarabunPSK" w:cs="TH SarabunPSK"/>
          <w:sz w:val="32"/>
          <w:szCs w:val="32"/>
          <w:cs/>
        </w:rPr>
        <w:t>โนนสมบูรณ์</w:t>
      </w:r>
      <w:r w:rsidRPr="009A4E52">
        <w:rPr>
          <w:rFonts w:ascii="TH SarabunPSK" w:hAnsi="TH SarabunPSK" w:cs="TH SarabunPSK"/>
          <w:sz w:val="32"/>
          <w:szCs w:val="32"/>
        </w:rPr>
        <w:t xml:space="preserve">) </w:t>
      </w:r>
      <w:r w:rsidR="00BB6084" w:rsidRPr="009A4E52">
        <w:rPr>
          <w:rFonts w:ascii="TH SarabunPSK" w:hAnsi="TH SarabunPSK" w:cs="TH SarabunPSK"/>
          <w:sz w:val="32"/>
          <w:szCs w:val="32"/>
          <w:cs/>
        </w:rPr>
        <w:t xml:space="preserve">ระหว่าง กม.3+075 – กม.9+026 ระยะทาง 5.951 กม. </w:t>
      </w:r>
      <w:r w:rsidR="00BB6084" w:rsidRPr="009A4E52">
        <w:rPr>
          <w:rFonts w:ascii="TH SarabunPSK" w:hAnsi="TH SarabunPSK" w:cs="TH SarabunPSK"/>
          <w:sz w:val="32"/>
          <w:szCs w:val="32"/>
          <w:u w:val="single"/>
          <w:cs/>
        </w:rPr>
        <w:t>**</w:t>
      </w:r>
      <w:r w:rsidR="004008B7" w:rsidRPr="009A4E5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B6084" w:rsidRPr="009A4E5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BB6084" w:rsidRPr="009A4E52">
        <w:rPr>
          <w:rFonts w:ascii="TH SarabunPSK" w:hAnsi="TH SarabunPSK" w:cs="TH SarabunPSK"/>
          <w:sz w:val="32"/>
          <w:szCs w:val="32"/>
          <w:cs/>
        </w:rPr>
        <w:t xml:space="preserve"> ได้มาโดยการจัดกรรมสิทธิ์ที่ดิน</w:t>
      </w:r>
    </w:p>
    <w:p w:rsidR="001E14B1" w:rsidRPr="009A4E52" w:rsidRDefault="00D117A9" w:rsidP="00D117A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ทางแผ่นดินหมายเลข 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2356 </w:t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ตอนแยกทางหลวงหมายเลข 23560101 </w:t>
      </w:r>
      <w:r w:rsidR="00D3655F" w:rsidRPr="009A4E52">
        <w:rPr>
          <w:rFonts w:ascii="TH SarabunPSK" w:hAnsi="TH SarabunPSK" w:cs="TH SarabunPSK"/>
          <w:sz w:val="32"/>
          <w:szCs w:val="32"/>
        </w:rPr>
        <w:t>(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ตอนโคกไม้ตาย </w:t>
      </w:r>
    </w:p>
    <w:p w:rsidR="00BB6084" w:rsidRPr="009A4E52" w:rsidRDefault="00D3655F" w:rsidP="00BB60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– </w:t>
      </w:r>
      <w:r w:rsidRPr="009A4E52">
        <w:rPr>
          <w:rFonts w:ascii="TH SarabunPSK" w:hAnsi="TH SarabunPSK" w:cs="TH SarabunPSK"/>
          <w:sz w:val="32"/>
          <w:szCs w:val="32"/>
          <w:cs/>
        </w:rPr>
        <w:t>โคกสูง</w:t>
      </w:r>
      <w:r w:rsidRPr="009A4E52">
        <w:rPr>
          <w:rFonts w:ascii="TH SarabunPSK" w:hAnsi="TH SarabunPSK" w:cs="TH SarabunPSK"/>
          <w:sz w:val="32"/>
          <w:szCs w:val="32"/>
        </w:rPr>
        <w:t xml:space="preserve">) </w:t>
      </w:r>
      <w:r w:rsidR="00BB6084" w:rsidRPr="009A4E52">
        <w:rPr>
          <w:rFonts w:ascii="TH SarabunPSK" w:hAnsi="TH SarabunPSK" w:cs="TH SarabunPSK"/>
          <w:sz w:val="32"/>
          <w:szCs w:val="32"/>
          <w:cs/>
        </w:rPr>
        <w:t>ระหว่าง กม 0+000 – กม.4+275 ระยะทาง 4,275 กม.</w:t>
      </w:r>
      <w:r w:rsidR="00BB6084" w:rsidRPr="009A4E52">
        <w:rPr>
          <w:rFonts w:ascii="TH SarabunPSK" w:hAnsi="TH SarabunPSK" w:cs="TH SarabunPSK"/>
          <w:sz w:val="32"/>
          <w:szCs w:val="32"/>
        </w:rPr>
        <w:t xml:space="preserve"> </w:t>
      </w:r>
    </w:p>
    <w:p w:rsidR="00D117A9" w:rsidRPr="009A4E52" w:rsidRDefault="00BB6084" w:rsidP="00BB60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>**</w:t>
      </w:r>
      <w:r w:rsidRPr="009A4E52">
        <w:rPr>
          <w:rFonts w:ascii="TH SarabunPSK" w:hAnsi="TH SarabunPSK" w:cs="TH SarabunPSK"/>
          <w:sz w:val="32"/>
          <w:szCs w:val="32"/>
          <w:cs/>
        </w:rPr>
        <w:t>หมายเหตุ รับมอบจาก รพช.จังหวัดนครราชสีมา เมื่อวันที่ 26 กรกฎาคม 2533 อยู่ในเขตป่าสงวนแห่งชาติ ได้รับอนุญาตตามหนังสือกรมป่าไม้ที่ กษ 0705 (3)/1041 ลว. 15 มกราคม 2528</w:t>
      </w:r>
    </w:p>
    <w:p w:rsidR="00BB6084" w:rsidRPr="009A4E52" w:rsidRDefault="00BB6084" w:rsidP="00BB60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ทางแผ่นดินหมายเลข </w:t>
      </w:r>
      <w:r w:rsidRPr="009A4E52">
        <w:rPr>
          <w:rFonts w:ascii="TH SarabunPSK" w:hAnsi="TH SarabunPSK" w:cs="TH SarabunPSK"/>
          <w:sz w:val="32"/>
          <w:szCs w:val="32"/>
        </w:rPr>
        <w:t xml:space="preserve">2356 </w:t>
      </w:r>
      <w:r w:rsidRPr="009A4E52">
        <w:rPr>
          <w:rFonts w:ascii="TH SarabunPSK" w:hAnsi="TH SarabunPSK" w:cs="TH SarabunPSK"/>
          <w:sz w:val="32"/>
          <w:szCs w:val="32"/>
          <w:cs/>
        </w:rPr>
        <w:t>ตอนทางแยกเข้าสระตะเคียน ระหว่าง กม+0+000 – กม.</w:t>
      </w:r>
    </w:p>
    <w:p w:rsidR="00BB6084" w:rsidRPr="009A4E52" w:rsidRDefault="00BB6084" w:rsidP="00BB60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2+667 ระยะทาง 2.667 กม. </w:t>
      </w:r>
    </w:p>
    <w:p w:rsidR="00D3655F" w:rsidRPr="009A4E52" w:rsidRDefault="00BB6084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u w:val="single"/>
          <w:cs/>
        </w:rPr>
        <w:t>**</w:t>
      </w:r>
      <w:r w:rsidR="004008B7" w:rsidRPr="009A4E5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รับมอบจาก รพช. จังหวัดนครราชสีมา เมื่อวันที่ 26 กรกฎาคม 2533 และจัดกรรมสิทธิ์ที่ดิน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D117A9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ถนนภายในหมู่บ้าน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D117A9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ถนน</w:t>
      </w:r>
      <w:r w:rsidR="007F57DA" w:rsidRPr="009A4E52">
        <w:rPr>
          <w:rFonts w:ascii="TH SarabunPSK" w:hAnsi="TH SarabunPSK" w:cs="TH SarabunPSK"/>
          <w:sz w:val="32"/>
          <w:szCs w:val="32"/>
          <w:cs/>
        </w:rPr>
        <w:t>ดินลูกรัง หรือ</w:t>
      </w:r>
      <w:r w:rsidRPr="009A4E52">
        <w:rPr>
          <w:rFonts w:ascii="TH SarabunPSK" w:hAnsi="TH SarabunPSK" w:cs="TH SarabunPSK"/>
          <w:sz w:val="32"/>
          <w:szCs w:val="32"/>
          <w:cs/>
        </w:rPr>
        <w:t>หินคลุก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117A9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ถนนคอนกรีตเสริมเหล็ก</w:t>
      </w:r>
      <w:r w:rsidR="007F57DA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7F57DA" w:rsidRPr="009A4E52">
        <w:rPr>
          <w:rFonts w:ascii="TH SarabunPSK" w:hAnsi="TH SarabunPSK" w:cs="TH SarabunPSK"/>
          <w:sz w:val="32"/>
          <w:szCs w:val="32"/>
          <w:cs/>
        </w:rPr>
        <w:t>(คสล.)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117A9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ถนนลาดยาง</w:t>
      </w:r>
    </w:p>
    <w:p w:rsidR="00D3655F" w:rsidRPr="009A4E52" w:rsidRDefault="00D3655F" w:rsidP="00D3655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ด้านการสื่อสารและโทรคมนาคม</w:t>
      </w:r>
    </w:p>
    <w:p w:rsidR="00D3655F" w:rsidRPr="009A4E52" w:rsidRDefault="00D3655F" w:rsidP="00D117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ในพื้นที่ตำบลสระตะเคียน โทรศัพท์สาธารณะ (ตู้ ปณ. 17 อำเภอเสิ</w:t>
      </w:r>
      <w:r w:rsidR="00D117A9" w:rsidRPr="009A4E52">
        <w:rPr>
          <w:rFonts w:ascii="TH SarabunPSK" w:hAnsi="TH SarabunPSK" w:cs="TH SarabunPSK"/>
          <w:sz w:val="32"/>
          <w:szCs w:val="32"/>
          <w:cs/>
        </w:rPr>
        <w:t>งสาง) ตู้รับเรื่องราวร้องทุกข์หอ</w:t>
      </w:r>
      <w:r w:rsidRPr="009A4E52">
        <w:rPr>
          <w:rFonts w:ascii="TH SarabunPSK" w:hAnsi="TH SarabunPSK" w:cs="TH SarabunPSK"/>
          <w:sz w:val="32"/>
          <w:szCs w:val="32"/>
          <w:cs/>
        </w:rPr>
        <w:t>กระจายข่าว/เสียงตา</w:t>
      </w:r>
      <w:r w:rsidR="00D117A9" w:rsidRPr="009A4E52">
        <w:rPr>
          <w:rFonts w:ascii="TH SarabunPSK" w:hAnsi="TH SarabunPSK" w:cs="TH SarabunPSK"/>
          <w:sz w:val="32"/>
          <w:szCs w:val="32"/>
          <w:cs/>
        </w:rPr>
        <w:t>ม</w:t>
      </w:r>
      <w:r w:rsidRPr="009A4E52">
        <w:rPr>
          <w:rFonts w:ascii="TH SarabunPSK" w:hAnsi="TH SarabunPSK" w:cs="TH SarabunPSK"/>
          <w:sz w:val="32"/>
          <w:szCs w:val="32"/>
          <w:cs/>
        </w:rPr>
        <w:t>สายประจำหมู่บ้าน หนังสือพิมพ์ โทรทัศน์ วิทยุ ศูนย์การเรียนรู้ตำบลสระตะเคียน</w:t>
      </w:r>
    </w:p>
    <w:p w:rsidR="00D3655F" w:rsidRPr="009A4E52" w:rsidRDefault="00D3655F" w:rsidP="007F57DA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(3)  ด้านไฟฟ้า</w:t>
      </w:r>
    </w:p>
    <w:p w:rsidR="00D3655F" w:rsidRPr="009A4E52" w:rsidRDefault="00D3655F" w:rsidP="00D365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9A4E52">
        <w:rPr>
          <w:rFonts w:ascii="TH SarabunPSK" w:eastAsia="Angsana New" w:hAnsi="TH SarabunPSK" w:cs="TH SarabunPSK"/>
          <w:sz w:val="32"/>
          <w:szCs w:val="32"/>
          <w:cs/>
        </w:rPr>
        <w:t>เขตตำบล</w:t>
      </w:r>
      <w:r w:rsidRPr="009A4E52">
        <w:rPr>
          <w:rFonts w:ascii="TH SarabunPSK" w:hAnsi="TH SarabunPSK" w:cs="TH SarabunPSK"/>
          <w:sz w:val="32"/>
          <w:szCs w:val="32"/>
          <w:cs/>
        </w:rPr>
        <w:t>สระตะเคียน อำเภอเสิงสาง จังหวัดนครราชสีมา</w:t>
      </w:r>
      <w:r w:rsidR="00EA092A" w:rsidRPr="009A4E52">
        <w:rPr>
          <w:rFonts w:ascii="TH SarabunPSK" w:eastAsia="Angsana New" w:hAnsi="TH SarabunPSK" w:cs="TH SarabunPSK"/>
          <w:sz w:val="32"/>
          <w:szCs w:val="32"/>
          <w:cs/>
        </w:rPr>
        <w:t xml:space="preserve"> มีไฟฟ้าขยายทั่วถึงทั้งตำบล </w:t>
      </w:r>
      <w:r w:rsidRPr="009A4E52">
        <w:rPr>
          <w:rFonts w:ascii="TH SarabunPSK" w:eastAsia="Angsana New" w:hAnsi="TH SarabunPSK" w:cs="TH SarabunPSK"/>
          <w:sz w:val="32"/>
          <w:szCs w:val="32"/>
          <w:cs/>
        </w:rPr>
        <w:t>ประชากรมีไฟฟ้าใช้ครบทุกหลังคาเรือน ทำให้ประชาชนมีสิ่งอำนวยความ</w:t>
      </w:r>
      <w:r w:rsidR="00D117A9" w:rsidRPr="009A4E52">
        <w:rPr>
          <w:rFonts w:ascii="TH SarabunPSK" w:eastAsia="Angsana New" w:hAnsi="TH SarabunPSK" w:cs="TH SarabunPSK"/>
          <w:sz w:val="32"/>
          <w:szCs w:val="32"/>
          <w:cs/>
        </w:rPr>
        <w:t>สะดวกคือ มีเครื่องใช้ไฟฟ้าต่างๆ</w:t>
      </w:r>
      <w:r w:rsidRPr="009A4E52">
        <w:rPr>
          <w:rFonts w:ascii="TH SarabunPSK" w:eastAsia="Angsana New" w:hAnsi="TH SarabunPSK" w:cs="TH SarabunPSK"/>
          <w:sz w:val="32"/>
          <w:szCs w:val="32"/>
          <w:cs/>
        </w:rPr>
        <w:t xml:space="preserve"> 100</w:t>
      </w:r>
      <w:r w:rsidRPr="009A4E52">
        <w:rPr>
          <w:rFonts w:ascii="TH SarabunPSK" w:eastAsia="Angsana New" w:hAnsi="TH SarabunPSK" w:cs="TH SarabunPSK"/>
          <w:sz w:val="32"/>
          <w:szCs w:val="32"/>
        </w:rPr>
        <w:t xml:space="preserve">% </w:t>
      </w:r>
      <w:r w:rsidRPr="009A4E52">
        <w:rPr>
          <w:rFonts w:ascii="TH SarabunPSK" w:eastAsia="Angsana New" w:hAnsi="TH SarabunPSK" w:cs="TH SarabunPSK"/>
          <w:sz w:val="32"/>
          <w:szCs w:val="32"/>
          <w:cs/>
        </w:rPr>
        <w:t>ครบทุกครัวเรือน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9A4E52">
        <w:rPr>
          <w:rFonts w:ascii="TH SarabunPSK" w:hAnsi="TH SarabunPSK" w:cs="TH SarabunPSK"/>
          <w:sz w:val="32"/>
          <w:szCs w:val="32"/>
        </w:rPr>
        <w:t>14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55F" w:rsidRPr="009A4E52" w:rsidRDefault="00D3655F" w:rsidP="00D117A9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(4)  แหล่งน้ำธรรมชาติ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อ่างเก็บน้ำ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117A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2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คลองน้ำ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117A9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          15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117A9" w:rsidP="00EA092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(5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)  แหล่งน้ำที่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สร้างขึ้น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สระน้ำ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D117A9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31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บ่อโยกบาดาล</w:t>
      </w:r>
      <w:r w:rsidR="00D117A9"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จำนวน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71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B93E6E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941AC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ระบบประปาหมู่บ้าน ครอบคลุม ทั้ง 14 หมู่บ้าน กำกับดูแลโดย อบต.</w:t>
      </w:r>
      <w:r w:rsidR="009C5C64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9C5C64" w:rsidRPr="009A4E52">
        <w:rPr>
          <w:rFonts w:ascii="TH SarabunPSK" w:hAnsi="TH SarabunPSK" w:cs="TH SarabunPSK"/>
          <w:sz w:val="32"/>
          <w:szCs w:val="32"/>
          <w:cs/>
        </w:rPr>
        <w:t>,บริหารกิจการประปาโ</w:t>
      </w:r>
      <w:r w:rsidR="00305C53" w:rsidRPr="009A4E52">
        <w:rPr>
          <w:rFonts w:ascii="TH SarabunPSK" w:hAnsi="TH SarabunPSK" w:cs="TH SarabunPSK"/>
          <w:sz w:val="32"/>
          <w:szCs w:val="32"/>
          <w:cs/>
        </w:rPr>
        <w:t>ดยคณะกรรมการประปาหมู่บ้าน</w:t>
      </w:r>
    </w:p>
    <w:p w:rsidR="00D3655F" w:rsidRPr="009A4E52" w:rsidRDefault="00D3655F" w:rsidP="0097330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2.1.5  </w:t>
      </w:r>
      <w:r w:rsidR="009C10BA" w:rsidRPr="009A4E52">
        <w:rPr>
          <w:rFonts w:ascii="TH SarabunPSK" w:hAnsi="TH SarabunPSK" w:cs="TH SarabunPSK"/>
          <w:b/>
          <w:bCs/>
          <w:sz w:val="32"/>
          <w:szCs w:val="32"/>
          <w:cs/>
        </w:rPr>
        <w:t>ข้อมูลอื่นๆ</w:t>
      </w:r>
    </w:p>
    <w:p w:rsidR="001E3796" w:rsidRPr="009A4E52" w:rsidRDefault="00D3655F" w:rsidP="008941A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 ทรัพยากรธรรมชาติในพื้นที่ป่าชุมชน บ้านโคกวัวนอน หมู่ที่ 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พื้นที่ประมาณ 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ไร่ หมู่ที่ 1 </w:t>
      </w:r>
    </w:p>
    <w:p w:rsidR="00D3655F" w:rsidRPr="009A4E52" w:rsidRDefault="00D3655F" w:rsidP="008941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2 แปลง </w:t>
      </w:r>
    </w:p>
    <w:p w:rsidR="008941AC" w:rsidRPr="009A4E52" w:rsidRDefault="008941AC" w:rsidP="008941AC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แปลงที่ 1 ที่สาธารณะดงดาน</w:t>
      </w:r>
      <w:r w:rsidR="00EA092A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บ้านสระตะเคียน หมู่ที่ 1 มีเนื้อ</w:t>
      </w:r>
      <w:r w:rsidR="00D3655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ที่ประมาณ 1,069 ไร่ 3 งาน </w:t>
      </w:r>
    </w:p>
    <w:p w:rsidR="0055093F" w:rsidRPr="009A4E52" w:rsidRDefault="00D3655F" w:rsidP="005509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94 ตารางวา </w:t>
      </w:r>
      <w:r w:rsidR="0055093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(ตามหนังสือสำคัญ นสล. เลขที่ นม 4497)</w:t>
      </w:r>
    </w:p>
    <w:p w:rsidR="00B93E6E" w:rsidRPr="009A4E52" w:rsidRDefault="008941AC" w:rsidP="007F57D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D8"/>
      </w:r>
      <w:r w:rsidR="001E14B1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แปลงที่ 2 </w:t>
      </w:r>
      <w:r w:rsidR="00B93E6E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ที่สาธารณะดงดาน บ้านสระตะเคียน หมู่ที่ 1 มีเนื้อที่ประมาณ </w:t>
      </w:r>
      <w:r w:rsidR="00D3655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110 ไร่ 1 งาน </w:t>
      </w:r>
    </w:p>
    <w:p w:rsidR="00DD0185" w:rsidRPr="009A4E52" w:rsidRDefault="00D3655F" w:rsidP="00DD018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973300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ตารางวา </w:t>
      </w:r>
      <w:r w:rsidR="0055093F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(ตามหนังสือสำคัญ นสล. เลขที่ นม 4498) </w:t>
      </w:r>
    </w:p>
    <w:p w:rsidR="00D3655F" w:rsidRPr="009A4E52" w:rsidRDefault="00D3655F" w:rsidP="00DD018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มวลชนจัดตั้งต่างๆ 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ราษฎร์อาสาพิทักษ์ป่า </w:t>
      </w:r>
      <w:r w:rsidRPr="009A4E52">
        <w:rPr>
          <w:rFonts w:ascii="TH SarabunPSK" w:hAnsi="TH SarabunPSK" w:cs="TH SarabunPSK"/>
          <w:sz w:val="32"/>
          <w:szCs w:val="32"/>
        </w:rPr>
        <w:t>(</w:t>
      </w:r>
      <w:r w:rsidRPr="009A4E52">
        <w:rPr>
          <w:rFonts w:ascii="TH SarabunPSK" w:hAnsi="TH SarabunPSK" w:cs="TH SarabunPSK"/>
          <w:sz w:val="32"/>
          <w:szCs w:val="32"/>
          <w:cs/>
        </w:rPr>
        <w:t>รสทป</w:t>
      </w:r>
      <w:r w:rsidR="001E3796" w:rsidRPr="009A4E52">
        <w:rPr>
          <w:rFonts w:ascii="TH SarabunPSK" w:hAnsi="TH SarabunPSK" w:cs="TH SarabunPSK"/>
          <w:sz w:val="32"/>
          <w:szCs w:val="32"/>
        </w:rPr>
        <w:t>.</w:t>
      </w:r>
      <w:r w:rsidR="001E3796" w:rsidRPr="009A4E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08B7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>3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รุ่น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เยาวชนอาสาพิทักษ์ป่า </w:t>
      </w:r>
      <w:r w:rsidRPr="009A4E52">
        <w:rPr>
          <w:rFonts w:ascii="TH SarabunPSK" w:hAnsi="TH SarabunPSK" w:cs="TH SarabunPSK"/>
          <w:sz w:val="32"/>
          <w:szCs w:val="32"/>
        </w:rPr>
        <w:t>(</w:t>
      </w:r>
      <w:r w:rsidRPr="009A4E52">
        <w:rPr>
          <w:rFonts w:ascii="TH SarabunPSK" w:hAnsi="TH SarabunPSK" w:cs="TH SarabunPSK"/>
          <w:sz w:val="32"/>
          <w:szCs w:val="32"/>
          <w:cs/>
        </w:rPr>
        <w:t>ยสป</w:t>
      </w:r>
      <w:r w:rsidRPr="009A4E52">
        <w:rPr>
          <w:rFonts w:ascii="TH SarabunPSK" w:hAnsi="TH SarabunPSK" w:cs="TH SarabunPSK"/>
          <w:sz w:val="32"/>
          <w:szCs w:val="32"/>
        </w:rPr>
        <w:t>.)</w:t>
      </w:r>
      <w:r w:rsidR="004008B7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จำนวน         </w:t>
      </w:r>
      <w:r w:rsidRPr="009A4E52">
        <w:rPr>
          <w:rFonts w:ascii="TH SarabunPSK" w:hAnsi="TH SarabunPSK" w:cs="TH SarabunPSK"/>
          <w:sz w:val="32"/>
          <w:szCs w:val="32"/>
        </w:rPr>
        <w:t xml:space="preserve"> 1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รุ่น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อาสาสมัคร ปปส</w:t>
      </w:r>
      <w:r w:rsidRPr="009A4E52">
        <w:rPr>
          <w:rFonts w:ascii="TH SarabunPSK" w:hAnsi="TH SarabunPSK" w:cs="TH SarabunPSK"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หมู่บ้านละ </w:t>
      </w:r>
      <w:r w:rsidR="004008B7" w:rsidRPr="009A4E52">
        <w:rPr>
          <w:rFonts w:ascii="TH SarabunPSK" w:hAnsi="TH SarabunPSK" w:cs="TH SarabunPSK"/>
          <w:sz w:val="32"/>
          <w:szCs w:val="32"/>
        </w:rPr>
        <w:t xml:space="preserve">    </w:t>
      </w:r>
      <w:r w:rsidRPr="009A4E52">
        <w:rPr>
          <w:rFonts w:ascii="TH SarabunPSK" w:hAnsi="TH SarabunPSK" w:cs="TH SarabunPSK"/>
          <w:sz w:val="32"/>
          <w:szCs w:val="32"/>
        </w:rPr>
        <w:t>25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ตำรวจบ้าน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08B7" w:rsidRPr="009A4E52">
        <w:rPr>
          <w:rFonts w:ascii="TH SarabunPSK" w:hAnsi="TH SarabunPSK" w:cs="TH SarabunPSK"/>
          <w:sz w:val="32"/>
          <w:szCs w:val="32"/>
        </w:rPr>
        <w:t xml:space="preserve">         </w:t>
      </w:r>
      <w:r w:rsidRPr="009A4E52">
        <w:rPr>
          <w:rFonts w:ascii="TH SarabunPSK" w:hAnsi="TH SarabunPSK" w:cs="TH SarabunPSK"/>
          <w:sz w:val="32"/>
          <w:szCs w:val="32"/>
        </w:rPr>
        <w:t xml:space="preserve"> 2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รุ่น</w:t>
      </w:r>
    </w:p>
    <w:p w:rsidR="00D3655F" w:rsidRPr="009A4E52" w:rsidRDefault="008941AC" w:rsidP="00D3655F">
      <w:pPr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-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="004008B7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อปพร.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4008B7" w:rsidRPr="009A4E52">
        <w:rPr>
          <w:rFonts w:ascii="TH SarabunPSK" w:hAnsi="TH SarabunPSK" w:cs="TH SarabunPSK"/>
          <w:sz w:val="32"/>
          <w:szCs w:val="32"/>
          <w:cs/>
        </w:rPr>
        <w:t xml:space="preserve"> จำนวน         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รุ่น</w:t>
      </w:r>
    </w:p>
    <w:p w:rsidR="00D3655F" w:rsidRPr="009A4E52" w:rsidRDefault="004008B7" w:rsidP="008941A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A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อบรมลูกเสือชาวบ้าน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  <w:t>รุ่น</w:t>
      </w:r>
    </w:p>
    <w:p w:rsidR="00D3655F" w:rsidRPr="009A4E52" w:rsidRDefault="004008B7" w:rsidP="008941A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AA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สภาเด็กและเยาวชนตำบลสระตะเคียน</w:t>
      </w:r>
    </w:p>
    <w:p w:rsidR="00D3655F" w:rsidRPr="009A4E52" w:rsidRDefault="001E14B1" w:rsidP="00D3655F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E52">
        <w:rPr>
          <w:rFonts w:ascii="TH SarabunPSK" w:hAnsi="TH SarabunPSK" w:cs="TH SarabunPSK"/>
          <w:b/>
          <w:bCs/>
          <w:sz w:val="36"/>
          <w:szCs w:val="36"/>
        </w:rPr>
        <w:t xml:space="preserve">2.2 </w:t>
      </w:r>
      <w:r w:rsidR="00D3655F" w:rsidRPr="009A4E52">
        <w:rPr>
          <w:rFonts w:ascii="TH SarabunPSK" w:hAnsi="TH SarabunPSK" w:cs="TH SarabunPSK"/>
          <w:b/>
          <w:bCs/>
          <w:sz w:val="36"/>
          <w:szCs w:val="36"/>
          <w:cs/>
        </w:rPr>
        <w:t>ข้อมูลเกี่ยวกับศักยภาพของอ</w:t>
      </w: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งค์การบริหารส่วนตำบลสระตะเคียน </w:t>
      </w:r>
      <w:r w:rsidR="00D3655F" w:rsidRPr="009A4E52">
        <w:rPr>
          <w:rFonts w:ascii="TH SarabunPSK" w:hAnsi="TH SarabunPSK" w:cs="TH SarabunPSK"/>
          <w:b/>
          <w:bCs/>
          <w:sz w:val="36"/>
          <w:szCs w:val="36"/>
          <w:cs/>
        </w:rPr>
        <w:t>ได้แก่ โครงสร้างและกระบวนการบริหารงานบุคคล งบประมาณ และเครื่องมืออุปกรณ์ต่างๆ</w:t>
      </w:r>
    </w:p>
    <w:p w:rsidR="00D3655F" w:rsidRPr="009A4E52" w:rsidRDefault="00D3655F" w:rsidP="00DD018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2.2.1 โครงสร้างและกระบวนการบริหารงานบุคคล</w:t>
      </w:r>
    </w:p>
    <w:p w:rsidR="00D3655F" w:rsidRPr="009A4E52" w:rsidRDefault="00D3655F" w:rsidP="001E379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(1) ศักยภาพด้านการเมือง การบริหาร</w:t>
      </w:r>
    </w:p>
    <w:p w:rsidR="00D3655F" w:rsidRPr="009A4E52" w:rsidRDefault="001E3796" w:rsidP="001E3796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 ประกอบด้วย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นายชนดิลก  นินทราช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</w:t>
      </w:r>
      <w:r w:rsidR="001E3796" w:rsidRPr="009A4E52">
        <w:rPr>
          <w:rFonts w:ascii="TH SarabunPSK" w:hAnsi="TH SarabunPSK" w:cs="TH SarabunPSK"/>
          <w:sz w:val="32"/>
          <w:szCs w:val="32"/>
          <w:cs/>
        </w:rPr>
        <w:t>สระตะเคียน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2. นายบุรินทร์  คำผง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รองนายกองค์การบริหารส่วนตำบล คนที่ 1</w:t>
      </w:r>
    </w:p>
    <w:p w:rsidR="00D3655F" w:rsidRPr="009A4E52" w:rsidRDefault="009C10BA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3. นายเรียน  ราชกระโทก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รองนายกองค์การบริหารส่วนตำบล คนที่ 2</w:t>
      </w:r>
    </w:p>
    <w:p w:rsidR="0055093F" w:rsidRPr="009A4E52" w:rsidRDefault="009C10BA" w:rsidP="002A2F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4. นางนรีรัตน์  วิหงส์พันธุ์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เลขานุการนายกองค์การบริหารส่วนตำบล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1E3796" w:rsidRPr="009A4E52" w:rsidRDefault="001E3796" w:rsidP="0055093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1E14B1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ฝ่ายสภา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1E3796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สมาชิกองค์การบริหารส่วนตำบล จำนวน 28 คน ดำรงตำแหน่งประธานสภาองค์การ</w:t>
      </w:r>
    </w:p>
    <w:p w:rsidR="00D3655F" w:rsidRPr="009A4E52" w:rsidRDefault="00D3655F" w:rsidP="001E37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บริหารส่วนตำบล 1 คน รองประธานสภาองค์การบริหารส่วนตำบล 1 คน (ส่วนเลขานุการสภาได้รับการเลือกจากสภาคือ นายสวงค์  เกิดมงคล ตำแหน่ง ปลัดองค์การบริหารส่วนตำบลสระตะเคียน) ดังนี้</w:t>
      </w:r>
    </w:p>
    <w:p w:rsidR="00D3655F" w:rsidRPr="009A4E52" w:rsidRDefault="001E3796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 นายสายันต์ เสริมสิริอำพร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</w:p>
    <w:p w:rsidR="00D3655F" w:rsidRPr="009A4E52" w:rsidRDefault="001E3796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2. นายฉลวย แหว่กระโทก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รองประธานสภาองค์การบริหารส่วนตำบล</w:t>
      </w:r>
    </w:p>
    <w:p w:rsidR="004205CF" w:rsidRPr="009A4E52" w:rsidRDefault="00D3655F" w:rsidP="00EA092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3. นายสวงค์ เกิดมงคล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</w:t>
      </w:r>
    </w:p>
    <w:p w:rsidR="00D3655F" w:rsidRPr="009A4E52" w:rsidRDefault="009C10BA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4. นายสมพงษ์ ชำนาญกิจ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1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5. นายสมภูมิ ซึมกระโทก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 หมู่ที่ 1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6. นาย</w:t>
      </w:r>
      <w:r w:rsidRPr="009A4E52">
        <w:rPr>
          <w:rFonts w:ascii="TH SarabunPSK" w:hAnsi="TH SarabunPSK" w:cs="TH SarabunPSK"/>
          <w:sz w:val="32"/>
          <w:szCs w:val="32"/>
          <w:cs/>
        </w:rPr>
        <w:t>เอกชัย ใหญ่กระโทก</w:t>
      </w:r>
      <w:r w:rsidR="001E379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2</w:t>
      </w:r>
    </w:p>
    <w:p w:rsidR="000A3F39" w:rsidRPr="009A4E52" w:rsidRDefault="001E3796" w:rsidP="00DD018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7. นายสะท้อน แยกกระโทก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2 </w:t>
      </w:r>
      <w:r w:rsidR="00D3655F"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D3655F" w:rsidRPr="009A4E52" w:rsidRDefault="001E3796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8. นายสุระพงษ์ เรืองกระโทก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3</w:t>
      </w:r>
      <w:r w:rsidR="00D3655F"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</w:p>
    <w:p w:rsidR="005B1523" w:rsidRPr="009A4E52" w:rsidRDefault="001E3796" w:rsidP="000A3F3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9. นายเชิง แจ่มศรี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="000A3F39" w:rsidRPr="009A4E52">
        <w:rPr>
          <w:rFonts w:ascii="TH SarabunPSK" w:hAnsi="TH SarabunPSK" w:cs="TH SarabunPSK"/>
          <w:sz w:val="32"/>
          <w:szCs w:val="32"/>
        </w:rPr>
        <w:t>4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นางแหม๋ว ใจชอบ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4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11. นายพจนารถ สีสังข์ 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5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12. นางประกอบกิจ หรรษาวงศ์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5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13. นางละมูล เฉื่อยกลาง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6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14. นางช้อ แคระสูงเนิน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6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15. นายสมชัย เคนไธสง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7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16. นางสาวบุญช่วย หน่อยกระโทก</w:t>
      </w:r>
      <w:r w:rsidR="001E3796"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7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17. นายปรีชา ราชสุข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8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18. นางบั</w:t>
      </w:r>
      <w:r w:rsidRPr="009A4E52">
        <w:rPr>
          <w:rFonts w:ascii="TH SarabunPSK" w:hAnsi="TH SarabunPSK" w:cs="TH SarabunPSK"/>
          <w:sz w:val="32"/>
          <w:szCs w:val="32"/>
          <w:cs/>
        </w:rPr>
        <w:t>วลอย แหล่กระโทก</w:t>
      </w:r>
      <w:r w:rsidR="001E379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8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19. นายประจักร ผัดครบุรี  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หมู่ที่ 9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20. นางฉลาม </w:t>
      </w:r>
      <w:r w:rsidRPr="009A4E52">
        <w:rPr>
          <w:rFonts w:ascii="TH SarabunPSK" w:hAnsi="TH SarabunPSK" w:cs="TH SarabunPSK"/>
          <w:sz w:val="32"/>
          <w:szCs w:val="32"/>
          <w:cs/>
        </w:rPr>
        <w:t>มนุษย์ชาติ</w:t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9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21. นายกล่อม  คับงูเหลือม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 หมู่ที่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10</w:t>
      </w:r>
    </w:p>
    <w:p w:rsidR="00D3655F" w:rsidRPr="009A4E52" w:rsidRDefault="001E3796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22. นายจักรพงค์ เรืองประคำ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1</w:t>
      </w:r>
      <w:r w:rsidR="00D3655F" w:rsidRPr="009A4E52">
        <w:rPr>
          <w:rFonts w:ascii="TH SarabunPSK" w:hAnsi="TH SarabunPSK" w:cs="TH SarabunPSK"/>
          <w:sz w:val="32"/>
          <w:szCs w:val="32"/>
        </w:rPr>
        <w:t>0</w:t>
      </w:r>
    </w:p>
    <w:p w:rsidR="00DD0185" w:rsidRPr="009A4E52" w:rsidRDefault="00DD0185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lastRenderedPageBreak/>
        <w:t xml:space="preserve">23.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นายเมา ชุมหิรัญ    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 หมู่ที่ 11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</w:t>
      </w:r>
    </w:p>
    <w:p w:rsidR="00D3655F" w:rsidRPr="009A4E52" w:rsidRDefault="00D3655F" w:rsidP="001E379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24. นายวิชาญ ปาปะเก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 หมู่ที่ 1</w:t>
      </w:r>
      <w:r w:rsidRPr="009A4E52">
        <w:rPr>
          <w:rFonts w:ascii="TH SarabunPSK" w:hAnsi="TH SarabunPSK" w:cs="TH SarabunPSK"/>
          <w:sz w:val="32"/>
          <w:szCs w:val="32"/>
        </w:rPr>
        <w:t>1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25.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นางปณิลชาศ์ สุมังเกษตร</w:t>
      </w:r>
      <w:r w:rsidR="001E379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1</w:t>
      </w:r>
      <w:r w:rsidRPr="009A4E52">
        <w:rPr>
          <w:rFonts w:ascii="TH SarabunPSK" w:hAnsi="TH SarabunPSK" w:cs="TH SarabunPSK"/>
          <w:sz w:val="32"/>
          <w:szCs w:val="32"/>
        </w:rPr>
        <w:t>2</w:t>
      </w:r>
    </w:p>
    <w:p w:rsidR="00D3655F" w:rsidRPr="009A4E52" w:rsidRDefault="00D3655F" w:rsidP="001E379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26.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นาย</w:t>
      </w:r>
      <w:r w:rsidRPr="009A4E52">
        <w:rPr>
          <w:rFonts w:ascii="TH SarabunPSK" w:hAnsi="TH SarabunPSK" w:cs="TH SarabunPSK"/>
          <w:sz w:val="32"/>
          <w:szCs w:val="32"/>
          <w:cs/>
        </w:rPr>
        <w:t>สำลี วุทธา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สมาชิกสภาองค์การบริหารส่วนตำบล หมู่ที่ </w:t>
      </w:r>
      <w:r w:rsidRPr="009A4E52">
        <w:rPr>
          <w:rFonts w:ascii="TH SarabunPSK" w:hAnsi="TH SarabunPSK" w:cs="TH SarabunPSK"/>
          <w:sz w:val="32"/>
          <w:szCs w:val="32"/>
        </w:rPr>
        <w:t>13</w:t>
      </w:r>
    </w:p>
    <w:p w:rsidR="00D3655F" w:rsidRPr="009A4E52" w:rsidRDefault="00D3655F" w:rsidP="001E3796">
      <w:pPr>
        <w:pStyle w:val="aa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27.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นางบัวริม ยี่กระโทก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สมาชิกสภาองค์การบริหารส่วนตำบล หมู่ที่ 1</w:t>
      </w:r>
      <w:r w:rsidRPr="009A4E52">
        <w:rPr>
          <w:rFonts w:ascii="TH SarabunPSK" w:hAnsi="TH SarabunPSK" w:cs="TH SarabunPSK"/>
          <w:sz w:val="32"/>
          <w:szCs w:val="32"/>
        </w:rPr>
        <w:t>3</w:t>
      </w:r>
    </w:p>
    <w:p w:rsidR="00D3655F" w:rsidRPr="009A4E52" w:rsidRDefault="00D3655F" w:rsidP="001E3796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28.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นายอนุชาติ  จันทรสิงห์</w:t>
      </w:r>
      <w:r w:rsidR="001E379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1</w:t>
      </w:r>
      <w:r w:rsidRPr="009A4E52">
        <w:rPr>
          <w:rFonts w:ascii="TH SarabunPSK" w:hAnsi="TH SarabunPSK" w:cs="TH SarabunPSK"/>
          <w:sz w:val="32"/>
          <w:szCs w:val="32"/>
        </w:rPr>
        <w:t>4</w:t>
      </w:r>
    </w:p>
    <w:p w:rsidR="00973300" w:rsidRPr="009A4E52" w:rsidRDefault="00D3655F" w:rsidP="0097330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29. </w:t>
      </w:r>
      <w:r w:rsidRPr="009A4E52">
        <w:rPr>
          <w:rFonts w:ascii="TH SarabunPSK" w:hAnsi="TH SarabunPSK" w:cs="TH SarabunPSK"/>
          <w:sz w:val="32"/>
          <w:szCs w:val="32"/>
          <w:cs/>
          <w:lang w:val="th-TH"/>
        </w:rPr>
        <w:t>นางจำเรียง  เรืองวิเศษ</w:t>
      </w:r>
      <w:r w:rsidR="001E379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หมู่ที่ 14</w:t>
      </w:r>
    </w:p>
    <w:p w:rsidR="00D3655F" w:rsidRPr="009A4E52" w:rsidRDefault="00D3655F" w:rsidP="002A2F8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จำนวนบุคลากร</w:t>
      </w:r>
    </w:p>
    <w:p w:rsidR="002A2F8D" w:rsidRPr="009A4E52" w:rsidRDefault="00D3655F" w:rsidP="00FE1015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จำนวนและตำแหน่งบุคลากรในสังกัดองค์การบริหารส่วนตำบลสระตะเคียน อำเภอเสิงสาง จังหวัดนครราชสีมา มีทั้งหมด 6 ส่วนงานตามรายละเอียดดังนี้</w:t>
      </w:r>
    </w:p>
    <w:p w:rsidR="00743E7E" w:rsidRPr="009A4E52" w:rsidRDefault="00DD0185" w:rsidP="00DD0185">
      <w:pPr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093F" w:rsidRPr="009A4E52">
        <w:rPr>
          <w:rFonts w:ascii="TH SarabunPSK" w:hAnsi="TH SarabunPSK" w:cs="TH SarabunPSK"/>
          <w:sz w:val="32"/>
          <w:szCs w:val="32"/>
          <w:cs/>
        </w:rPr>
        <w:t>ปลัด อบต. / รองปลัด อบต.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93F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>จำนวน 2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2834"/>
        <w:gridCol w:w="710"/>
        <w:gridCol w:w="1274"/>
        <w:gridCol w:w="1558"/>
      </w:tblGrid>
      <w:tr w:rsidR="00743E7E" w:rsidRPr="009A4E52" w:rsidTr="008A6676">
        <w:trPr>
          <w:trHeight w:val="530"/>
        </w:trPr>
        <w:tc>
          <w:tcPr>
            <w:tcW w:w="299" w:type="pct"/>
            <w:shd w:val="clear" w:color="auto" w:fill="D6E3BC" w:themeFill="accent3" w:themeFillTint="66"/>
            <w:vAlign w:val="center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4" w:type="pct"/>
            <w:shd w:val="clear" w:color="auto" w:fill="D6E3BC" w:themeFill="accent3" w:themeFillTint="66"/>
            <w:vAlign w:val="center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2" w:type="pct"/>
            <w:shd w:val="clear" w:color="auto" w:fill="D6E3BC" w:themeFill="accent3" w:themeFillTint="66"/>
            <w:vAlign w:val="center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" w:type="pct"/>
            <w:shd w:val="clear" w:color="auto" w:fill="D6E3BC" w:themeFill="accent3" w:themeFillTint="66"/>
            <w:vAlign w:val="center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71" w:type="pct"/>
            <w:shd w:val="clear" w:color="auto" w:fill="D6E3BC" w:themeFill="accent3" w:themeFillTint="66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20" w:type="pct"/>
            <w:shd w:val="clear" w:color="auto" w:fill="D6E3BC" w:themeFill="accent3" w:themeFillTint="66"/>
          </w:tcPr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743E7E" w:rsidRPr="009A4E52" w:rsidRDefault="00743E7E" w:rsidP="008A66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743E7E" w:rsidRPr="009A4E52" w:rsidTr="008A6676">
        <w:trPr>
          <w:trHeight w:val="257"/>
        </w:trPr>
        <w:tc>
          <w:tcPr>
            <w:tcW w:w="299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นายสวงค์  เกิดมงคล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อบต.สระตะเคียน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1/8/2541</w:t>
            </w:r>
          </w:p>
        </w:tc>
      </w:tr>
      <w:tr w:rsidR="00743E7E" w:rsidRPr="009A4E52" w:rsidTr="008A6676">
        <w:trPr>
          <w:trHeight w:val="257"/>
        </w:trPr>
        <w:tc>
          <w:tcPr>
            <w:tcW w:w="299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นายวีรชัย  สงวนรัมย์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อบต.สระตะเคียน</w:t>
            </w:r>
          </w:p>
        </w:tc>
        <w:tc>
          <w:tcPr>
            <w:tcW w:w="374" w:type="pct"/>
          </w:tcPr>
          <w:p w:rsidR="00743E7E" w:rsidRPr="009A4E52" w:rsidRDefault="007239B1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23/8/2547</w:t>
            </w:r>
          </w:p>
        </w:tc>
      </w:tr>
    </w:tbl>
    <w:p w:rsidR="00D3655F" w:rsidRPr="009A4E52" w:rsidRDefault="00DD0185" w:rsidP="00DD0185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สำนักงานปลัด</w:t>
      </w:r>
      <w:r w:rsidR="00743E7E" w:rsidRPr="009A4E52">
        <w:rPr>
          <w:rFonts w:ascii="TH SarabunPSK" w:hAnsi="TH SarabunPSK" w:cs="TH SarabunPSK"/>
          <w:sz w:val="32"/>
          <w:szCs w:val="32"/>
          <w:cs/>
        </w:rPr>
        <w:t xml:space="preserve"> อบต.  จำนวน  12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2834"/>
        <w:gridCol w:w="710"/>
        <w:gridCol w:w="1274"/>
        <w:gridCol w:w="1558"/>
      </w:tblGrid>
      <w:tr w:rsidR="003C5D46" w:rsidRPr="009A4E52" w:rsidTr="0009593C">
        <w:trPr>
          <w:trHeight w:val="530"/>
        </w:trPr>
        <w:tc>
          <w:tcPr>
            <w:tcW w:w="299" w:type="pct"/>
            <w:shd w:val="clear" w:color="auto" w:fill="D6E3BC" w:themeFill="accent3" w:themeFillTint="66"/>
            <w:vAlign w:val="center"/>
          </w:tcPr>
          <w:p w:rsidR="00D3655F" w:rsidRPr="009A4E52" w:rsidRDefault="00D3655F" w:rsidP="003C5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4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2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71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20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นายเชิดศิลป์  ใสสะอาด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 อบต.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1/3/2549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นางวิลาวัลย์  จันทร์บุญเรือง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1/2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/2550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 แทนคำ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6ว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12/11/2550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นางสาวธนิษฐา  ซึมกระโทก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จนท.บริหารงานทั่วไป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2/6/2551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นางสาวพรศิริ  เมืองปรางค์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จนท.วิเคราะห์นโยบายและแผน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1/9/2549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จ.อ.ชิตพล  ถ้ำกลาง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9A4E52">
              <w:rPr>
                <w:rFonts w:ascii="TH SarabunPSK" w:hAnsi="TH SarabunPSK" w:cs="TH SarabunPSK"/>
                <w:cs/>
              </w:rPr>
              <w:t>จพง.ป้องกันและบรรเทาสาธารณภัย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22/4/2546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นางสาวเด่นนภา เทียมเลิศ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15/12/2557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นายนิวัตร  นิจจอหอ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2/2/2552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นายภูมิสิทธิ์  ชาชุมวงศ์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2/3/2558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นายณัฐนันท์ จันทร์บุญเรือง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13/12/2555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นายศราวุฒิ  แอบกระโทก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27/8/2555</w:t>
            </w:r>
          </w:p>
        </w:tc>
      </w:tr>
      <w:tr w:rsidR="00743E7E" w:rsidRPr="009A4E52" w:rsidTr="0009593C">
        <w:trPr>
          <w:trHeight w:val="257"/>
        </w:trPr>
        <w:tc>
          <w:tcPr>
            <w:tcW w:w="299" w:type="pct"/>
          </w:tcPr>
          <w:p w:rsidR="00743E7E" w:rsidRPr="009A4E52" w:rsidRDefault="00743E7E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344" w:type="pct"/>
          </w:tcPr>
          <w:p w:rsidR="00743E7E" w:rsidRPr="009A4E52" w:rsidRDefault="00743E7E" w:rsidP="008A667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นายฉัตรชัย  รำพรรณนิยม</w:t>
            </w:r>
          </w:p>
        </w:tc>
        <w:tc>
          <w:tcPr>
            <w:tcW w:w="1492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4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743E7E" w:rsidRPr="009A4E52" w:rsidRDefault="00743E7E" w:rsidP="008A66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5/3/2556</w:t>
            </w:r>
          </w:p>
        </w:tc>
      </w:tr>
    </w:tbl>
    <w:p w:rsidR="00DD0185" w:rsidRPr="009A4E52" w:rsidRDefault="00DD0185" w:rsidP="00973300">
      <w:pPr>
        <w:spacing w:before="240"/>
        <w:ind w:firstLine="720"/>
        <w:rPr>
          <w:rFonts w:ascii="TH SarabunPSK" w:hAnsi="TH SarabunPSK" w:cs="TH SarabunPSK"/>
          <w:b/>
          <w:bCs/>
        </w:rPr>
      </w:pPr>
    </w:p>
    <w:p w:rsidR="00DD0185" w:rsidRPr="009A4E52" w:rsidRDefault="00DD0185" w:rsidP="00973300">
      <w:pPr>
        <w:spacing w:before="240"/>
        <w:ind w:firstLine="720"/>
        <w:rPr>
          <w:rFonts w:ascii="TH SarabunPSK" w:hAnsi="TH SarabunPSK" w:cs="TH SarabunPSK"/>
          <w:b/>
          <w:bCs/>
        </w:rPr>
      </w:pPr>
    </w:p>
    <w:p w:rsidR="00DD0185" w:rsidRPr="009A4E52" w:rsidRDefault="00DD0185" w:rsidP="00973300">
      <w:pPr>
        <w:spacing w:before="240"/>
        <w:ind w:firstLine="720"/>
        <w:rPr>
          <w:rFonts w:ascii="TH SarabunPSK" w:hAnsi="TH SarabunPSK" w:cs="TH SarabunPSK"/>
          <w:b/>
          <w:bCs/>
        </w:rPr>
      </w:pPr>
    </w:p>
    <w:p w:rsidR="00D3655F" w:rsidRPr="009A4E52" w:rsidRDefault="00DD0185" w:rsidP="0097330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</w:rPr>
        <w:lastRenderedPageBreak/>
        <w:sym w:font="Wingdings" w:char="F0DC"/>
      </w:r>
      <w:r w:rsidR="000A3F39" w:rsidRPr="009A4E52">
        <w:rPr>
          <w:rFonts w:ascii="TH SarabunPSK" w:hAnsi="TH SarabunPSK" w:cs="TH SarabunPSK"/>
          <w:b/>
          <w:b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5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487" w:rsidRPr="009A4E52">
        <w:rPr>
          <w:rFonts w:ascii="TH SarabunPSK" w:hAnsi="TH SarabunPSK" w:cs="TH SarabunPSK"/>
          <w:sz w:val="32"/>
          <w:szCs w:val="32"/>
          <w:cs/>
        </w:rPr>
        <w:t>กอง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คลัง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จำนวน  8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667"/>
        <w:gridCol w:w="2887"/>
        <w:gridCol w:w="762"/>
        <w:gridCol w:w="1242"/>
        <w:gridCol w:w="1539"/>
      </w:tblGrid>
      <w:tr w:rsidR="00D3655F" w:rsidRPr="009A4E52" w:rsidTr="000A3F39">
        <w:trPr>
          <w:trHeight w:val="530"/>
        </w:trPr>
        <w:tc>
          <w:tcPr>
            <w:tcW w:w="211" w:type="pct"/>
            <w:shd w:val="clear" w:color="auto" w:fill="D6E3BC" w:themeFill="accent3" w:themeFillTint="66"/>
            <w:vAlign w:val="center"/>
          </w:tcPr>
          <w:p w:rsidR="00D3655F" w:rsidRPr="009A4E52" w:rsidRDefault="00D3655F" w:rsidP="003C5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4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20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1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54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10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นางตรีรัตน์  อยู่อุ่นพะเนา</w:t>
            </w:r>
          </w:p>
        </w:tc>
        <w:tc>
          <w:tcPr>
            <w:tcW w:w="1520" w:type="pct"/>
          </w:tcPr>
          <w:p w:rsidR="00D3655F" w:rsidRPr="009A4E52" w:rsidRDefault="00C56487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24/12/2544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นางสาวญาณทิพย์  กัญจรัส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23/8/2547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นางนุชิดา  สุทโท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1/5/2549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นางกรรณิกา  เนตรทิพวัลย์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401" w:type="pct"/>
          </w:tcPr>
          <w:p w:rsidR="00D3655F" w:rsidRPr="009A4E52" w:rsidRDefault="003710D9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28/4/2557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นางปิยนันท์  อั้นกะโทก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1/10/2544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นางพิมทิพา  เกษีสังข์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1/10/2547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นายทินกร  โลจรัส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  <w:tr w:rsidR="00D3655F" w:rsidRPr="009A4E52" w:rsidTr="007F57DA">
        <w:trPr>
          <w:trHeight w:val="257"/>
        </w:trPr>
        <w:tc>
          <w:tcPr>
            <w:tcW w:w="21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04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  ซึมกระโทก</w:t>
            </w:r>
          </w:p>
        </w:tc>
        <w:tc>
          <w:tcPr>
            <w:tcW w:w="15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40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5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1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</w:tbl>
    <w:p w:rsidR="00D3655F" w:rsidRPr="009A4E52" w:rsidRDefault="00DD0185" w:rsidP="00DD018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6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487" w:rsidRPr="009A4E52">
        <w:rPr>
          <w:rFonts w:ascii="TH SarabunPSK" w:hAnsi="TH SarabunPSK" w:cs="TH SarabunPSK"/>
          <w:sz w:val="32"/>
          <w:szCs w:val="32"/>
          <w:cs/>
        </w:rPr>
        <w:t>กอง</w:t>
      </w:r>
      <w:r w:rsidR="003710D9" w:rsidRPr="009A4E52">
        <w:rPr>
          <w:rFonts w:ascii="TH SarabunPSK" w:hAnsi="TH SarabunPSK" w:cs="TH SarabunPSK"/>
          <w:sz w:val="32"/>
          <w:szCs w:val="32"/>
          <w:cs/>
        </w:rPr>
        <w:t>ช่าง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 จำนวน  7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688"/>
        <w:gridCol w:w="2836"/>
        <w:gridCol w:w="708"/>
        <w:gridCol w:w="1419"/>
        <w:gridCol w:w="1415"/>
      </w:tblGrid>
      <w:tr w:rsidR="003C5D46" w:rsidRPr="009A4E52" w:rsidTr="000A3F39">
        <w:trPr>
          <w:trHeight w:val="340"/>
        </w:trPr>
        <w:tc>
          <w:tcPr>
            <w:tcW w:w="227" w:type="pct"/>
            <w:shd w:val="clear" w:color="auto" w:fill="D6E3BC" w:themeFill="accent3" w:themeFillTint="66"/>
            <w:vAlign w:val="center"/>
          </w:tcPr>
          <w:p w:rsidR="00D3655F" w:rsidRPr="009A4E52" w:rsidRDefault="00D3655F" w:rsidP="003C5D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5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3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3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7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อังกระโทก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30/8/2539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นายนวพรรษ  สีเมฆ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373" w:type="pct"/>
          </w:tcPr>
          <w:p w:rsidR="00D3655F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47" w:type="pct"/>
          </w:tcPr>
          <w:p w:rsidR="00D3655F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45" w:type="pct"/>
          </w:tcPr>
          <w:p w:rsidR="00D3655F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23/2/2553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นายเกรียงศักดิ์  แอบเกษม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นายพยุง  สอดกระโทก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1/5/2555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นายวิทยา  จีบค้างพลู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5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นายพิพัฒน์  ชำนาญกิจ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  <w:tr w:rsidR="00D3655F" w:rsidRPr="009A4E52" w:rsidTr="007F57DA">
        <w:trPr>
          <w:trHeight w:val="340"/>
        </w:trPr>
        <w:tc>
          <w:tcPr>
            <w:tcW w:w="22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5" w:type="pct"/>
          </w:tcPr>
          <w:p w:rsidR="00D3655F" w:rsidRPr="009A4E52" w:rsidRDefault="003C5D46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วิไลวรรณ ใหญ่กระโทก</w:t>
            </w:r>
          </w:p>
        </w:tc>
        <w:tc>
          <w:tcPr>
            <w:tcW w:w="149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3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7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74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1/4/2557</w:t>
            </w:r>
          </w:p>
        </w:tc>
      </w:tr>
    </w:tbl>
    <w:p w:rsidR="00D3655F" w:rsidRPr="009A4E52" w:rsidRDefault="00DD0185" w:rsidP="0097330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7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ส่วนสาธา</w:t>
      </w:r>
      <w:r w:rsidR="00DE6FB3" w:rsidRPr="009A4E52">
        <w:rPr>
          <w:rFonts w:ascii="TH SarabunPSK" w:hAnsi="TH SarabunPSK" w:cs="TH SarabunPSK"/>
          <w:sz w:val="32"/>
          <w:szCs w:val="32"/>
          <w:cs/>
        </w:rPr>
        <w:t>รณสุขและสิ่งแวดล้อม  จำนวน  2 คน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2751"/>
        <w:gridCol w:w="2409"/>
        <w:gridCol w:w="1135"/>
        <w:gridCol w:w="1276"/>
        <w:gridCol w:w="1612"/>
      </w:tblGrid>
      <w:tr w:rsidR="00D3655F" w:rsidRPr="009A4E52" w:rsidTr="000A3F39">
        <w:trPr>
          <w:trHeight w:val="555"/>
        </w:trPr>
        <w:tc>
          <w:tcPr>
            <w:tcW w:w="193" w:type="pct"/>
            <w:shd w:val="clear" w:color="auto" w:fill="D6E3BC" w:themeFill="accent3" w:themeFillTint="66"/>
            <w:vAlign w:val="center"/>
          </w:tcPr>
          <w:p w:rsidR="00D3655F" w:rsidRPr="009A4E52" w:rsidRDefault="00D3655F" w:rsidP="00400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0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1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4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68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44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D3655F" w:rsidRPr="009A4E52" w:rsidTr="00743E7E">
        <w:trPr>
          <w:trHeight w:val="269"/>
        </w:trPr>
        <w:tc>
          <w:tcPr>
            <w:tcW w:w="193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40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นางรินดา  ถ้ำกลาง</w:t>
            </w:r>
          </w:p>
        </w:tc>
        <w:tc>
          <w:tcPr>
            <w:tcW w:w="1261" w:type="pct"/>
          </w:tcPr>
          <w:p w:rsidR="00D3655F" w:rsidRPr="009A4E52" w:rsidRDefault="007F57DA" w:rsidP="007F57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9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8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4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2/8/2547</w:t>
            </w:r>
          </w:p>
        </w:tc>
      </w:tr>
      <w:tr w:rsidR="00D3655F" w:rsidRPr="009A4E52" w:rsidTr="00743E7E">
        <w:trPr>
          <w:trHeight w:val="269"/>
        </w:trPr>
        <w:tc>
          <w:tcPr>
            <w:tcW w:w="193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นางสาวอ้อยทิพย์  เฮียงเหี่ย</w:t>
            </w:r>
          </w:p>
        </w:tc>
        <w:tc>
          <w:tcPr>
            <w:tcW w:w="1261" w:type="pct"/>
          </w:tcPr>
          <w:p w:rsidR="00D3655F" w:rsidRPr="009A4E52" w:rsidRDefault="00D3655F" w:rsidP="007F57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594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68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44" w:type="pct"/>
          </w:tcPr>
          <w:p w:rsidR="00D3655F" w:rsidRPr="009A4E52" w:rsidRDefault="00DE6FB3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15/12/2557</w:t>
            </w:r>
          </w:p>
        </w:tc>
      </w:tr>
    </w:tbl>
    <w:p w:rsidR="00D3655F" w:rsidRPr="009A4E52" w:rsidRDefault="00DD0185" w:rsidP="009C10BA">
      <w:pPr>
        <w:pStyle w:val="aa"/>
        <w:spacing w:before="240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8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ส่วนการศึกษา ศาสนาและวัฒนธรรม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จำนวน  15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414"/>
        <w:gridCol w:w="1132"/>
        <w:gridCol w:w="1274"/>
        <w:gridCol w:w="1558"/>
      </w:tblGrid>
      <w:tr w:rsidR="004000C0" w:rsidRPr="009A4E52" w:rsidTr="000A3F39">
        <w:trPr>
          <w:trHeight w:val="530"/>
        </w:trPr>
        <w:tc>
          <w:tcPr>
            <w:tcW w:w="299" w:type="pct"/>
            <w:shd w:val="clear" w:color="auto" w:fill="D6E3BC" w:themeFill="accent3" w:themeFillTint="66"/>
            <w:vAlign w:val="center"/>
          </w:tcPr>
          <w:p w:rsidR="00D3655F" w:rsidRPr="009A4E52" w:rsidRDefault="00D3655F" w:rsidP="00400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3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1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6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71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20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นายประพจน์  สายทอง</w:t>
            </w:r>
          </w:p>
        </w:tc>
        <w:tc>
          <w:tcPr>
            <w:tcW w:w="1271" w:type="pct"/>
          </w:tcPr>
          <w:p w:rsidR="00D3655F" w:rsidRPr="009A4E52" w:rsidRDefault="007F57DA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หัวหน้าส่วนการศึกษา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23/8/2547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นางรัฐนันท์  ชูขุนทด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596" w:type="pct"/>
            <w:vAlign w:val="bottom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671" w:type="pct"/>
          </w:tcPr>
          <w:p w:rsidR="00D3655F" w:rsidRPr="009A4E52" w:rsidRDefault="004000C0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23/1/2555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นางธีรนุช  ปลิงกระโทก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596" w:type="pct"/>
            <w:vAlign w:val="bottom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คศ.1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23/1/2555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นางโสภิณ  โยกระโทก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596" w:type="pct"/>
            <w:vAlign w:val="bottom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6/11/2555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สุภาพร  ปราบณรงค์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1/9/2553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กิฬาวะตี  วรรณเสถียร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596" w:type="pct"/>
            <w:vAlign w:val="bottom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1/12/2551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นางอัจฉริยา  ชาชุมวงศ์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596" w:type="pct"/>
            <w:vAlign w:val="bottom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1/5/2551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อรอนงค์  บุดดี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12/10/2552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นางอรุณี  ทบธรรม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1/2/2553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สุดารัตน์  ศิริเลิศ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4000C0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E6FB3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15/12/2557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343" w:type="pct"/>
          </w:tcPr>
          <w:p w:rsidR="00D3655F" w:rsidRPr="009A4E52" w:rsidRDefault="00D3655F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นางคำนึง  เสวกานันท์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1/12/2554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จุฑารัตน์  ใหญ่กระโทก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13/12/2555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343" w:type="pct"/>
          </w:tcPr>
          <w:p w:rsidR="00D3655F" w:rsidRPr="009A4E52" w:rsidRDefault="00812DAA" w:rsidP="00812DA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ประภัสสร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พนมใส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13/12/2555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โชติกา  อึ้งประภา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1/4/2557</w:t>
            </w:r>
          </w:p>
        </w:tc>
      </w:tr>
      <w:tr w:rsidR="004000C0" w:rsidRPr="009A4E52" w:rsidTr="009C10BA">
        <w:trPr>
          <w:trHeight w:val="257"/>
        </w:trPr>
        <w:tc>
          <w:tcPr>
            <w:tcW w:w="299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343" w:type="pct"/>
          </w:tcPr>
          <w:p w:rsidR="00D3655F" w:rsidRPr="009A4E52" w:rsidRDefault="004000C0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เบญจพร  ดุลโคกสูง</w:t>
            </w:r>
          </w:p>
        </w:tc>
        <w:tc>
          <w:tcPr>
            <w:tcW w:w="1271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596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1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820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1/4/2557</w:t>
            </w:r>
          </w:p>
        </w:tc>
      </w:tr>
    </w:tbl>
    <w:p w:rsidR="00D3655F" w:rsidRPr="009A4E52" w:rsidRDefault="00DD0185" w:rsidP="004000C0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9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ส่วนส่งเสริมการเกษตร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จำนวน  4 คน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2714"/>
        <w:gridCol w:w="2410"/>
        <w:gridCol w:w="1130"/>
        <w:gridCol w:w="1278"/>
        <w:gridCol w:w="1559"/>
      </w:tblGrid>
      <w:tr w:rsidR="00D3655F" w:rsidRPr="009A4E52" w:rsidTr="000A3F39">
        <w:trPr>
          <w:trHeight w:val="530"/>
        </w:trPr>
        <w:tc>
          <w:tcPr>
            <w:tcW w:w="213" w:type="pct"/>
            <w:shd w:val="clear" w:color="auto" w:fill="D6E3BC" w:themeFill="accent3" w:themeFillTint="66"/>
            <w:vAlign w:val="center"/>
          </w:tcPr>
          <w:p w:rsidR="00D3655F" w:rsidRPr="009A4E52" w:rsidRDefault="00D3655F" w:rsidP="00400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9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9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95" w:type="pct"/>
            <w:shd w:val="clear" w:color="auto" w:fill="D6E3BC" w:themeFill="accent3" w:themeFillTint="66"/>
            <w:vAlign w:val="center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73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(การศึกษา)</w:t>
            </w:r>
          </w:p>
        </w:tc>
        <w:tc>
          <w:tcPr>
            <w:tcW w:w="821" w:type="pct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ที่บรรจุ</w:t>
            </w:r>
          </w:p>
        </w:tc>
      </w:tr>
      <w:tr w:rsidR="00D3655F" w:rsidRPr="009A4E52" w:rsidTr="000A3F39">
        <w:trPr>
          <w:trHeight w:val="257"/>
        </w:trPr>
        <w:tc>
          <w:tcPr>
            <w:tcW w:w="21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29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นายวงศ์สถิตย์  สมสูง</w:t>
            </w:r>
          </w:p>
        </w:tc>
        <w:tc>
          <w:tcPr>
            <w:tcW w:w="1269" w:type="pct"/>
          </w:tcPr>
          <w:p w:rsidR="00D3655F" w:rsidRPr="009A4E52" w:rsidRDefault="007F57DA" w:rsidP="009017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E5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หัวหน้าส่วนส่งเสริมเกษตร</w:t>
            </w:r>
          </w:p>
        </w:tc>
        <w:tc>
          <w:tcPr>
            <w:tcW w:w="59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1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1/12/2540</w:t>
            </w:r>
          </w:p>
        </w:tc>
      </w:tr>
      <w:tr w:rsidR="00D3655F" w:rsidRPr="009A4E52" w:rsidTr="000A3F39">
        <w:trPr>
          <w:trHeight w:val="257"/>
        </w:trPr>
        <w:tc>
          <w:tcPr>
            <w:tcW w:w="21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29" w:type="pc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นายคณาธิป  สามกระโทก</w:t>
            </w:r>
          </w:p>
        </w:tc>
        <w:tc>
          <w:tcPr>
            <w:tcW w:w="1269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595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3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821" w:type="pct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20/1/2555</w:t>
            </w:r>
          </w:p>
        </w:tc>
      </w:tr>
      <w:tr w:rsidR="00DE6FB3" w:rsidRPr="009A4E52" w:rsidTr="000A3F39">
        <w:trPr>
          <w:trHeight w:val="257"/>
        </w:trPr>
        <w:tc>
          <w:tcPr>
            <w:tcW w:w="213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29" w:type="pct"/>
          </w:tcPr>
          <w:p w:rsidR="00DE6FB3" w:rsidRPr="009A4E52" w:rsidRDefault="00DE6FB3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กมลรัมย์</w:t>
            </w:r>
          </w:p>
        </w:tc>
        <w:tc>
          <w:tcPr>
            <w:tcW w:w="1269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595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3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21" w:type="pct"/>
          </w:tcPr>
          <w:p w:rsidR="00DE6FB3" w:rsidRPr="009A4E52" w:rsidRDefault="00DE6FB3">
            <w:pPr>
              <w:rPr>
                <w:rFonts w:ascii="TH SarabunPSK" w:hAnsi="TH SarabunPSK" w:cs="TH SarabunPSK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15/12/2557</w:t>
            </w:r>
          </w:p>
        </w:tc>
      </w:tr>
      <w:tr w:rsidR="00DE6FB3" w:rsidRPr="009A4E52" w:rsidTr="000A3F39">
        <w:trPr>
          <w:trHeight w:val="257"/>
        </w:trPr>
        <w:tc>
          <w:tcPr>
            <w:tcW w:w="213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29" w:type="pct"/>
          </w:tcPr>
          <w:p w:rsidR="00DE6FB3" w:rsidRPr="009A4E52" w:rsidRDefault="00DE6FB3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นายดำ  บรรเฉิด</w:t>
            </w:r>
          </w:p>
        </w:tc>
        <w:tc>
          <w:tcPr>
            <w:tcW w:w="1269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595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73" w:type="pct"/>
          </w:tcPr>
          <w:p w:rsidR="00DE6FB3" w:rsidRPr="009A4E52" w:rsidRDefault="00DE6FB3" w:rsidP="009017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821" w:type="pct"/>
          </w:tcPr>
          <w:p w:rsidR="00DE6FB3" w:rsidRPr="009A4E52" w:rsidRDefault="00DE6FB3">
            <w:pPr>
              <w:rPr>
                <w:rFonts w:ascii="TH SarabunPSK" w:hAnsi="TH SarabunPSK" w:cs="TH SarabunPSK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15/12/2557</w:t>
            </w:r>
          </w:p>
        </w:tc>
      </w:tr>
    </w:tbl>
    <w:p w:rsidR="00D3655F" w:rsidRPr="009A4E52" w:rsidRDefault="004000C0" w:rsidP="004205CF">
      <w:pPr>
        <w:spacing w:before="24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4A"/>
      </w:r>
      <w:r w:rsidR="000A3F39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จำนวนบุคลากร  รวมทั้งสิ้น  จำนวน  50 คน</w:t>
      </w:r>
    </w:p>
    <w:p w:rsidR="00D3655F" w:rsidRPr="009A4E52" w:rsidRDefault="004000C0" w:rsidP="007F57D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4A"/>
      </w:r>
      <w:r w:rsidR="000A3F39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ระดับการศึกษาของบุคลากร แยกได้ดังนี้</w:t>
      </w:r>
    </w:p>
    <w:p w:rsidR="00D3655F" w:rsidRPr="009A4E52" w:rsidRDefault="00D3655F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ปริญญาโท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8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คน</w:t>
      </w:r>
    </w:p>
    <w:p w:rsidR="00D3655F" w:rsidRPr="009A4E52" w:rsidRDefault="00D3655F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ปริญญาตรี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   27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คน</w:t>
      </w:r>
    </w:p>
    <w:p w:rsidR="00D3655F" w:rsidRPr="009A4E52" w:rsidRDefault="00D3655F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ปวส.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00C0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9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D3655F" w:rsidRPr="009A4E52" w:rsidRDefault="00D3655F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ปวช.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D3655F" w:rsidRPr="009A4E52" w:rsidRDefault="00D3655F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ม.6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4000C0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09593C" w:rsidRPr="009A4E52" w:rsidRDefault="0009593C" w:rsidP="00D3655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ม.3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1   คน</w:t>
      </w:r>
    </w:p>
    <w:p w:rsidR="00973300" w:rsidRPr="009A4E52" w:rsidRDefault="00D3655F" w:rsidP="009733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9E"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ป.6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4000C0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593C"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  </w:t>
      </w:r>
      <w:r w:rsidRPr="009A4E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DD0185" w:rsidRPr="009A4E52" w:rsidRDefault="00DD0185" w:rsidP="004205C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D0185" w:rsidRPr="009A4E52" w:rsidRDefault="00DD0185" w:rsidP="004205C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D0185" w:rsidRPr="009A4E52" w:rsidRDefault="00DD0185" w:rsidP="004205C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D0185" w:rsidRPr="009A4E52" w:rsidRDefault="00DD0185" w:rsidP="004205C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D0185" w:rsidRPr="009A4E52" w:rsidRDefault="00DD0185" w:rsidP="004205C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4205CF">
      <w:pPr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2.2.2 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สถานะทางการคลังขององค์การบริหารส่วนตำบลสระตะเคียน</w:t>
      </w:r>
    </w:p>
    <w:p w:rsidR="00D3655F" w:rsidRPr="009A4E52" w:rsidRDefault="00A021D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มีแหล่งที่มาของรายรับและรายจ่ายหลายประเภท ดังนี้</w:t>
      </w:r>
    </w:p>
    <w:p w:rsidR="00DD0185" w:rsidRPr="009A4E52" w:rsidRDefault="00D3655F" w:rsidP="00DD01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(1)  ด้านรายรับ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องค์การบริหารส่วนตำบลสระตะเคียน มีรายได้</w:t>
      </w:r>
      <w:r w:rsidRPr="009A4E52">
        <w:rPr>
          <w:rFonts w:ascii="TH SarabunPSK" w:hAnsi="TH SarabunPSK" w:cs="TH SarabunPSK"/>
          <w:b/>
          <w:bCs/>
          <w:vanish/>
          <w:sz w:val="32"/>
          <w:szCs w:val="32"/>
          <w:cs/>
        </w:rPr>
        <w:t>ล</w:t>
      </w:r>
      <w:r w:rsidRPr="009A4E52">
        <w:rPr>
          <w:rFonts w:ascii="TH SarabunPSK" w:hAnsi="TH SarabunPSK" w:cs="TH SarabunPSK"/>
          <w:sz w:val="32"/>
          <w:szCs w:val="32"/>
          <w:cs/>
        </w:rPr>
        <w:t>ที่จัดเก็บเอง รายได้ที่รัฐบาลจัดเก็บแล้วจัดสรรให้องค์การบริหารส่วนตำบลสร</w:t>
      </w:r>
      <w:r w:rsidR="007F57DA" w:rsidRPr="009A4E52">
        <w:rPr>
          <w:rFonts w:ascii="TH SarabunPSK" w:hAnsi="TH SarabunPSK" w:cs="TH SarabunPSK"/>
          <w:sz w:val="32"/>
          <w:szCs w:val="32"/>
          <w:cs/>
        </w:rPr>
        <w:t xml:space="preserve">ะตะเคียนและเงินอุดหนุนจากรัฐบาล </w:t>
      </w:r>
      <w:r w:rsidR="00DD0185" w:rsidRPr="009A4E5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A3F39" w:rsidRPr="009A4E52" w:rsidRDefault="00DD0185" w:rsidP="00DD018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10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สถิติแสดงรายรับจริงขององค์การบริหารส่วนตำบลสระตะเคียน </w:t>
      </w:r>
      <w:r w:rsidR="000A3F39" w:rsidRPr="009A4E52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</w:p>
    <w:p w:rsidR="00D3655F" w:rsidRPr="009A4E52" w:rsidRDefault="00A021DF" w:rsidP="000A3F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2555</w:t>
      </w:r>
      <w:r w:rsidR="00DD0185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-</w:t>
      </w:r>
      <w:r w:rsidR="00DD0185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2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557</w:t>
      </w:r>
    </w:p>
    <w:tbl>
      <w:tblPr>
        <w:tblStyle w:val="ab"/>
        <w:tblW w:w="0" w:type="auto"/>
        <w:tblInd w:w="108" w:type="dxa"/>
        <w:tblLook w:val="04A0"/>
      </w:tblPr>
      <w:tblGrid>
        <w:gridCol w:w="3828"/>
        <w:gridCol w:w="1984"/>
        <w:gridCol w:w="1843"/>
        <w:gridCol w:w="1701"/>
      </w:tblGrid>
      <w:tr w:rsidR="00D3655F" w:rsidRPr="009A4E52" w:rsidTr="000A3F39">
        <w:tc>
          <w:tcPr>
            <w:tcW w:w="3828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291,269.91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295715.87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155018.02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430,643.00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512544.00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50083.80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96,799.58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267562.52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374220.67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143,150.00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139358.00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219666.00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รายได้จากทุน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9,670.00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16,006,442.30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21549887.51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20213561.78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984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16,743,234.00</w:t>
            </w:r>
          </w:p>
        </w:tc>
        <w:tc>
          <w:tcPr>
            <w:tcW w:w="1843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17215184.00</w:t>
            </w:r>
          </w:p>
        </w:tc>
        <w:tc>
          <w:tcPr>
            <w:tcW w:w="1701" w:type="dxa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19630284.00</w:t>
            </w:r>
          </w:p>
        </w:tc>
      </w:tr>
      <w:tr w:rsidR="00D3655F" w:rsidRPr="009A4E52" w:rsidTr="000A3F39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3655F" w:rsidRPr="009A4E52" w:rsidRDefault="00D3655F" w:rsidP="00A02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เงินอุดหนุนกำหนดวัตถุประสงค์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14,587,671.00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11,188,683.00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11,892,123.00</w:t>
            </w:r>
          </w:p>
        </w:tc>
      </w:tr>
      <w:tr w:rsidR="00D3655F" w:rsidRPr="009A4E52" w:rsidTr="00A021DF">
        <w:tc>
          <w:tcPr>
            <w:tcW w:w="3828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48,308,879.79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51,168,934.00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3655F" w:rsidRPr="009A4E52" w:rsidRDefault="00D3655F" w:rsidP="00E072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52,534,957.27</w:t>
            </w:r>
          </w:p>
        </w:tc>
      </w:tr>
    </w:tbl>
    <w:p w:rsidR="00D3655F" w:rsidRPr="009A4E52" w:rsidRDefault="00D3655F" w:rsidP="00DD0185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ด้านรายจ่าย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องค์การบริหารส่วนตำบลสระตะเคียน มีรายจ่ายดังนี้</w:t>
      </w:r>
    </w:p>
    <w:p w:rsidR="00D3655F" w:rsidRPr="009A4E52" w:rsidRDefault="00DD0185" w:rsidP="000A3F3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E7E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11 </w:t>
      </w:r>
      <w:r w:rsidR="00A021DF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สถิติรายจ่ายจริงขององค์การบริหารส่วนตำบลสระตะเคียน ตั้งแต่ปีงบประมาณ พ.ศ. 2555 - 2557</w:t>
      </w:r>
    </w:p>
    <w:tbl>
      <w:tblPr>
        <w:tblStyle w:val="ab"/>
        <w:tblW w:w="0" w:type="auto"/>
        <w:tblInd w:w="108" w:type="dxa"/>
        <w:tblLook w:val="04A0"/>
      </w:tblPr>
      <w:tblGrid>
        <w:gridCol w:w="3828"/>
        <w:gridCol w:w="1984"/>
        <w:gridCol w:w="1843"/>
        <w:gridCol w:w="1701"/>
      </w:tblGrid>
      <w:tr w:rsidR="00D3655F" w:rsidRPr="009A4E52" w:rsidTr="000A3F39">
        <w:tc>
          <w:tcPr>
            <w:tcW w:w="3828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979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301.00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1,076,366.00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1,083,428.00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282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4911.00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3,193,926.00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3243539.00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173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875.00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5,789,086.00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6,895,857.00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859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484.50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1,684,450.50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2174585.00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014.08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6,145,137.62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6,643,664.01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307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746.49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3,786,133.70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4,536,298.01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244,908.11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346,537.90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400,012.79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465,138.00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3,598,393.62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1,246,799.30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3,470,000.00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742,027.20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3,857,673.83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3,513,852.82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367,562.00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4,935,183.23</w:t>
            </w:r>
          </w:p>
        </w:tc>
      </w:tr>
      <w:tr w:rsidR="00D3655F" w:rsidRPr="009A4E52" w:rsidTr="000A3F39">
        <w:tc>
          <w:tcPr>
            <w:tcW w:w="3828" w:type="dxa"/>
            <w:shd w:val="clear" w:color="auto" w:fill="auto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984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55F" w:rsidRPr="009A4E52" w:rsidTr="00A021DF">
        <w:tc>
          <w:tcPr>
            <w:tcW w:w="3828" w:type="dxa"/>
            <w:shd w:val="clear" w:color="auto" w:fill="FDE9D9" w:themeFill="accent6" w:themeFillTint="33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927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231.00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976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620.54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3655F" w:rsidRPr="009A4E52" w:rsidRDefault="00D3655F" w:rsidP="009017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017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040.17</w:t>
            </w:r>
          </w:p>
        </w:tc>
      </w:tr>
    </w:tbl>
    <w:p w:rsidR="00DD0185" w:rsidRPr="009A4E52" w:rsidRDefault="00DD0185" w:rsidP="00973300">
      <w:pPr>
        <w:spacing w:before="240"/>
        <w:ind w:right="-238"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DD0185" w:rsidRPr="009A4E52" w:rsidRDefault="00DD0185" w:rsidP="00973300">
      <w:pPr>
        <w:spacing w:before="240"/>
        <w:ind w:right="-238"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973300">
      <w:pPr>
        <w:spacing w:before="240"/>
        <w:ind w:right="-238" w:firstLine="709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2.2.3  เครื่องมือและอุปกรณ์ต่าง</w:t>
      </w:r>
    </w:p>
    <w:p w:rsidR="00D3655F" w:rsidRPr="009A4E52" w:rsidRDefault="00A021DF" w:rsidP="003759E5">
      <w:pPr>
        <w:ind w:right="-238" w:firstLine="709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ได้มีการพัฒนาในศั</w:t>
      </w:r>
      <w:r w:rsidRPr="009A4E52">
        <w:rPr>
          <w:rFonts w:ascii="TH SarabunPSK" w:hAnsi="TH SarabunPSK" w:cs="TH SarabunPSK"/>
          <w:sz w:val="32"/>
          <w:szCs w:val="32"/>
          <w:cs/>
        </w:rPr>
        <w:t>กยภาพด้านเครื่องมืออุปกรณ์ต่างๆ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เพื่อให้สามารถทำงานได้สะดวก ทันเวลา และมีประสิทธิภาพ จากรายการสำรวจครุ</w:t>
      </w:r>
      <w:r w:rsidR="003759E5" w:rsidRPr="009A4E52">
        <w:rPr>
          <w:rFonts w:ascii="TH SarabunPSK" w:hAnsi="TH SarabunPSK" w:cs="TH SarabunPSK"/>
          <w:sz w:val="32"/>
          <w:szCs w:val="32"/>
          <w:cs/>
        </w:rPr>
        <w:t>ภัณฑ์ประจำปีงบประมาณ 2557 ดังนี้</w:t>
      </w:r>
    </w:p>
    <w:p w:rsidR="00812DAA" w:rsidRPr="009A4E52" w:rsidRDefault="00DD0185" w:rsidP="00DD018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0A3F39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2DAA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12  ครุภัณฑ์ อบต.สระตะเคียน</w:t>
      </w:r>
    </w:p>
    <w:tbl>
      <w:tblPr>
        <w:tblStyle w:val="ab"/>
        <w:tblW w:w="0" w:type="auto"/>
        <w:tblInd w:w="108" w:type="dxa"/>
        <w:tblLook w:val="04A0"/>
      </w:tblPr>
      <w:tblGrid>
        <w:gridCol w:w="993"/>
        <w:gridCol w:w="4961"/>
        <w:gridCol w:w="1843"/>
        <w:gridCol w:w="1665"/>
      </w:tblGrid>
      <w:tr w:rsidR="00A021DF" w:rsidRPr="009A4E52" w:rsidTr="000A3F39">
        <w:tc>
          <w:tcPr>
            <w:tcW w:w="993" w:type="dxa"/>
            <w:shd w:val="clear" w:color="auto" w:fill="D6E3BC" w:themeFill="accent3" w:themeFillTint="66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ตู้นิรภัย ยี่ห้อ 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TAILO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รถยนต์ส่วนกลาง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รถอีแต๋นเอนกประสงค์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รถบรรทุกน้ำเอนกประสงค์พร้อมดับเพลิง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เครื่องปรับอากาศ 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เครื่องตบดิน ขนาด 5 ตัน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พร้อมเครื่อง 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HHNA 5.5 HP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เครื่องทดสอบความหนาแน่นของดินในสนาม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ตู้อบไฟฟ้า ความจุ 30 ลิตร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ตู้สัญญาณไฟ (แบตเตอรี่) จราจร 2 ตู้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มอเตอร์สูบน้ำไฟฟ้า ขนาดสูบ 1,130 ลิตร/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ชุดทดสอบส่วนผสมลาดยาง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ชุดทดสอบความหนาแน่นของคอนกรีต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เครื่องปั่นไฟ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สว่านเจาะกระแทก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ไฟเบอร์ตัดเหล็ก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ตู้เชื่อมเหล็ก ขนาด 500 แอมป์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เลื่อยโซ่ยนต์ 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เลื่อยวงเดือน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ถังเก็บน้ำดิบไฟเบอร์สีน้ำเงิน ขนาดบรรจุ 2,000 ลิตร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ถัง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ถังเก็บน้ำดิบไฟเบอร์กลาส ขนาดบรรจุ 2,000 ลิตร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ถัง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เครื่องหาพิกัดสัญญาณจากดาวเทียม 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GPS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หม้อต้มไฟฟ้า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ถัง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กล้องระดับพร้อมขาตั้ง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ไฟเตือนกระพริบแบบโซล่าเซลล์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A021DF" w:rsidRPr="009A4E52" w:rsidTr="00A021DF">
        <w:tc>
          <w:tcPr>
            <w:tcW w:w="99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961" w:type="dxa"/>
          </w:tcPr>
          <w:p w:rsidR="00A021DF" w:rsidRPr="009A4E52" w:rsidRDefault="00A021DF" w:rsidP="00901792">
            <w:pPr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รถฟาร์มแทรคเตอร์</w:t>
            </w:r>
          </w:p>
        </w:tc>
        <w:tc>
          <w:tcPr>
            <w:tcW w:w="1843" w:type="dxa"/>
          </w:tcPr>
          <w:p w:rsidR="00A021DF" w:rsidRPr="009A4E52" w:rsidRDefault="00A021DF" w:rsidP="00901792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65" w:type="dxa"/>
          </w:tcPr>
          <w:p w:rsidR="00A021DF" w:rsidRPr="009A4E52" w:rsidRDefault="00A021DF" w:rsidP="00A021DF">
            <w:pPr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</w:tr>
    </w:tbl>
    <w:p w:rsidR="00D3655F" w:rsidRPr="009A4E52" w:rsidRDefault="00D3655F" w:rsidP="004205CF">
      <w:pPr>
        <w:pStyle w:val="4"/>
        <w:spacing w:before="240"/>
        <w:rPr>
          <w:rFonts w:ascii="TH SarabunPSK" w:hAnsi="TH SarabunPSK" w:cs="TH SarabunPSK"/>
          <w:sz w:val="36"/>
          <w:szCs w:val="36"/>
          <w:cs/>
        </w:rPr>
      </w:pPr>
      <w:r w:rsidRPr="009A4E52">
        <w:rPr>
          <w:rFonts w:ascii="TH SarabunPSK" w:hAnsi="TH SarabunPSK" w:cs="TH SarabunPSK"/>
          <w:sz w:val="36"/>
          <w:szCs w:val="36"/>
          <w:cs/>
        </w:rPr>
        <w:lastRenderedPageBreak/>
        <w:t>2.3  จุดยืนทางยุทธศาสตร์ (</w:t>
      </w:r>
      <w:r w:rsidRPr="009A4E52">
        <w:rPr>
          <w:rFonts w:ascii="TH SarabunPSK" w:hAnsi="TH SarabunPSK" w:cs="TH SarabunPSK"/>
          <w:sz w:val="36"/>
          <w:szCs w:val="36"/>
        </w:rPr>
        <w:t>Positioning</w:t>
      </w:r>
      <w:r w:rsidRPr="009A4E52">
        <w:rPr>
          <w:rFonts w:ascii="TH SarabunPSK" w:hAnsi="TH SarabunPSK" w:cs="TH SarabunPSK"/>
          <w:sz w:val="36"/>
          <w:szCs w:val="36"/>
          <w:cs/>
        </w:rPr>
        <w:t>) ของ อปท.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องค์การบริหารส่วนตำบลสระตะเคียน มีจุดเด่นและจุดด้อย ดังนี้</w:t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812DAA" w:rsidP="00D365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0"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</w:rPr>
        <w:t>Strengths : S)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9A4E52">
        <w:rPr>
          <w:rFonts w:ascii="TH SarabunPSK" w:hAnsi="TH SarabunPSK" w:cs="TH SarabunPSK"/>
          <w:sz w:val="32"/>
          <w:szCs w:val="32"/>
          <w:cs/>
        </w:rPr>
        <w:t>มีพื้นที่ทำการเกษตรที่ยังอุดมสมบูรณ์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812DAA" w:rsidRPr="009A4E52">
        <w:rPr>
          <w:rFonts w:ascii="TH SarabunPSK" w:hAnsi="TH SarabunPSK" w:cs="TH SarabunPSK"/>
          <w:sz w:val="32"/>
          <w:szCs w:val="32"/>
          <w:cs/>
        </w:rPr>
        <w:t xml:space="preserve">มีแหล่งน้ำเพื่อการเกษตรจาก </w:t>
      </w:r>
      <w:r w:rsidRPr="009A4E52">
        <w:rPr>
          <w:rFonts w:ascii="TH SarabunPSK" w:hAnsi="TH SarabunPSK" w:cs="TH SarabunPSK"/>
          <w:sz w:val="32"/>
          <w:szCs w:val="32"/>
          <w:cs/>
        </w:rPr>
        <w:t>อ่างห้วยเตย ลำมาศ อ่างบุงิ้ว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9A4E52">
        <w:rPr>
          <w:rFonts w:ascii="TH SarabunPSK" w:hAnsi="TH SarabunPSK" w:cs="TH SarabunPSK"/>
          <w:sz w:val="32"/>
          <w:szCs w:val="32"/>
          <w:cs/>
        </w:rPr>
        <w:t>มีการรวมกลุ่มออมทรัพย์ กลุ่มอาชีพ กลุ่มแม่บ้าน กองทุนหมู่บ้าน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9A4E52">
        <w:rPr>
          <w:rFonts w:ascii="TH SarabunPSK" w:hAnsi="TH SarabunPSK" w:cs="TH SarabunPSK"/>
          <w:sz w:val="32"/>
          <w:szCs w:val="32"/>
          <w:cs/>
        </w:rPr>
        <w:t>มีประเพณีวัฒนธรรมที่ดีงาม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9A4E52">
        <w:rPr>
          <w:rFonts w:ascii="TH SarabunPSK" w:hAnsi="TH SarabunPSK" w:cs="TH SarabunPSK"/>
          <w:sz w:val="32"/>
          <w:szCs w:val="32"/>
          <w:cs/>
        </w:rPr>
        <w:t>เส้นทางคมนาคมถนนหนทางค่อนข้างสะดวก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9A4E52">
        <w:rPr>
          <w:rFonts w:ascii="TH SarabunPSK" w:hAnsi="TH SarabunPSK" w:cs="TH SarabunPSK"/>
          <w:sz w:val="32"/>
          <w:szCs w:val="32"/>
          <w:cs/>
        </w:rPr>
        <w:t>สังคมดี ประชาชนยังคงให้ความร่วมมือในกิจกรรมต่างๆ เป็นอย่างดี</w:t>
      </w:r>
    </w:p>
    <w:p w:rsidR="00D3655F" w:rsidRPr="009A4E52" w:rsidRDefault="00812DAA" w:rsidP="00D3655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0"/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</w:rPr>
        <w:t>Weaknesses : W)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9A4E52">
        <w:rPr>
          <w:rFonts w:ascii="TH SarabunPSK" w:hAnsi="TH SarabunPSK" w:cs="TH SarabunPSK"/>
          <w:sz w:val="32"/>
          <w:szCs w:val="32"/>
          <w:cs/>
        </w:rPr>
        <w:t>พื้นที่ทางการเกษตรยังขาดเอกสารสิทธิ์และไม่เพียงพอ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A4E52">
        <w:rPr>
          <w:rFonts w:ascii="TH SarabunPSK" w:hAnsi="TH SarabunPSK" w:cs="TH SarabunPSK"/>
          <w:sz w:val="32"/>
          <w:szCs w:val="32"/>
          <w:cs/>
        </w:rPr>
        <w:t>สภาพดินเริ่มเสื่อมโทรมเพราะใช้ปุ๋ยเคมีมานาน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9A4E52">
        <w:rPr>
          <w:rFonts w:ascii="TH SarabunPSK" w:hAnsi="TH SarabunPSK" w:cs="TH SarabunPSK"/>
          <w:sz w:val="32"/>
          <w:szCs w:val="32"/>
          <w:cs/>
        </w:rPr>
        <w:t>ความยากจน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9A4E52">
        <w:rPr>
          <w:rFonts w:ascii="TH SarabunPSK" w:hAnsi="TH SarabunPSK" w:cs="TH SarabunPSK"/>
          <w:sz w:val="32"/>
          <w:szCs w:val="32"/>
          <w:cs/>
        </w:rPr>
        <w:t>ราคาพืชผลทางการเกษตรตกต่ำ</w:t>
      </w:r>
    </w:p>
    <w:p w:rsidR="003759E5" w:rsidRPr="009A4E52" w:rsidRDefault="00D3655F" w:rsidP="00D3655F">
      <w:pPr>
        <w:ind w:left="216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5.  </w:t>
      </w:r>
      <w:r w:rsidRPr="009A4E52">
        <w:rPr>
          <w:rFonts w:ascii="TH SarabunPSK" w:hAnsi="TH SarabunPSK" w:cs="TH SarabunPSK"/>
          <w:sz w:val="32"/>
          <w:szCs w:val="32"/>
          <w:cs/>
        </w:rPr>
        <w:t>ประชาชนบางหมู่บ้านอพยพมาจากหลายพื้นที่ต่างวัฒนธรรม ภาษา ขาดความรัก</w:t>
      </w:r>
    </w:p>
    <w:p w:rsidR="00D3655F" w:rsidRPr="009A4E52" w:rsidRDefault="00D3655F" w:rsidP="00812DAA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ความผูกพันทางสังคม</w: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การรวมกลุ่มอาชีพยังไม่เหนียวแน่น</w:t>
      </w: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091B8E" w:rsidP="00D3655F">
      <w:pPr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160020</wp:posOffset>
            </wp:positionV>
            <wp:extent cx="942975" cy="965200"/>
            <wp:effectExtent l="0" t="0" r="9525" b="6350"/>
            <wp:wrapSquare wrapText="bothSides"/>
            <wp:docPr id="206" name="รูปภาพ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รูปภาพ 20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5CF" w:rsidRPr="009A4E52" w:rsidRDefault="004205CF" w:rsidP="004205CF">
      <w:pPr>
        <w:pStyle w:val="N-1"/>
        <w:spacing w:before="0"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12DAA" w:rsidRPr="009A4E52" w:rsidRDefault="00812DAA" w:rsidP="004205CF">
      <w:pPr>
        <w:pStyle w:val="N-1"/>
        <w:spacing w:before="0"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12DAA" w:rsidRPr="009A4E52" w:rsidRDefault="00812DAA" w:rsidP="004205CF">
      <w:pPr>
        <w:pStyle w:val="N-1"/>
        <w:spacing w:before="0"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812DAA" w:rsidP="00812DAA">
      <w:pPr>
        <w:pStyle w:val="N-1"/>
        <w:tabs>
          <w:tab w:val="left" w:pos="1650"/>
          <w:tab w:val="right" w:pos="9354"/>
        </w:tabs>
        <w:spacing w:before="0" w:after="0"/>
        <w:ind w:firstLine="0"/>
        <w:jc w:val="left"/>
        <w:rPr>
          <w:rFonts w:ascii="TH SarabunPSK" w:hAnsi="TH SarabunPSK" w:cs="TH SarabunPSK"/>
          <w:b/>
          <w:bCs/>
          <w:sz w:val="44"/>
          <w:szCs w:val="44"/>
        </w:rPr>
      </w:pPr>
      <w:r w:rsidRPr="009A4E5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-135255</wp:posOffset>
            </wp:positionV>
            <wp:extent cx="1228725" cy="771525"/>
            <wp:effectExtent l="0" t="0" r="9525" b="9525"/>
            <wp:wrapNone/>
            <wp:docPr id="154" name="รูปภาพ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60B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A4E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3655F" w:rsidRPr="009A4E52">
        <w:rPr>
          <w:rFonts w:ascii="TH SarabunPSK" w:hAnsi="TH SarabunPSK" w:cs="TH SarabunPSK"/>
          <w:b/>
          <w:bCs/>
          <w:sz w:val="44"/>
          <w:szCs w:val="44"/>
          <w:cs/>
        </w:rPr>
        <w:t>บทที่ 3</w:t>
      </w:r>
      <w:bookmarkStart w:id="0" w:name="_Toc143504532"/>
    </w:p>
    <w:bookmarkEnd w:id="0"/>
    <w:p w:rsidR="00D3655F" w:rsidRPr="009A4E52" w:rsidRDefault="00D3655F" w:rsidP="00812DAA">
      <w:pPr>
        <w:pStyle w:val="N-1"/>
        <w:spacing w:before="0" w:after="0"/>
        <w:ind w:firstLine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A4E52">
        <w:rPr>
          <w:rFonts w:ascii="TH SarabunPSK" w:hAnsi="TH SarabunPSK" w:cs="TH SarabunPSK"/>
          <w:b/>
          <w:bCs/>
          <w:sz w:val="44"/>
          <w:szCs w:val="44"/>
          <w:cs/>
        </w:rPr>
        <w:t>แผนยุทธศาสตร์ขององค์การบริหารส่วนตำบลสระตะเคียน</w:t>
      </w:r>
      <w:r w:rsidRPr="009A4E5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531CB" w:rsidRPr="009A4E5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32967" cy="154774"/>
            <wp:effectExtent l="0" t="0" r="0" b="0"/>
            <wp:docPr id="157" name="รูปภาพ 157" descr="C:\Program Files\Microsoft Office\MEDIA\OFFICE14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Lines\BD21311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10" cy="1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5F" w:rsidRPr="009A4E52" w:rsidRDefault="00D3655F" w:rsidP="00D3655F">
      <w:pPr>
        <w:pStyle w:val="N-1"/>
        <w:spacing w:before="240" w:after="0"/>
        <w:ind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แผนพัฒนาเศรษฐกิจและสังคมแห่งชาติ ยุทธศาสตร์ประเทศ (</w:t>
      </w:r>
      <w:r w:rsidRPr="009A4E52">
        <w:rPr>
          <w:rFonts w:ascii="TH SarabunPSK" w:hAnsi="TH SarabunPSK" w:cs="TH SarabunPSK"/>
          <w:b/>
          <w:bCs/>
          <w:sz w:val="36"/>
          <w:szCs w:val="36"/>
        </w:rPr>
        <w:t>Country Srtategy</w:t>
      </w: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) ตามแนวทางเศรษฐกิจพอเพียง แผนระดับชาติ (</w:t>
      </w:r>
      <w:r w:rsidRPr="009A4E52">
        <w:rPr>
          <w:rFonts w:ascii="TH SarabunPSK" w:hAnsi="TH SarabunPSK" w:cs="TH SarabunPSK"/>
          <w:b/>
          <w:bCs/>
          <w:sz w:val="36"/>
          <w:szCs w:val="36"/>
        </w:rPr>
        <w:t>National plan</w:t>
      </w: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) และนโยบายของรัฐบาล</w:t>
      </w:r>
    </w:p>
    <w:p w:rsidR="00D3655F" w:rsidRPr="009A4E52" w:rsidRDefault="00D3655F" w:rsidP="00D3655F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3.1  กรอบแนวคิดในการจัดทำยุทธศาสตร์การพัฒนาท้องถิ่น</w:t>
      </w:r>
    </w:p>
    <w:p w:rsidR="00D3655F" w:rsidRPr="009A4E52" w:rsidRDefault="00D3655F" w:rsidP="00B6682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3.1.1 การพัฒนาตามนโยบายของรัฐบาล แผนพัฒนาเศรษฐกิจและสังคมแห่งชาติ แผนการบริหารราชการแผ่นดิน ยุทธศาสตร์ประเทศ (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Country Strategy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ยุทธศาสตร์การพัฒนาพื้นที่ ยุทธศาสตร์การพัฒนาจังหวัด/อำเภอ</w:t>
      </w:r>
    </w:p>
    <w:p w:rsidR="00D3655F" w:rsidRPr="009A4E52" w:rsidRDefault="00D3655F" w:rsidP="00973300">
      <w:pPr>
        <w:pStyle w:val="ac"/>
        <w:spacing w:before="0" w:beforeAutospacing="0" w:after="0" w:afterAutospacing="0"/>
        <w:ind w:firstLine="720"/>
        <w:contextualSpacing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(1)  วิสัยทัศน์ คสช.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9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ยุทธศาสตร์ และ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12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ประเด็นปัญหา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</w:p>
    <w:p w:rsidR="008531CB" w:rsidRPr="009A4E52" w:rsidRDefault="00D3655F" w:rsidP="008531CB">
      <w:pPr>
        <w:pStyle w:val="ac"/>
        <w:spacing w:before="0" w:beforeAutospacing="0" w:after="0" w:afterAutospacing="0"/>
        <w:ind w:left="720" w:firstLine="720"/>
        <w:contextualSpacing/>
        <w:jc w:val="thaiDistribute"/>
        <w:rPr>
          <w:rStyle w:val="textexposedshow"/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พลเอกประยุทธ์ จันท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ร์โอชา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 xml:space="preserve">หัวหน้าคณะรักษาความสงบแห่งชาติ และผู้บัญชาการทหารบก </w:t>
      </w:r>
    </w:p>
    <w:p w:rsidR="00D3655F" w:rsidRPr="009A4E52" w:rsidRDefault="00D3655F" w:rsidP="00D3655F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  <w:bdr w:val="none" w:sz="0" w:space="0" w:color="auto" w:frame="1"/>
        </w:rPr>
      </w:pP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กล่าวในรายการ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 “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คืนความสุขให้คนในชาติ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”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 xml:space="preserve">เมื่อค่ำวันที่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11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กรกฎาคม 2557 โดยกล่าวถึงการปฏิบัติงานของ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 xml:space="preserve">คสช. ในช่วง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7 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สัปดาห์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> 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  <w:cs/>
        </w:rPr>
        <w:t>มีผลการปฏิบัติที่ก้าวหน้าเป็นไปตามลำดับ</w:t>
      </w:r>
      <w:r w:rsidRPr="009A4E52">
        <w:rPr>
          <w:rStyle w:val="textexposedshow"/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โดยได้สรุปแนวทางการพัฒนาประเทศที่สำคัญของ คสช. คือ เราต้องน้อมนำยุทธศาสตร์พระราชทาน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และปรัชญาเศรษฐกิจพอเพียงของพระบาทสมเด็จพระเจ้าอยู่หัว มาเป็นแนวทางในการปฏิบัติ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คือ เข้าใจ เข้าถึง และพัฒนา ด้วยความมีเหตุผล พอประมาณ มีภูมิคุ้มกันที่ดี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ภายใต้เงื่อนไขความรู้คู่คุณธรรม</w:t>
      </w:r>
    </w:p>
    <w:p w:rsidR="000A3F39" w:rsidRPr="009A4E52" w:rsidRDefault="00D3655F" w:rsidP="000A3F39">
      <w:pPr>
        <w:pStyle w:val="ac"/>
        <w:spacing w:before="0" w:beforeAutospacing="0" w:after="0" w:afterAutospacing="0"/>
        <w:ind w:left="144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สำหรับความสำคัญของการพัฒนาประเทศ จะต้องมีการพัฒนาแบบองค์รวม</w:t>
      </w:r>
      <w:r w:rsidR="000A3F39"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="008531CB" w:rsidRPr="009A4E52">
        <w:rPr>
          <w:rFonts w:ascii="TH SarabunPSK" w:hAnsi="TH SarabunPSK" w:cs="TH SarabunPSK"/>
          <w:color w:val="252525"/>
          <w:sz w:val="32"/>
          <w:szCs w:val="32"/>
          <w:cs/>
        </w:rPr>
        <w:t>ยึดคนเป็น</w:t>
      </w:r>
    </w:p>
    <w:p w:rsidR="00D3655F" w:rsidRPr="009A4E52" w:rsidRDefault="00D3655F" w:rsidP="000A3F39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ศูนย์กลางการพัฒนา โดยต้องสร้างความสมดุลทั้งคน เศรษฐกิจ และสิ่งแวดล้อม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ภายใต้การบริหารความเสี่ยงที่พร้อมและเพียงพอสำหรับคุณภาพของคนไทยจะดีขึ้น ถ้าหากเราทำได้อย่างนั้น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จะมีหลักประกันความมั่นคงทางเศรษฐกิจสังคมที่หลากหลาย มีความยากจนลดลง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ต้องให้ความสำคัญกับการพัฒนาคุณภาพคนและสังคมเป็นอย่างแรก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การสร้างความปลอดภัยในชีวิตและทรัพย์สิน และความโปร่งใสในการบริหารจัดการภาครัฐ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รวมทั้งการสนับสนุนให้เกิดการแข่งขันที่เป็นธรรม และการกระจายผลประโยชน์จากการพัฒนา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เพื่อลดความเหลื่อมล้ำในสังคมไทย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</w:p>
    <w:p w:rsidR="00D3655F" w:rsidRPr="009A4E52" w:rsidRDefault="00D3655F" w:rsidP="008531CB">
      <w:pPr>
        <w:pStyle w:val="ac"/>
        <w:spacing w:before="0" w:beforeAutospacing="0" w:after="0" w:afterAutospacing="0"/>
        <w:ind w:left="144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พล.อ.ประยุทธ์ กล่าวว่า วิสัยทัศน์ คสช.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อันนี้เราได้กำหนดไว้ตามแผนพัฒนาเศรษฐกิจ และ</w:t>
      </w:r>
    </w:p>
    <w:p w:rsidR="00D3655F" w:rsidRPr="009A4E52" w:rsidRDefault="00D3655F" w:rsidP="008531CB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สังคมแห่งชาติฉบับที่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11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คือ สังคมจะต้องอยู่ร่วมกันอย่างมีความสุข ความเสมอภาค เป็นธรรม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และมีภูมิคุ้มกันต่อการเปลี่ยนแปลง</w:t>
      </w:r>
      <w:r w:rsidR="008531CB"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สำหรับยุทธศาสตร์หลักที่ คสช. ยึดถือเป็นแนวทางในปัจจุบัน มีดังต่อไปนี้</w:t>
      </w:r>
    </w:p>
    <w:p w:rsidR="00D3655F" w:rsidRPr="009A4E52" w:rsidRDefault="00D3655F" w:rsidP="008531CB">
      <w:pPr>
        <w:pStyle w:val="ac"/>
        <w:spacing w:before="0" w:beforeAutospacing="0" w:after="0" w:afterAutospacing="0"/>
        <w:ind w:left="1440" w:firstLine="720"/>
        <w:contextualSpacing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ยุทธศาสตร์การสร้างความเป็นธรรมในสังคม</w:t>
      </w:r>
    </w:p>
    <w:p w:rsidR="00D3655F" w:rsidRPr="009A4E52" w:rsidRDefault="00D3655F" w:rsidP="008531CB">
      <w:pPr>
        <w:pStyle w:val="ac"/>
        <w:spacing w:before="0" w:beforeAutospacing="0" w:after="0" w:afterAutospacing="0"/>
        <w:ind w:left="1440" w:firstLine="720"/>
        <w:contextualSpacing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2.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ยุทธศาสตร์การพัฒนาคนสู่สังคมแห่งการเรียนรู้ตลอดชีวิตอย่างยั่งยืน</w:t>
      </w:r>
    </w:p>
    <w:p w:rsidR="008531CB" w:rsidRPr="009A4E52" w:rsidRDefault="00D3655F" w:rsidP="008531CB">
      <w:pPr>
        <w:pStyle w:val="ac"/>
        <w:spacing w:before="0" w:beforeAutospacing="0" w:after="0" w:afterAutospacing="0"/>
        <w:ind w:left="2160"/>
        <w:contextualSpacing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3.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ยุทธศาสตร์สร้างความเข้มแข็งภาคการเกษตร ความมั่นคงของอาหารและพลังงาน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br/>
        <w:t xml:space="preserve">4.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br/>
        <w:t xml:space="preserve">5.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</w:t>
      </w:r>
    </w:p>
    <w:p w:rsidR="00BE7D70" w:rsidRPr="009A4E52" w:rsidRDefault="00D3655F" w:rsidP="008531CB">
      <w:pPr>
        <w:pStyle w:val="ac"/>
        <w:spacing w:before="0" w:beforeAutospacing="0" w:after="0" w:afterAutospacing="0"/>
        <w:contextualSpacing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เศรษฐกิจและสังคม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br/>
        <w:t xml:space="preserve">                           </w:t>
      </w:r>
      <w:r w:rsidR="008531CB" w:rsidRPr="009A4E52">
        <w:rPr>
          <w:rFonts w:ascii="TH SarabunPSK" w:hAnsi="TH SarabunPSK" w:cs="TH SarabunPSK"/>
          <w:color w:val="252525"/>
          <w:sz w:val="32"/>
          <w:szCs w:val="32"/>
        </w:rPr>
        <w:tab/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6.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ยุทธศาสตร์การจัดการทรัพยากรธรรมชาติและสิ่งแวดล้อมอย่างยั่งยืน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br/>
        <w:t xml:space="preserve">                   </w:t>
      </w:r>
      <w:r w:rsidR="008531CB" w:rsidRPr="009A4E52">
        <w:rPr>
          <w:rFonts w:ascii="TH SarabunPSK" w:hAnsi="TH SarabunPSK" w:cs="TH SarabunPSK"/>
          <w:color w:val="252525"/>
          <w:sz w:val="32"/>
          <w:szCs w:val="32"/>
        </w:rPr>
        <w:tab/>
      </w:r>
      <w:r w:rsidR="008531CB" w:rsidRPr="009A4E52">
        <w:rPr>
          <w:rFonts w:ascii="TH SarabunPSK" w:hAnsi="TH SarabunPSK" w:cs="TH SarabunPSK"/>
          <w:color w:val="252525"/>
          <w:sz w:val="32"/>
          <w:szCs w:val="32"/>
        </w:rPr>
        <w:tab/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7.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ยุทธศาสตร์ในการปรับปรุง เปลี่ยนแปลงโครงสร้าง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การบริหารงานของรัฐวิสาหกิจให้เกิดประโยชน์กับประชาชน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ในการใช้บริการอย่างแท้จริง</w:t>
      </w:r>
    </w:p>
    <w:p w:rsidR="00B66826" w:rsidRPr="009A4E52" w:rsidRDefault="00B66826" w:rsidP="008531CB">
      <w:pPr>
        <w:pStyle w:val="ac"/>
        <w:spacing w:before="0" w:beforeAutospacing="0" w:after="0" w:afterAutospacing="0"/>
        <w:contextualSpacing/>
        <w:rPr>
          <w:rFonts w:ascii="TH SarabunPSK" w:hAnsi="TH SarabunPSK" w:cs="TH SarabunPSK"/>
          <w:color w:val="252525"/>
          <w:sz w:val="32"/>
          <w:szCs w:val="32"/>
        </w:rPr>
      </w:pPr>
    </w:p>
    <w:p w:rsidR="008531CB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lastRenderedPageBreak/>
        <w:t xml:space="preserve">8.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ยุทธศาสตร์ในเรื่องการปรับปรุงระบบโทรคมนาคม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เทคโนโลยีของชาติให้เกิดความ</w:t>
      </w:r>
    </w:p>
    <w:p w:rsidR="0009593C" w:rsidRPr="009A4E52" w:rsidRDefault="00D3655F" w:rsidP="0009593C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มั่นคงและยั่งยืนในอนาคตให้ทัดเทียมอาเซียนและประชาคมโลก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9.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ยุทธศาสตร์ในการป้องกันและปราบปรามการทุจริต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คอรัปชั่นอย่างยั่งยืน</w:t>
      </w:r>
    </w:p>
    <w:p w:rsidR="00F66567" w:rsidRPr="009A4E52" w:rsidRDefault="00F66567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16"/>
          <w:szCs w:val="16"/>
        </w:rPr>
      </w:pPr>
    </w:p>
    <w:p w:rsidR="00D3655F" w:rsidRPr="009A4E52" w:rsidRDefault="00D3655F" w:rsidP="0009593C">
      <w:pPr>
        <w:pStyle w:val="ac"/>
        <w:spacing w:before="0" w:beforeAutospacing="0" w:after="0" w:afterAutospacing="0"/>
        <w:ind w:left="144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พล.อ.ประยุทธ์ กล่าวว่า สิ่งที่คนไทย ประเทศไทย ยังเป็นปัญหา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และต้องพัฒนาอย่างเร่งด่วน </w:t>
      </w:r>
    </w:p>
    <w:p w:rsidR="00D3655F" w:rsidRPr="009A4E52" w:rsidRDefault="00D3655F" w:rsidP="0009593C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ต้องมีความร่วมมือของทุกภาคส่วน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โดยเฉพาะอย่างยิ่งประชาชน ในทุกระดับชั้น ทุกเพศ ทุกวัย</w:t>
      </w:r>
    </w:p>
    <w:p w:rsidR="008531CB" w:rsidRPr="009A4E52" w:rsidRDefault="00D3655F" w:rsidP="0009593C">
      <w:pPr>
        <w:pStyle w:val="ac"/>
        <w:spacing w:before="0" w:beforeAutospacing="0" w:after="0" w:afterAutospacing="0"/>
        <w:ind w:left="144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เรื่องที่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1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อยากจะเรียนว่าเราน่าจะกำหนดค่านิยมหลักของคนไทยขึ้นมาให้ชัดเจนขึ้น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ทั้งนี้</w:t>
      </w:r>
    </w:p>
    <w:p w:rsidR="00D3655F" w:rsidRPr="009A4E52" w:rsidRDefault="00D3655F" w:rsidP="0009593C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เพื่อเราจะสร้างสรรค์ประเทศไทยให้เข้มแข็ง ฉะนั้นคนต้องเข้มแข็งก่อน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คนในชาติจะต้องเป็นอย่างไร ดังนี้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216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มีความรักชาติ ศาสนา พระมหากษัตริย์ ซึ่งเป็นสถาบันหลักของชาติในปัจจุบัน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2.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3.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กตัญญู ต่อพ่อแม่ ผู้ปกครอง ครูบาอาจารย์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4.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ใฝ่หาความรู้ หมั่นศึกษา เล่าเรียน ทางตรงและทางอ้อม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5.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รักษาวัฒนธรรมประเพณีไทยอันงดงาม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6.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7.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เข้าใจ เรียนรู้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การเป็นประชาธิปไตยอันมีพระมหากษัตริย์ทรงเป็นประมุขที่ถูกต้อง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216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8.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9.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มีสติ รู้ตัว รู้คิด รู้ทำ รู้ปฏิบัติ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ตามพระราชดำรัสของพระบาทสมเด็จพระเจ้าอยู่หัว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1440" w:firstLine="72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10.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</w:t>
      </w:r>
    </w:p>
    <w:p w:rsidR="00D3655F" w:rsidRPr="009A4E52" w:rsidRDefault="00D3655F" w:rsidP="0009593C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พระบาทสมเด็จพระเจ้าอยู่หัว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รู้จักอดออมไว้ใช้เมื่อยามจำเป็น มีไว้พอกินพอใช้ ถ้าเหลือก็แจกจ่าย จำหน่าย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และขยายกิจการ เมื่อมีความพร้อม โดยมีภูมิคุ้มกันที่ดี</w:t>
      </w:r>
    </w:p>
    <w:p w:rsidR="0009593C" w:rsidRPr="009A4E52" w:rsidRDefault="00D3655F" w:rsidP="0009593C">
      <w:pPr>
        <w:pStyle w:val="ac"/>
        <w:spacing w:before="0" w:beforeAutospacing="0" w:after="0" w:afterAutospacing="0"/>
        <w:ind w:left="216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11.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 xml:space="preserve"> มีความเข้มแข็งทั้งร่างกายและจิตใจ ไม่ยอมแพ้ต่ออำนาจฝ่ายต่ำ หรือกิเลส</w:t>
      </w: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มี</w:t>
      </w:r>
    </w:p>
    <w:p w:rsidR="00D3655F" w:rsidRPr="009A4E52" w:rsidRDefault="00D3655F" w:rsidP="0009593C">
      <w:pPr>
        <w:pStyle w:val="ac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ความละอาย เกรงกลัวต่อบาป ตามหลักของศาสนา</w:t>
      </w:r>
    </w:p>
    <w:p w:rsidR="00D3655F" w:rsidRPr="009A4E52" w:rsidRDefault="00D3655F" w:rsidP="0009593C">
      <w:pPr>
        <w:pStyle w:val="ac"/>
        <w:spacing w:before="0" w:beforeAutospacing="0" w:after="0" w:afterAutospacing="0"/>
        <w:ind w:left="2160"/>
        <w:contextualSpacing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12.  </w:t>
      </w:r>
      <w:r w:rsidRPr="009A4E52">
        <w:rPr>
          <w:rFonts w:ascii="TH SarabunPSK" w:hAnsi="TH SarabunPSK" w:cs="TH SarabunPSK"/>
          <w:color w:val="252525"/>
          <w:sz w:val="32"/>
          <w:szCs w:val="32"/>
          <w:cs/>
        </w:rPr>
        <w:t>คำนึงถึงผลประโยชน์ของส่วนรวม และต่อชาติ มากกว่าผลประโยชน์ของตนเอง</w:t>
      </w:r>
    </w:p>
    <w:p w:rsidR="00D3655F" w:rsidRPr="009A4E52" w:rsidRDefault="00D3655F" w:rsidP="0009593C">
      <w:pPr>
        <w:spacing w:before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(2)  ยุทธศาสตร์แผนพัฒนาเศรษฐกิจและสังคมแห่งชาติ ฉบับที่ 11 (พ.ศ. 2555 – 2559)</w:t>
      </w:r>
    </w:p>
    <w:p w:rsidR="008975CB" w:rsidRPr="009A4E52" w:rsidRDefault="00D3655F" w:rsidP="0009593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975CB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8975CB" w:rsidRPr="009A4E52" w:rsidRDefault="00D3655F" w:rsidP="0009593C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“สังคมอยู่รวมกันอย่างมีความสุข ด้วยความเสมอภาคเป็นธรรม</w:t>
      </w:r>
    </w:p>
    <w:p w:rsidR="00D3655F" w:rsidRPr="009A4E52" w:rsidRDefault="00D3655F" w:rsidP="0009593C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และมีภูมิคุ้มกันต่อการเปลี่ยนแปลง”</w:t>
      </w:r>
    </w:p>
    <w:p w:rsidR="00D3655F" w:rsidRPr="009A4E52" w:rsidRDefault="00D3655F" w:rsidP="0009593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975CB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D3655F" w:rsidRPr="009A4E52" w:rsidRDefault="00D3655F" w:rsidP="0009593C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การพัฒนาประเทศในระยะแผนพัฒนา ฉบับที่ 11 ให้สอดคล้องกับวิสัยทัศน์ บนหลักการของการนำหลักปรัชญาของเศรษฐกิจพอเพียงไปสู่การปฏ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>ิบัติในทุกมิติของการพัฒนา มีพันธ</w:t>
      </w:r>
      <w:r w:rsidRPr="009A4E52">
        <w:rPr>
          <w:rFonts w:ascii="TH SarabunPSK" w:hAnsi="TH SarabunPSK" w:cs="TH SarabunPSK"/>
          <w:sz w:val="32"/>
          <w:szCs w:val="32"/>
          <w:cs/>
        </w:rPr>
        <w:t>กิจดังนี้</w:t>
      </w:r>
    </w:p>
    <w:p w:rsidR="008975CB" w:rsidRPr="009A4E52" w:rsidRDefault="00D3655F" w:rsidP="0009593C">
      <w:pPr>
        <w:pStyle w:val="aa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สร้างความเป็นธรรมในการกระจายรายได้ ควบคู่กับการสร้างสังคมคุณธรรมเพื่อให้</w:t>
      </w:r>
    </w:p>
    <w:p w:rsidR="00D3655F" w:rsidRPr="009A4E52" w:rsidRDefault="00D3655F" w:rsidP="000959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กินดีอยู่ดีมีคุณภาพชีวิตที่ดี ปลอดภัยจากอาชญากรรม อุบัติเหตุ ยาเสพติดและอบายมุข คนในสังคม อยู่ร่วมกันอย่างสันติสุข มีวัฒนธรรมประชาธิปไตย และธรรมาภิบาล</w:t>
      </w:r>
    </w:p>
    <w:p w:rsidR="008975CB" w:rsidRPr="009A4E52" w:rsidRDefault="00D3655F" w:rsidP="0009593C">
      <w:pPr>
        <w:pStyle w:val="aa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พัฒนาฐานการผลิตและบริการให้เข้มแข็งและมีเสถียรภาพบนฐานความรู้ และ</w:t>
      </w:r>
    </w:p>
    <w:p w:rsidR="00D3655F" w:rsidRPr="009A4E52" w:rsidRDefault="00D3655F" w:rsidP="000959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ความสร้างสรรค์ของคนไทย ขยายหลักประกันทางสังคมให้ครอบคลุมประชาชนทุกคน สร้างความมั่นคง ด้านอาหารและพลังงาน รวมทั้งยารักษาโรคจากสมุนไพรบนฐานความหลากหลายทางชีวภาพ พร้อมทั้งปรับโครงสร้างสาขาการผลิตและการบริโภคของประเทศให้เป็นมิตรกับสิ่งแวดล้อม</w:t>
      </w:r>
    </w:p>
    <w:p w:rsidR="00B66826" w:rsidRPr="009A4E52" w:rsidRDefault="00B66826" w:rsidP="0009593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75CB" w:rsidRPr="009A4E52" w:rsidRDefault="00D3655F" w:rsidP="00D3655F">
      <w:pPr>
        <w:pStyle w:val="aa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lastRenderedPageBreak/>
        <w:t>สร้างภูมิคุ้มกันให้เข้มแข็งสามารถป้องกันและรองรับผลกระทบและความเสี่ยงจาก</w:t>
      </w:r>
    </w:p>
    <w:p w:rsidR="00D3655F" w:rsidRPr="009A4E52" w:rsidRDefault="00D3655F" w:rsidP="008975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วิกฤตเศรษฐกิจที่จะเกิดขึ้นในอนาคต พัฒนาทรัพยากรมนุษย์ให้มีความรู้และทักษะสามารถรู้เท่าทันการเปลี่ยนแปลงอย่างมีเหตุผล</w:t>
      </w:r>
    </w:p>
    <w:p w:rsidR="002A2F8D" w:rsidRPr="009A4E52" w:rsidRDefault="002A2F8D" w:rsidP="002A2F8D">
      <w:pPr>
        <w:ind w:left="720" w:firstLine="720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2A2F8D" w:rsidRPr="009A4E52" w:rsidRDefault="00D3655F" w:rsidP="002A2F8D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ยุทธศาสตร์การพัฒนาประเทศตามแผนพัฒนาเศรษฐกิจและสังคมแห่งชาติ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11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D3655F" w:rsidRPr="009A4E52" w:rsidRDefault="00D3655F" w:rsidP="002A2F8D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2555 – 2559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D3655F" w:rsidRPr="009A4E52" w:rsidRDefault="00D3655F" w:rsidP="00D3655F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5CB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B1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</w:p>
    <w:p w:rsidR="00D3655F" w:rsidRPr="009A4E52" w:rsidRDefault="00D3655F" w:rsidP="00D3655F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ให้ความสำคัญกับยุทธศาสตร์ ที่มีลำดับความสำคัญสูงในมิติสังคม เน้นการเสริมสร้างคุณธรรม จริยธรรม การลดความเหลื่อมล้ำในสังคม การพัฒนาการศึกษาที่เชื่อมโยงไปสู่การเป็นเศรษฐกิจสร้างสรรค์ ส่วนมิติเศรษฐกิจมุ่งปรับโครงสร้างการผลิตให้มีคุณภาพการลงทุนที่มีประสิทธิภาพ และการพัฒนาศักยภาพแรงงานให้สามารถเพิ่มรายได้สูงขึ้น และยกระดับเป็นชั้นกลาง ขณะที่มิติทรัพยากรธรรมชาติและสิ่งแวดล้อม เน้นการบริหารจัดการทรัพยากรธรรมชาติและสิ่งแวดล้อมอย่างยั่งยืน </w:t>
      </w:r>
      <w:r w:rsidRPr="009A4E5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ภายใต้ 6 ยุทธศาสตร์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3655F" w:rsidRPr="009A4E52" w:rsidRDefault="00D3655F" w:rsidP="008975CB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1.  ยุทธศาสตร์การสร้างความเป็นธรรมในสังคม มีแนวคิดสำคัญดังนี้</w:t>
      </w:r>
    </w:p>
    <w:p w:rsidR="008975CB" w:rsidRPr="009A4E52" w:rsidRDefault="008975CB" w:rsidP="008975CB">
      <w:pPr>
        <w:pStyle w:val="aa"/>
        <w:numPr>
          <w:ilvl w:val="1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การสร้างความมั่นคงทางเศรษฐกิจและสังคมให้ทุกคนในสังคมไทย</w:t>
      </w:r>
    </w:p>
    <w:p w:rsidR="00D3655F" w:rsidRPr="009A4E52" w:rsidRDefault="00D3655F" w:rsidP="00022B3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สามารถจัดการความเสี่ยงและสร้างโอกาสในชีวิตให้แก่ตนเอง</w:t>
      </w:r>
    </w:p>
    <w:p w:rsidR="00D3655F" w:rsidRPr="009A4E52" w:rsidRDefault="00D3655F" w:rsidP="008975CB">
      <w:pPr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1.2  สร้างโอกาสให้ทุกคนเข้าถึงบริการสังคมตามสิทธิพึงมีพึงได้ เน้นการสร้าง</w:t>
      </w:r>
    </w:p>
    <w:p w:rsidR="00D3655F" w:rsidRPr="009A4E52" w:rsidRDefault="00D3655F" w:rsidP="00022B3B">
      <w:pPr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ภูมิคุ้มกันระดับปัจเจกและสร้างการมีส่วนร่วมในกระบวนการตัดสินใจในการพัฒนาประเทศ</w:t>
      </w:r>
    </w:p>
    <w:p w:rsidR="008975CB" w:rsidRPr="009A4E52" w:rsidRDefault="00052BEB" w:rsidP="00052BE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๑.๓</w:t>
      </w:r>
      <w:r w:rsidR="008975CB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การเสริมสร้างพลังให้ทุกภาคส่วนสามารถเพิ่มทางเลือกการใช้ชีวิตใน</w:t>
      </w:r>
    </w:p>
    <w:p w:rsidR="00D3655F" w:rsidRPr="009A4E52" w:rsidRDefault="00D3655F" w:rsidP="00022B3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สังคมและสร้างการมีส่วนร่วมในเชิงเศรษฐกิจ สังคม และการเมืองได้อย่างมีคุณค่าและศักดิ์ศรี</w:t>
      </w:r>
    </w:p>
    <w:p w:rsidR="00D3655F" w:rsidRPr="009A4E52" w:rsidRDefault="00052BEB" w:rsidP="00052BE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๑.๔</w:t>
      </w:r>
      <w:r w:rsidR="008975CB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เสริมสร้างความสัมพันธ์ของคนในสังคมให้แน่นแฟ้นเป็นน้ำหนึ่งใจเดียวกัน</w:t>
      </w:r>
    </w:p>
    <w:p w:rsidR="00D3655F" w:rsidRPr="009A4E52" w:rsidRDefault="00D3655F" w:rsidP="008975C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231D4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ยุทธศาสตร์การพัฒนาคนสู่สังคมแห่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งการเรียนรู้ตลอดชีวิตอย่างยั่งยืน </w:t>
      </w:r>
    </w:p>
    <w:p w:rsidR="00B950CB" w:rsidRPr="009A4E52" w:rsidRDefault="00B950CB" w:rsidP="00B950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๒.๑</w:t>
      </w:r>
      <w:r w:rsidR="008975CB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ปรับโครงสร้างและการกระจายตัวประชากรให้เหมาะสม</w:t>
      </w:r>
      <w:r w:rsidR="008975CB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655F" w:rsidRPr="009A4E52" w:rsidRDefault="00B950CB" w:rsidP="00B950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๒.๒ พัฒนาคุณภาพคนไทยให้มีภูมิคุ้มกันต่อการเปลี่ยนแปลง</w:t>
      </w:r>
    </w:p>
    <w:p w:rsidR="00D3655F" w:rsidRPr="009A4E52" w:rsidRDefault="00B950CB" w:rsidP="00B950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๒.๓ ส่งเสริมการลดปัจจัยเสี่ยงด้านสุขภาพอย่างเป็นองค์รวม</w:t>
      </w:r>
    </w:p>
    <w:p w:rsidR="00D3655F" w:rsidRPr="009A4E52" w:rsidRDefault="005C6A73" w:rsidP="008975C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2.4 ส่งเสริมการเรียนรู้ตลอดชีวิต</w:t>
      </w:r>
    </w:p>
    <w:p w:rsidR="00204412" w:rsidRPr="009A4E52" w:rsidRDefault="00204412" w:rsidP="00204412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๒.๕ เสริมสร้างความเข้มแข็งของสถาบันทางสังคม</w:t>
      </w:r>
    </w:p>
    <w:p w:rsidR="00D3655F" w:rsidRPr="009A4E52" w:rsidRDefault="00D3655F" w:rsidP="008975C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ยุทธศาสตร์การสร้างความสมดุลและมั่นคงของอาหารและพลังงาน</w:t>
      </w:r>
    </w:p>
    <w:p w:rsidR="00D3655F" w:rsidRPr="009A4E52" w:rsidRDefault="00D3655F" w:rsidP="008975CB">
      <w:pPr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พัฒนาทรัพยากรธรรมชาติที่เป็นฐานการผลิตภาคเกษตรให้เข้มแข็งและ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D3655F" w:rsidRPr="009A4E52" w:rsidRDefault="008975CB" w:rsidP="008975CB">
      <w:pPr>
        <w:pStyle w:val="aa"/>
        <w:numPr>
          <w:ilvl w:val="1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เพิ่มประสิทธิภาพการผลิตภาคเกษตรและสร้างมูลค่า</w:t>
      </w:r>
    </w:p>
    <w:p w:rsidR="00D3655F" w:rsidRPr="009A4E52" w:rsidRDefault="008975CB" w:rsidP="008975CB">
      <w:pPr>
        <w:pStyle w:val="aa"/>
        <w:numPr>
          <w:ilvl w:val="1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สร้างความมั่นคงในอาชีพและรายได้ให้แก่เกษตรกร</w:t>
      </w:r>
    </w:p>
    <w:p w:rsidR="002A2F8D" w:rsidRPr="009A4E52" w:rsidRDefault="002A2F8D" w:rsidP="00694F93">
      <w:pPr>
        <w:pStyle w:val="aa"/>
        <w:numPr>
          <w:ilvl w:val="1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สร้างความมั่นคงด้านอาหารและพลังงานในระดับครัวเรือนและชุมชน</w:t>
      </w:r>
    </w:p>
    <w:p w:rsidR="00D3655F" w:rsidRPr="009A4E52" w:rsidRDefault="00D3655F" w:rsidP="008975CB">
      <w:pPr>
        <w:pStyle w:val="aa"/>
        <w:numPr>
          <w:ilvl w:val="1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สร้างความมั่นคงด้านพลังงานเพื่อสนับสนุนการพัฒนาประเทศและความ</w:t>
      </w:r>
    </w:p>
    <w:p w:rsidR="00973300" w:rsidRPr="009A4E52" w:rsidRDefault="00D3655F" w:rsidP="002A2F8D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เข้มแข็งภาคเกษตร</w:t>
      </w:r>
    </w:p>
    <w:p w:rsidR="002A2F8D" w:rsidRPr="009A4E52" w:rsidRDefault="00D3655F" w:rsidP="008975CB">
      <w:pPr>
        <w:pStyle w:val="aa"/>
        <w:numPr>
          <w:ilvl w:val="1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ปรับระบบบริหารจัดการภาครัฐเพื่อเสริมสร้างความสมดุลด้านอาหาร</w:t>
      </w:r>
    </w:p>
    <w:p w:rsidR="00D3655F" w:rsidRPr="009A4E52" w:rsidRDefault="00D3655F" w:rsidP="002A2F8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และพลังงาน</w:t>
      </w:r>
    </w:p>
    <w:p w:rsidR="00D3655F" w:rsidRPr="009A4E52" w:rsidRDefault="00D3655F" w:rsidP="008975CB">
      <w:pPr>
        <w:spacing w:before="24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ยุทธศาสตร์การสร้างเศรษฐกิจฐานความรู้และการสร้างปัจจัยแวดล้อม</w:t>
      </w:r>
    </w:p>
    <w:p w:rsidR="00D3655F" w:rsidRPr="009A4E52" w:rsidRDefault="002A2F8D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พัฒนาอุตสาหกรรมการเกษตร</w:t>
      </w:r>
    </w:p>
    <w:p w:rsidR="00D3655F" w:rsidRPr="009A4E52" w:rsidRDefault="002A2F8D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พัฒนาภาคอุตสาหกรรม</w:t>
      </w:r>
    </w:p>
    <w:p w:rsidR="00D3655F" w:rsidRPr="009A4E52" w:rsidRDefault="00022B3B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พัฒนาภาคบริการ</w:t>
      </w:r>
    </w:p>
    <w:p w:rsidR="00D3655F" w:rsidRPr="009A4E52" w:rsidRDefault="00D3655F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พัฒนากลุ่มสินค้าเศรษฐกิจสร้างสรรค์</w:t>
      </w:r>
    </w:p>
    <w:p w:rsidR="00D3655F" w:rsidRPr="009A4E52" w:rsidRDefault="00D3655F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พัฒนาภาคการค้าและการลงทุน</w:t>
      </w:r>
    </w:p>
    <w:p w:rsidR="00D3655F" w:rsidRPr="009A4E52" w:rsidRDefault="00022B3B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พัฒนาวิทยาศาสตร์ เทคโนโลยี วิจัย และนวัตกรรม</w:t>
      </w:r>
    </w:p>
    <w:p w:rsidR="00D3655F" w:rsidRPr="009A4E52" w:rsidRDefault="00D3655F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พัฒนาโครงสร้างพื้นฐานและระบบโลจิสติกส์</w:t>
      </w:r>
    </w:p>
    <w:p w:rsidR="00D3655F" w:rsidRPr="009A4E52" w:rsidRDefault="00D3655F" w:rsidP="008975CB">
      <w:pPr>
        <w:pStyle w:val="aa"/>
        <w:numPr>
          <w:ilvl w:val="1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ปฏิรูปกฎหมายเศรษฐกิจ และกฎระเบียบต่างๆ ให้เอื้อประโยชน์ต่อการ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ประกอบธุรกิจอย่างเป็นธรรม</w:t>
      </w:r>
    </w:p>
    <w:p w:rsidR="00D3655F" w:rsidRPr="009A4E52" w:rsidRDefault="00D3655F" w:rsidP="008975CB">
      <w:pPr>
        <w:ind w:left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5.   ยุทธศาสตร์การสร้างความเชื่อมโยงทางเศรษฐกิจและความมั่นคงในภูมิภาค</w:t>
      </w:r>
    </w:p>
    <w:p w:rsidR="00D3655F" w:rsidRPr="009A4E52" w:rsidRDefault="00022B3B" w:rsidP="008975CB">
      <w:pPr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ขยายความร่วมมือภายใต้กรอบความร่วมมือต่างๆ และความเป็นหุ้นส่วน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กับประเทศคู่ค้าของไทยในภูมิภาคต่างๆ</w:t>
      </w:r>
    </w:p>
    <w:p w:rsidR="00D3655F" w:rsidRPr="009A4E52" w:rsidRDefault="00022B3B" w:rsidP="008975CB">
      <w:pPr>
        <w:pStyle w:val="aa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เสริมสร้างความเข้มแข็งของกลไกการพัฒนาระดับพื้นที่</w:t>
      </w:r>
    </w:p>
    <w:p w:rsidR="00D3655F" w:rsidRPr="009A4E52" w:rsidRDefault="00D3655F" w:rsidP="008975CB">
      <w:pPr>
        <w:pStyle w:val="aa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F8D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พัฒนาฐานลงทุนเพื่อเพิ่มขีดความสามารถในการแข่งขันในภูมิภาค</w:t>
      </w:r>
    </w:p>
    <w:p w:rsidR="00D3655F" w:rsidRPr="009A4E52" w:rsidRDefault="002A2F8D" w:rsidP="008975CB">
      <w:pPr>
        <w:pStyle w:val="aa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ป้องกันภัยจากการก่อการร้ายและอาชญากรรม ยาเสพติด ภัยพิบัติ และ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เชื้อโรค</w:t>
      </w:r>
    </w:p>
    <w:p w:rsidR="00D3655F" w:rsidRPr="009A4E52" w:rsidRDefault="002A2F8D" w:rsidP="008975CB">
      <w:pPr>
        <w:pStyle w:val="aa"/>
        <w:numPr>
          <w:ilvl w:val="1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บูรณาการทุกภาคส่วนเพื่อพัฒนานโยบายและยุทธศาสตร์ ที่เกี่ยวข้องกับ</w:t>
      </w:r>
    </w:p>
    <w:p w:rsidR="00D3655F" w:rsidRPr="009A4E52" w:rsidRDefault="00D3655F" w:rsidP="00022B3B">
      <w:pPr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การรักษาผลประโยชน์ ของชาติ ทั้งทางบกและทางทะเล รวมทั้งสนับสนุนการขับเคลื่อนนโยบายและยุทธศาสตร์อย่างต่อเนื่อง</w:t>
      </w:r>
    </w:p>
    <w:p w:rsidR="00D3655F" w:rsidRPr="009A4E52" w:rsidRDefault="00D3655F" w:rsidP="008975C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6.   ยุทธศาสตร์การจัดการทรัพยากรธรรมชาติและสิ่งแวดล้อมอย่างยั่งยืน</w:t>
      </w:r>
    </w:p>
    <w:p w:rsidR="00D3655F" w:rsidRPr="009A4E52" w:rsidRDefault="00D3655F" w:rsidP="008975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6.1  การอนุรักษ์ ฟื้นฟู และสร้างความมั่นคงของฐานทรัพยากรธรรมชาติ และ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D3655F" w:rsidRPr="009A4E52" w:rsidRDefault="002A2F8D" w:rsidP="008975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6.2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การปรับกระบวนทัศน์การพัฒนาและพฤติกรรมการบริโภคสู่สังคมที่เป็น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มิตรกับสิ่งแวดล้อม</w:t>
      </w:r>
    </w:p>
    <w:p w:rsidR="00D3655F" w:rsidRPr="009A4E52" w:rsidRDefault="002A2F8D" w:rsidP="008975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6.3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การเพิ่มประสิทธิภาพการใช้ทรัพยากรของภาคการผลิต และบริการเพื่อ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นำไปสู่สังคมที่เป็นมิตรกับสิ่งแวดล้อม</w:t>
      </w:r>
    </w:p>
    <w:p w:rsidR="00D3655F" w:rsidRPr="009A4E52" w:rsidRDefault="002A2F8D" w:rsidP="008975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6.4 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การจัดการสิ่งแวดล้อมเมือง และโครงสร้างพื้นฐาน</w:t>
      </w:r>
    </w:p>
    <w:p w:rsidR="00D3655F" w:rsidRPr="009A4E52" w:rsidRDefault="00D3655F" w:rsidP="008975C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6.5  การยกระดับขีดความสามารถในการปรับตัวรับมือการเปลี่ยนแปลง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ภูมิอากาศเพื่อให้สังคมมีความยืดหยุ่นและมีภูมิคุ้มกัน</w:t>
      </w:r>
    </w:p>
    <w:p w:rsidR="00D3655F" w:rsidRPr="009A4E52" w:rsidRDefault="00D3655F" w:rsidP="008975C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6.6  การพัฒนาการบริหารจัดการทรัพยากรให้มีประสิทธิภาพ โปร่งใสและ</w:t>
      </w:r>
    </w:p>
    <w:p w:rsidR="00D3655F" w:rsidRPr="009A4E52" w:rsidRDefault="00D3655F" w:rsidP="00022B3B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:rsidR="00D3655F" w:rsidRPr="009A4E52" w:rsidRDefault="00D3655F" w:rsidP="005860A2">
      <w:pPr>
        <w:pStyle w:val="Default"/>
        <w:spacing w:before="240"/>
        <w:ind w:firstLine="720"/>
        <w:contextualSpacing/>
        <w:jc w:val="thaiDistribute"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(3)  ยุทธศาสตร์การพัฒนากลุ่มจังหวัด</w:t>
      </w:r>
    </w:p>
    <w:p w:rsidR="00D3655F" w:rsidRPr="009A4E52" w:rsidRDefault="00D3655F" w:rsidP="008975CB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b/>
          <w:bCs/>
          <w:color w:val="252525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1 (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นครราชสีมา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ชัยภูมิ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บุรีรัมย์</w:t>
      </w:r>
      <w:r w:rsidR="008975CB"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  <w:t>สุรินทร์</w:t>
      </w:r>
      <w:r w:rsidRPr="009A4E52">
        <w:rPr>
          <w:rFonts w:ascii="TH SarabunPSK" w:hAnsi="TH SarabunPSK" w:cs="TH SarabunPSK"/>
          <w:b/>
          <w:bCs/>
          <w:color w:val="252525"/>
          <w:sz w:val="32"/>
          <w:szCs w:val="32"/>
        </w:rPr>
        <w:t>)</w:t>
      </w:r>
    </w:p>
    <w:p w:rsidR="00561291" w:rsidRPr="009A4E52" w:rsidRDefault="00D3655F" w:rsidP="00561291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1 (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นครราชสีมา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ชัยภูมิ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บุรีรัมย์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:rsidR="00D3655F" w:rsidRPr="009A4E52" w:rsidRDefault="00D3655F" w:rsidP="00561291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สุรินทร์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ระยะ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.2558 – 2561 (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ฉบับทบทวน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ได้จัดทำขึ้นบนพื้นฐานการมีส่วนร่วมของภาคีการพัฒนาทุกภาคส่วน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ทั้งภาคราชการ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องค์ภาคเอกชน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และภาคประชาสังคมจากทั้ง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ทุก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ขั้นตอน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ตั้งแต่การรวบรวมและจัดทำข้อมูลการประเมินศักยภาพของกลุ่มจังหวัด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การกำหนดตำแหน่งทางยุทธศาสตร์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วิสัยทัศน์เป้าประสงค์รวม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แผนงาน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และโครงการ</w:t>
      </w:r>
    </w:p>
    <w:p w:rsidR="00D3655F" w:rsidRPr="009A4E52" w:rsidRDefault="00561291" w:rsidP="00561291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FFFFFF"/>
          <w:sz w:val="32"/>
          <w:szCs w:val="32"/>
        </w:rPr>
        <w:t>12</w:t>
      </w:r>
      <w:r w:rsidRPr="009A4E52">
        <w:rPr>
          <w:rFonts w:ascii="TH SarabunPSK" w:hAnsi="TH SarabunPSK" w:cs="TH SarabunPSK"/>
          <w:color w:val="FFFFFF"/>
          <w:sz w:val="32"/>
          <w:szCs w:val="32"/>
        </w:rPr>
        <w:tab/>
      </w:r>
      <w:r w:rsidRPr="009A4E52">
        <w:rPr>
          <w:rFonts w:ascii="TH SarabunPSK" w:hAnsi="TH SarabunPSK" w:cs="TH SarabunPSK"/>
          <w:color w:val="FFFFFF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จากการทำงานร่วมกันของทุกภาคส่วน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กลุ่มจังหวัดภาคตะวันออกเฉียงเหนือตอนล่าง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จึงได้กำหนดตำแหน่งทางยุทธศาสตร์ของกลุ่มจังหวัดในอนาคต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561291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เป็นศูนย์กลางเกษตรอุตสาหกรรมและพลังงานทดแทนที่สำคัญของภาค</w:t>
      </w:r>
    </w:p>
    <w:p w:rsidR="00D3655F" w:rsidRPr="009A4E52" w:rsidRDefault="00D3655F" w:rsidP="002A2F8D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ตะวันออกเฉียงเหนือ</w:t>
      </w:r>
    </w:p>
    <w:p w:rsidR="00D3655F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เป็นแหล่งการท่องเที่ยวเชิงนิเวศน์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อารยธรรมและไหม</w:t>
      </w:r>
    </w:p>
    <w:p w:rsidR="00D3655F" w:rsidRPr="009A4E52" w:rsidRDefault="00D3655F" w:rsidP="00561291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เป็นศูนย์กลางความเชื่อมโยงระบบ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Logistic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กระจายสินค้าในภูมิภาค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และการค้า</w:t>
      </w:r>
    </w:p>
    <w:p w:rsidR="00D3655F" w:rsidRPr="009A4E52" w:rsidRDefault="00D3655F" w:rsidP="00022B3B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ชายแดน</w:t>
      </w:r>
    </w:p>
    <w:p w:rsidR="00561291" w:rsidRPr="009A4E52" w:rsidRDefault="00D3655F" w:rsidP="00561291">
      <w:pPr>
        <w:pStyle w:val="aa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เป็นแหล่งทรัพยากรธรรมชาติที่สมบูรณ์ของภาคตะวันออกเฉียงเหนือและได้</w:t>
      </w:r>
    </w:p>
    <w:p w:rsidR="00D3655F" w:rsidRPr="009A4E52" w:rsidRDefault="00D3655F" w:rsidP="00022B3B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ปรับเปลี่ยนวิสัยทัศน์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แหล่งผลิตสินค้าเกษตรและอาหารปลอดภัย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ศูนย์กลางผลิตภัณฑ์ไหม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การท่องเที่ยวอารยธรรมขอม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ศูนย์กลางเกษตรอุตสาหกรรม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ท่องเที่ยวอารยธรรม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Logistic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การค้าชายแดน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เชื่อมโยงกลุ่มอาเซียน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D3655F" w:rsidRPr="009A4E52" w:rsidRDefault="00D3655F" w:rsidP="00561291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เป้าประสงค์รวม</w:t>
      </w:r>
    </w:p>
    <w:p w:rsidR="00D3655F" w:rsidRPr="009A4E52" w:rsidRDefault="00D3655F" w:rsidP="00561291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เพื่อยกระดับเกษตรอุตสาหกรรมแปรรูปอาหารตามมาตรฐานสากลเข้าสู่ครัวโลก</w:t>
      </w:r>
    </w:p>
    <w:p w:rsidR="00D3655F" w:rsidRPr="009A4E52" w:rsidRDefault="00D3655F" w:rsidP="002A2F8D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เพื่อเพิ่มศักยภาพทางเศรษฐกิจ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ด้านการท่องเที่ยวอารยธรรม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และไหม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เชื่อมโยงกลุ่มประเทศอาเซียน</w:t>
      </w:r>
    </w:p>
    <w:p w:rsidR="00D3655F" w:rsidRPr="009A4E52" w:rsidRDefault="00D3655F" w:rsidP="00561291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2A2F8D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เพื่อพัฒนาให้เป็นศูนย์กลางความเชื่อมโยงระบบ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Logistic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และการกระจายสินค้าใน</w:t>
      </w:r>
    </w:p>
    <w:p w:rsidR="00D3655F" w:rsidRPr="009A4E52" w:rsidRDefault="00D3655F" w:rsidP="00022B3B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ภูมิภาคและประเทศอาเซียน</w:t>
      </w:r>
    </w:p>
    <w:p w:rsidR="00D3655F" w:rsidRPr="009A4E52" w:rsidRDefault="00D3655F" w:rsidP="00561291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ประเด็นยุทธศาสตร์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(Strategies Issues)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3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ด้าน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คือ</w:t>
      </w:r>
    </w:p>
    <w:p w:rsidR="00561291" w:rsidRPr="009A4E52" w:rsidRDefault="00D3655F" w:rsidP="00D3655F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เพิ่มขีดความสามารถในการแข่งขันเกษตรอุตสาหกรรม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และแปรรูปอาหารเข้าสู่ครัวโลก</w:t>
      </w:r>
    </w:p>
    <w:p w:rsidR="00D3655F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</w:t>
      </w:r>
    </w:p>
    <w:p w:rsidR="00561291" w:rsidRPr="009A4E52" w:rsidRDefault="00D3655F" w:rsidP="00561291">
      <w:pPr>
        <w:pStyle w:val="aa"/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ข้าวหอมมะลิและผลิตภัณฑ์แปรรูปได้มาตรฐานเป็นที่ยอมรับทั้งในประเทศ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และต่างประเทศ</w:t>
      </w:r>
    </w:p>
    <w:p w:rsidR="00D3655F" w:rsidRPr="009A4E52" w:rsidRDefault="00D3655F" w:rsidP="00561291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61291" w:rsidRPr="009A4E5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มันสำปะหลังและผลิตภัณฑ์แปรรูปอาหารและพลังงานทดแทน</w:t>
      </w:r>
    </w:p>
    <w:p w:rsidR="00D3655F" w:rsidRPr="009A4E52" w:rsidRDefault="00D3655F" w:rsidP="00561291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561291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1291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ส่งเสริมการปลูกอ้อยเข้าสู่โรงงานอุตสาหกรรมเพื่อให้ได้มาตรฐาน</w:t>
      </w:r>
    </w:p>
    <w:p w:rsidR="002A2F8D" w:rsidRPr="009A4E52" w:rsidRDefault="00D3655F" w:rsidP="005860A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561291" w:rsidRPr="009A4E5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ส่งเสริมการเลี้ยงปศุสัตว์เพื่อการค้าในประเทศและกลุ่มประเทศอาเซียน</w:t>
      </w:r>
    </w:p>
    <w:p w:rsidR="00561291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ยกระดับการบริหารนครชัยบุรินทร์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ด้านการท่องเที่ยว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ผลิตภัณฑ์ไหมและการค้าชายแดน</w:t>
      </w:r>
    </w:p>
    <w:p w:rsidR="00D3655F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</w:t>
      </w:r>
    </w:p>
    <w:p w:rsidR="00561291" w:rsidRPr="009A4E52" w:rsidRDefault="00D3655F" w:rsidP="00561291">
      <w:pPr>
        <w:pStyle w:val="aa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เพิ่มขีดความสามารถในการแข่งขันการท่องเที่ยวที่มีคุณภาพ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และได้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มาตรฐานสากล</w:t>
      </w:r>
    </w:p>
    <w:p w:rsidR="00561291" w:rsidRPr="009A4E52" w:rsidRDefault="00D3655F" w:rsidP="00D3655F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พัฒนาระบบ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Logistic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เชื่อมโยงในภูมิภาคและประเทศ</w:t>
      </w:r>
    </w:p>
    <w:p w:rsidR="00D3655F" w:rsidRPr="009A4E52" w:rsidRDefault="00D3655F" w:rsidP="00022B3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อาเซียน</w:t>
      </w:r>
    </w:p>
    <w:p w:rsidR="00D3655F" w:rsidRPr="009A4E52" w:rsidRDefault="00D3655F" w:rsidP="00561291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</w:t>
      </w:r>
    </w:p>
    <w:p w:rsidR="00D3655F" w:rsidRPr="009A4E52" w:rsidRDefault="00D3655F" w:rsidP="00D3655F">
      <w:pPr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color w:val="252525"/>
          <w:sz w:val="32"/>
          <w:szCs w:val="32"/>
        </w:rPr>
        <w:t xml:space="preserve">1.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สร้างความเชื่อมโยงการคมนาคมกระจายสินค้าและการค้าชายแดน</w:t>
      </w:r>
    </w:p>
    <w:p w:rsidR="005860A2" w:rsidRPr="009A4E52" w:rsidRDefault="005860A2" w:rsidP="00561291">
      <w:pPr>
        <w:pStyle w:val="Default"/>
        <w:spacing w:before="240"/>
        <w:ind w:firstLine="720"/>
        <w:contextualSpacing/>
        <w:rPr>
          <w:b/>
          <w:bCs/>
          <w:sz w:val="32"/>
          <w:szCs w:val="32"/>
        </w:rPr>
      </w:pPr>
    </w:p>
    <w:p w:rsidR="00D3655F" w:rsidRPr="009A4E52" w:rsidRDefault="00D3655F" w:rsidP="00561291">
      <w:pPr>
        <w:pStyle w:val="Default"/>
        <w:spacing w:before="240"/>
        <w:ind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lastRenderedPageBreak/>
        <w:t xml:space="preserve">(4)  ยุทธศาสตร์ประเทศ </w:t>
      </w:r>
    </w:p>
    <w:p w:rsidR="00D3655F" w:rsidRPr="009A4E52" w:rsidRDefault="00D3655F" w:rsidP="00D3655F">
      <w:pPr>
        <w:pStyle w:val="Default"/>
        <w:contextualSpacing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ab/>
        <w:t>ยุทธศาสตร์ประเทศ</w:t>
      </w:r>
      <w:r w:rsidRPr="009A4E52">
        <w:rPr>
          <w:sz w:val="32"/>
          <w:szCs w:val="32"/>
        </w:rPr>
        <w:t xml:space="preserve"> (Country Strategy) </w:t>
      </w:r>
      <w:r w:rsidR="00020E6B" w:rsidRPr="009A4E52">
        <w:rPr>
          <w:sz w:val="32"/>
          <w:szCs w:val="32"/>
          <w:cs/>
        </w:rPr>
        <w:t>จัดทำ</w:t>
      </w:r>
      <w:r w:rsidRPr="009A4E52">
        <w:rPr>
          <w:sz w:val="32"/>
          <w:szCs w:val="32"/>
          <w:cs/>
        </w:rPr>
        <w:t>ขึ้นจากการประชุมเชิงปฏิบัติการหัวหน้าส่วนราชการ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ระดับปลัดกระทรวงหรือเทียบเท่า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วาระพิเศษ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เมื่อวันที่</w:t>
      </w:r>
      <w:r w:rsidRPr="009A4E52">
        <w:rPr>
          <w:sz w:val="32"/>
          <w:szCs w:val="32"/>
        </w:rPr>
        <w:t xml:space="preserve"> 13 </w:t>
      </w:r>
      <w:r w:rsidRPr="009A4E52">
        <w:rPr>
          <w:sz w:val="32"/>
          <w:szCs w:val="32"/>
          <w:cs/>
        </w:rPr>
        <w:t>ตุลาคม</w:t>
      </w:r>
      <w:r w:rsidRPr="009A4E52">
        <w:rPr>
          <w:sz w:val="32"/>
          <w:szCs w:val="32"/>
        </w:rPr>
        <w:t xml:space="preserve"> 2555 </w:t>
      </w:r>
      <w:r w:rsidRPr="009A4E52">
        <w:rPr>
          <w:sz w:val="32"/>
          <w:szCs w:val="32"/>
          <w:cs/>
        </w:rPr>
        <w:t>ณ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โรงแรมเชอราตัน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พัทยา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จังหวัดชลบุรี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เพื่อร่วมกันวางยุทธศาสตร์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วิสัยทัศน์</w:t>
      </w:r>
      <w:r w:rsidRPr="009A4E52">
        <w:rPr>
          <w:sz w:val="32"/>
          <w:szCs w:val="32"/>
        </w:rPr>
        <w:t xml:space="preserve"> </w:t>
      </w:r>
      <w:r w:rsidR="00A83AF4" w:rsidRPr="009A4E52">
        <w:rPr>
          <w:sz w:val="32"/>
          <w:szCs w:val="32"/>
          <w:cs/>
        </w:rPr>
        <w:t>เป้าหมายและแนวทางในการทำ</w:t>
      </w:r>
      <w:r w:rsidRPr="009A4E52">
        <w:rPr>
          <w:sz w:val="32"/>
          <w:szCs w:val="32"/>
          <w:cs/>
        </w:rPr>
        <w:t>งานร่วมกันในปีงบประมาณ</w:t>
      </w:r>
      <w:r w:rsidRPr="009A4E52">
        <w:rPr>
          <w:sz w:val="32"/>
          <w:szCs w:val="32"/>
        </w:rPr>
        <w:t xml:space="preserve"> 2556 </w:t>
      </w:r>
      <w:r w:rsidRPr="009A4E52">
        <w:rPr>
          <w:sz w:val="32"/>
          <w:szCs w:val="32"/>
          <w:cs/>
        </w:rPr>
        <w:t>และเป็นกรอบ</w:t>
      </w:r>
      <w:r w:rsidRPr="009A4E52">
        <w:rPr>
          <w:sz w:val="32"/>
          <w:szCs w:val="32"/>
        </w:rPr>
        <w:t xml:space="preserve"> </w:t>
      </w:r>
      <w:r w:rsidR="00A83AF4" w:rsidRPr="009A4E52">
        <w:rPr>
          <w:sz w:val="32"/>
          <w:szCs w:val="32"/>
          <w:cs/>
        </w:rPr>
        <w:t>ในการจัดทำ</w:t>
      </w:r>
      <w:r w:rsidRPr="009A4E52">
        <w:rPr>
          <w:sz w:val="32"/>
          <w:szCs w:val="32"/>
          <w:cs/>
        </w:rPr>
        <w:t>งบประมาณปี</w:t>
      </w:r>
      <w:r w:rsidRPr="009A4E52">
        <w:rPr>
          <w:sz w:val="32"/>
          <w:szCs w:val="32"/>
        </w:rPr>
        <w:t xml:space="preserve"> 2557 </w:t>
      </w:r>
      <w:r w:rsidRPr="009A4E52">
        <w:rPr>
          <w:sz w:val="32"/>
          <w:szCs w:val="32"/>
          <w:cs/>
        </w:rPr>
        <w:t>ตลอดจนแลกเปลี่ยนความเห็นเกี่ยวกับภาพรวมข</w:t>
      </w:r>
      <w:r w:rsidR="00F66567" w:rsidRPr="009A4E52">
        <w:rPr>
          <w:sz w:val="32"/>
          <w:szCs w:val="32"/>
          <w:cs/>
        </w:rPr>
        <w:t>องการทำ</w:t>
      </w:r>
      <w:r w:rsidRPr="009A4E52">
        <w:rPr>
          <w:sz w:val="32"/>
          <w:szCs w:val="32"/>
          <w:cs/>
        </w:rPr>
        <w:t>งานร่วมกันในรอบปี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ที่ผ่านมา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ซึ่งเดิมประกอบด้วย</w:t>
      </w:r>
      <w:r w:rsidRPr="009A4E52">
        <w:rPr>
          <w:sz w:val="32"/>
          <w:szCs w:val="32"/>
        </w:rPr>
        <w:t xml:space="preserve"> 4 </w:t>
      </w:r>
      <w:r w:rsidRPr="009A4E52">
        <w:rPr>
          <w:sz w:val="32"/>
          <w:szCs w:val="32"/>
          <w:cs/>
        </w:rPr>
        <w:t>ยุทธศาสตร์</w:t>
      </w:r>
      <w:r w:rsidRPr="009A4E52">
        <w:rPr>
          <w:sz w:val="32"/>
          <w:szCs w:val="32"/>
        </w:rPr>
        <w:t xml:space="preserve"> 28 </w:t>
      </w:r>
      <w:r w:rsidRPr="009A4E52">
        <w:rPr>
          <w:sz w:val="32"/>
          <w:szCs w:val="32"/>
          <w:cs/>
        </w:rPr>
        <w:t>ประเด็นหลัก</w:t>
      </w:r>
      <w:r w:rsidRPr="009A4E52">
        <w:rPr>
          <w:sz w:val="32"/>
          <w:szCs w:val="32"/>
        </w:rPr>
        <w:t xml:space="preserve"> 56 </w:t>
      </w:r>
      <w:r w:rsidRPr="009A4E52">
        <w:rPr>
          <w:sz w:val="32"/>
          <w:szCs w:val="32"/>
          <w:cs/>
        </w:rPr>
        <w:t>แนวทางการดาเนินการ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รวมทั้งได้มีการบูรณาการ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ร่วมกับยุทธศาสตร์การเข้าสู่ประชาคมอาเซียน</w:t>
      </w:r>
      <w:r w:rsidRPr="009A4E52">
        <w:rPr>
          <w:sz w:val="32"/>
          <w:szCs w:val="32"/>
        </w:rPr>
        <w:t xml:space="preserve"> (ASEAN Strategy) </w:t>
      </w:r>
      <w:r w:rsidRPr="009A4E52">
        <w:rPr>
          <w:sz w:val="32"/>
          <w:szCs w:val="32"/>
          <w:cs/>
        </w:rPr>
        <w:t>จากการประชุมเชิงปฏิบัติการการเข้าสู่ประชาคม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อาเซียน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ปี</w:t>
      </w:r>
      <w:r w:rsidRPr="009A4E52">
        <w:rPr>
          <w:sz w:val="32"/>
          <w:szCs w:val="32"/>
        </w:rPr>
        <w:t xml:space="preserve"> 2558 </w:t>
      </w:r>
      <w:r w:rsidRPr="009A4E52">
        <w:rPr>
          <w:sz w:val="32"/>
          <w:szCs w:val="32"/>
          <w:cs/>
        </w:rPr>
        <w:t>ครั้งที่</w:t>
      </w:r>
      <w:r w:rsidRPr="009A4E52">
        <w:rPr>
          <w:sz w:val="32"/>
          <w:szCs w:val="32"/>
        </w:rPr>
        <w:t xml:space="preserve"> 2 </w:t>
      </w:r>
      <w:r w:rsidRPr="009A4E52">
        <w:rPr>
          <w:sz w:val="32"/>
          <w:szCs w:val="32"/>
          <w:cs/>
        </w:rPr>
        <w:t>เมื่อวันที่</w:t>
      </w:r>
      <w:r w:rsidRPr="009A4E52">
        <w:rPr>
          <w:sz w:val="32"/>
          <w:szCs w:val="32"/>
        </w:rPr>
        <w:t xml:space="preserve"> 24 </w:t>
      </w:r>
      <w:r w:rsidRPr="009A4E52">
        <w:rPr>
          <w:sz w:val="32"/>
          <w:szCs w:val="32"/>
          <w:cs/>
        </w:rPr>
        <w:t>ตุลาคม</w:t>
      </w:r>
      <w:r w:rsidRPr="009A4E52">
        <w:rPr>
          <w:sz w:val="32"/>
          <w:szCs w:val="32"/>
        </w:rPr>
        <w:t xml:space="preserve"> 2555 </w:t>
      </w:r>
      <w:r w:rsidRPr="009A4E52">
        <w:rPr>
          <w:sz w:val="32"/>
          <w:szCs w:val="32"/>
          <w:cs/>
        </w:rPr>
        <w:t>ณ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ห้องประชุม</w:t>
      </w:r>
      <w:r w:rsidRPr="009A4E52">
        <w:rPr>
          <w:sz w:val="32"/>
          <w:szCs w:val="32"/>
        </w:rPr>
        <w:t xml:space="preserve"> 501 </w:t>
      </w:r>
      <w:r w:rsidRPr="009A4E52">
        <w:rPr>
          <w:sz w:val="32"/>
          <w:szCs w:val="32"/>
          <w:cs/>
        </w:rPr>
        <w:t>ตึกบัญชาการ</w:t>
      </w:r>
      <w:r w:rsidRPr="009A4E52">
        <w:rPr>
          <w:sz w:val="32"/>
          <w:szCs w:val="32"/>
        </w:rPr>
        <w:t xml:space="preserve"> </w:t>
      </w:r>
      <w:r w:rsidR="00561291" w:rsidRPr="009A4E52">
        <w:rPr>
          <w:sz w:val="32"/>
          <w:szCs w:val="32"/>
          <w:cs/>
        </w:rPr>
        <w:t>ทำ</w:t>
      </w:r>
      <w:r w:rsidRPr="009A4E52">
        <w:rPr>
          <w:sz w:val="32"/>
          <w:szCs w:val="32"/>
          <w:cs/>
        </w:rPr>
        <w:t>เนียบรัฐบาล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ซึ่งเดิมประกอบด้วย</w:t>
      </w:r>
      <w:r w:rsidRPr="009A4E52">
        <w:rPr>
          <w:sz w:val="32"/>
          <w:szCs w:val="32"/>
        </w:rPr>
        <w:t xml:space="preserve"> 8 </w:t>
      </w:r>
      <w:r w:rsidRPr="009A4E52">
        <w:rPr>
          <w:sz w:val="32"/>
          <w:szCs w:val="32"/>
          <w:cs/>
        </w:rPr>
        <w:t>ยุทธศาสตร์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โดยหลังจากการบูรณาการเป็นยุทธศาสตร์ประเทศ</w:t>
      </w:r>
      <w:r w:rsidRPr="009A4E52">
        <w:rPr>
          <w:sz w:val="32"/>
          <w:szCs w:val="32"/>
        </w:rPr>
        <w:t xml:space="preserve"> (Country Strategy) </w:t>
      </w:r>
      <w:r w:rsidRPr="009A4E52">
        <w:rPr>
          <w:sz w:val="32"/>
          <w:szCs w:val="32"/>
          <w:cs/>
        </w:rPr>
        <w:t>ประกอบด้วย</w:t>
      </w:r>
      <w:r w:rsidRPr="009A4E52">
        <w:rPr>
          <w:sz w:val="32"/>
          <w:szCs w:val="32"/>
        </w:rPr>
        <w:t xml:space="preserve"> 4 </w:t>
      </w:r>
      <w:r w:rsidRPr="009A4E52">
        <w:rPr>
          <w:sz w:val="32"/>
          <w:szCs w:val="32"/>
          <w:cs/>
        </w:rPr>
        <w:t>ยุทธศาสตร์</w:t>
      </w:r>
      <w:r w:rsidRPr="009A4E52">
        <w:rPr>
          <w:sz w:val="32"/>
          <w:szCs w:val="32"/>
        </w:rPr>
        <w:t xml:space="preserve"> 30 </w:t>
      </w:r>
      <w:r w:rsidRPr="009A4E52">
        <w:rPr>
          <w:sz w:val="32"/>
          <w:szCs w:val="32"/>
          <w:cs/>
        </w:rPr>
        <w:t>ประเด็นหลัก</w:t>
      </w:r>
      <w:r w:rsidRPr="009A4E52">
        <w:rPr>
          <w:sz w:val="32"/>
          <w:szCs w:val="32"/>
        </w:rPr>
        <w:t xml:space="preserve"> 79 </w:t>
      </w:r>
      <w:r w:rsidRPr="009A4E52">
        <w:rPr>
          <w:sz w:val="32"/>
          <w:szCs w:val="32"/>
          <w:cs/>
        </w:rPr>
        <w:t>แนวทางการดาเนินการ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เพื่อเป็นกรอบการจัดสรรงบประมาณรายจ่ายประจาปีงบประมาณ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พ</w:t>
      </w:r>
      <w:r w:rsidRPr="009A4E52">
        <w:rPr>
          <w:sz w:val="32"/>
          <w:szCs w:val="32"/>
        </w:rPr>
        <w:t>.</w:t>
      </w:r>
      <w:r w:rsidRPr="009A4E52">
        <w:rPr>
          <w:sz w:val="32"/>
          <w:szCs w:val="32"/>
          <w:cs/>
        </w:rPr>
        <w:t>ศ</w:t>
      </w:r>
      <w:r w:rsidRPr="009A4E52">
        <w:rPr>
          <w:sz w:val="32"/>
          <w:szCs w:val="32"/>
        </w:rPr>
        <w:t xml:space="preserve">. 2557 </w:t>
      </w:r>
      <w:r w:rsidRPr="009A4E52">
        <w:rPr>
          <w:sz w:val="32"/>
          <w:szCs w:val="32"/>
          <w:cs/>
        </w:rPr>
        <w:t>โดยมี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รายละเอียดดังนี้</w:t>
      </w:r>
      <w:r w:rsidRPr="009A4E52">
        <w:rPr>
          <w:sz w:val="32"/>
          <w:szCs w:val="32"/>
        </w:rPr>
        <w:t xml:space="preserve"> </w:t>
      </w:r>
    </w:p>
    <w:p w:rsidR="00D3655F" w:rsidRPr="009A4E52" w:rsidRDefault="00561291" w:rsidP="00561291">
      <w:pPr>
        <w:pStyle w:val="Default"/>
        <w:ind w:left="720"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sym w:font="Wingdings" w:char="F040"/>
      </w:r>
      <w:r w:rsidR="005860A2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วิสัยทัศน์</w:t>
      </w:r>
      <w:r w:rsidR="00D3655F" w:rsidRPr="009A4E52">
        <w:rPr>
          <w:b/>
          <w:bCs/>
          <w:sz w:val="32"/>
          <w:szCs w:val="32"/>
        </w:rPr>
        <w:t xml:space="preserve">  </w:t>
      </w:r>
    </w:p>
    <w:p w:rsidR="00D3655F" w:rsidRPr="009A4E52" w:rsidRDefault="00D3655F" w:rsidP="00561291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t>“</w:t>
      </w:r>
      <w:r w:rsidRPr="009A4E52">
        <w:rPr>
          <w:b/>
          <w:bCs/>
          <w:sz w:val="32"/>
          <w:szCs w:val="32"/>
          <w:cs/>
        </w:rPr>
        <w:t>ประเทศไทยมีขีดความสามารถในการแข่งขันคนไทยอยู่ดีกินดี</w:t>
      </w:r>
    </w:p>
    <w:p w:rsidR="00D3655F" w:rsidRPr="009A4E52" w:rsidRDefault="00561291" w:rsidP="00561291">
      <w:pPr>
        <w:pStyle w:val="Default"/>
        <w:ind w:left="288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 xml:space="preserve">      </w:t>
      </w:r>
      <w:r w:rsidR="00D3655F" w:rsidRPr="009A4E52">
        <w:rPr>
          <w:b/>
          <w:bCs/>
          <w:sz w:val="32"/>
          <w:szCs w:val="32"/>
          <w:cs/>
        </w:rPr>
        <w:t>มีความเสมอภาคและเป็นธรรม</w:t>
      </w:r>
      <w:r w:rsidR="00D3655F" w:rsidRPr="009A4E52">
        <w:rPr>
          <w:b/>
          <w:bCs/>
          <w:sz w:val="32"/>
          <w:szCs w:val="32"/>
        </w:rPr>
        <w:t xml:space="preserve">” </w:t>
      </w:r>
    </w:p>
    <w:p w:rsidR="00D3655F" w:rsidRPr="009A4E52" w:rsidRDefault="00561291" w:rsidP="00561291">
      <w:pPr>
        <w:pStyle w:val="Default"/>
        <w:ind w:left="720"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sym w:font="Wingdings" w:char="F040"/>
      </w:r>
      <w:r w:rsidR="005860A2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หลักการของยุทธศาสตร์</w:t>
      </w:r>
      <w:r w:rsidR="00D3655F" w:rsidRPr="009A4E52">
        <w:rPr>
          <w:b/>
          <w:bCs/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1440"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t>“</w:t>
      </w:r>
      <w:r w:rsidRPr="009A4E52">
        <w:rPr>
          <w:b/>
          <w:bCs/>
          <w:sz w:val="32"/>
          <w:szCs w:val="32"/>
          <w:cs/>
        </w:rPr>
        <w:t>ต่อยอดรายได้จากฐานเดิม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b/>
          <w:bCs/>
          <w:sz w:val="32"/>
          <w:szCs w:val="32"/>
          <w:cs/>
        </w:rPr>
        <w:t>สร้างรายได้จากโอกาสใหม่</w:t>
      </w:r>
    </w:p>
    <w:p w:rsidR="00D3655F" w:rsidRPr="009A4E52" w:rsidRDefault="00561291" w:rsidP="00561291">
      <w:pPr>
        <w:pStyle w:val="Default"/>
        <w:ind w:left="2160"/>
        <w:contextualSpacing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 xml:space="preserve">      </w:t>
      </w:r>
      <w:r w:rsidR="00D3655F" w:rsidRPr="009A4E52">
        <w:rPr>
          <w:b/>
          <w:bCs/>
          <w:sz w:val="32"/>
          <w:szCs w:val="32"/>
          <w:cs/>
        </w:rPr>
        <w:t>เพื่อความ</w:t>
      </w:r>
      <w:r w:rsidR="00D3655F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สมดุล</w:t>
      </w:r>
      <w:r w:rsidR="00D3655F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และการพัฒนาอย่างยั่งยืน</w:t>
      </w:r>
      <w:r w:rsidR="00D3655F" w:rsidRPr="009A4E52">
        <w:rPr>
          <w:b/>
          <w:bCs/>
          <w:sz w:val="32"/>
          <w:szCs w:val="32"/>
        </w:rPr>
        <w:t>”</w:t>
      </w:r>
    </w:p>
    <w:p w:rsidR="00D3655F" w:rsidRPr="009A4E52" w:rsidRDefault="00561291" w:rsidP="00561291">
      <w:pPr>
        <w:pStyle w:val="Default"/>
        <w:ind w:left="720"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sym w:font="Wingdings" w:char="F040"/>
      </w:r>
      <w:r w:rsidR="005860A2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วัตถุประสงค์</w:t>
      </w:r>
      <w:r w:rsidR="00D3655F" w:rsidRPr="009A4E52">
        <w:rPr>
          <w:b/>
          <w:bCs/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1440" w:firstLine="72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1.  </w:t>
      </w:r>
      <w:r w:rsidRPr="009A4E52">
        <w:rPr>
          <w:sz w:val="32"/>
          <w:szCs w:val="32"/>
          <w:cs/>
        </w:rPr>
        <w:t>รักษาฐานรายได้เดิม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และสร้างรายได้ใหม่</w:t>
      </w:r>
      <w:r w:rsidRPr="009A4E52">
        <w:rPr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1440" w:firstLine="72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2.  </w:t>
      </w:r>
      <w:r w:rsidRPr="009A4E52">
        <w:rPr>
          <w:sz w:val="32"/>
          <w:szCs w:val="32"/>
          <w:cs/>
        </w:rPr>
        <w:t>เพิ่มประสิทธิภาพของระบบการผลิต</w:t>
      </w:r>
      <w:r w:rsidRPr="009A4E52">
        <w:rPr>
          <w:sz w:val="32"/>
          <w:szCs w:val="32"/>
        </w:rPr>
        <w:t xml:space="preserve"> (</w:t>
      </w:r>
      <w:r w:rsidRPr="009A4E52">
        <w:rPr>
          <w:sz w:val="32"/>
          <w:szCs w:val="32"/>
          <w:cs/>
        </w:rPr>
        <w:t>ต้องผลิตสินค้าได้เร็วกว่าปัจจุบัน</w:t>
      </w:r>
      <w:r w:rsidRPr="009A4E52">
        <w:rPr>
          <w:sz w:val="32"/>
          <w:szCs w:val="32"/>
        </w:rPr>
        <w:t xml:space="preserve">) </w:t>
      </w:r>
    </w:p>
    <w:p w:rsidR="00D3655F" w:rsidRPr="009A4E52" w:rsidRDefault="00D3655F" w:rsidP="00561291">
      <w:pPr>
        <w:pStyle w:val="Default"/>
        <w:ind w:left="1440" w:firstLine="72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3.  </w:t>
      </w:r>
      <w:r w:rsidRPr="009A4E52">
        <w:rPr>
          <w:sz w:val="32"/>
          <w:szCs w:val="32"/>
          <w:cs/>
        </w:rPr>
        <w:t>ลดต้นทุนให้กับธุรกิจ</w:t>
      </w:r>
      <w:r w:rsidRPr="009A4E52">
        <w:rPr>
          <w:sz w:val="32"/>
          <w:szCs w:val="32"/>
        </w:rPr>
        <w:t xml:space="preserve"> (</w:t>
      </w:r>
      <w:r w:rsidRPr="009A4E52">
        <w:rPr>
          <w:sz w:val="32"/>
          <w:szCs w:val="32"/>
          <w:cs/>
        </w:rPr>
        <w:t>ด้วยการลดต้นทุนค่าขนส่งและโลจิสติกส์</w:t>
      </w:r>
      <w:r w:rsidRPr="009A4E52">
        <w:rPr>
          <w:sz w:val="32"/>
          <w:szCs w:val="32"/>
        </w:rPr>
        <w:t xml:space="preserve">) </w:t>
      </w:r>
    </w:p>
    <w:p w:rsidR="00D3655F" w:rsidRPr="009A4E52" w:rsidRDefault="00561291" w:rsidP="00561291">
      <w:pPr>
        <w:pStyle w:val="Default"/>
        <w:ind w:left="720" w:firstLine="72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</w:rPr>
        <w:sym w:font="Wingdings" w:char="F040"/>
      </w:r>
      <w:r w:rsidR="005860A2" w:rsidRPr="009A4E52">
        <w:rPr>
          <w:b/>
          <w:bCs/>
          <w:sz w:val="32"/>
          <w:szCs w:val="32"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เป้าหมายเชิงยุทธศาสตร์</w:t>
      </w:r>
      <w:r w:rsidR="00D3655F" w:rsidRPr="009A4E52">
        <w:rPr>
          <w:b/>
          <w:bCs/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1440" w:firstLine="72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1.  </w:t>
      </w:r>
      <w:r w:rsidRPr="009A4E52">
        <w:rPr>
          <w:sz w:val="32"/>
          <w:szCs w:val="32"/>
          <w:cs/>
        </w:rPr>
        <w:t>การเพิ่มรายได้จากฐานเดิม</w:t>
      </w:r>
      <w:r w:rsidRPr="009A4E52">
        <w:rPr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216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2.  </w:t>
      </w:r>
      <w:r w:rsidRPr="009A4E52">
        <w:rPr>
          <w:sz w:val="32"/>
          <w:szCs w:val="32"/>
          <w:cs/>
        </w:rPr>
        <w:t>การสร้างรายได้จากโอกาสใหม่</w:t>
      </w:r>
      <w:r w:rsidRPr="009A4E52">
        <w:rPr>
          <w:sz w:val="32"/>
          <w:szCs w:val="32"/>
        </w:rPr>
        <w:t xml:space="preserve"> </w:t>
      </w:r>
    </w:p>
    <w:p w:rsidR="00D3655F" w:rsidRPr="009A4E52" w:rsidRDefault="00D3655F" w:rsidP="00561291">
      <w:pPr>
        <w:pStyle w:val="Default"/>
        <w:ind w:left="216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3.  </w:t>
      </w:r>
      <w:r w:rsidRPr="009A4E52">
        <w:rPr>
          <w:sz w:val="32"/>
          <w:szCs w:val="32"/>
          <w:cs/>
        </w:rPr>
        <w:t>การลดรายจ่าย</w:t>
      </w:r>
      <w:r w:rsidRPr="009A4E52">
        <w:rPr>
          <w:sz w:val="32"/>
          <w:szCs w:val="32"/>
        </w:rPr>
        <w:t xml:space="preserve"> </w:t>
      </w:r>
    </w:p>
    <w:p w:rsidR="002A2F8D" w:rsidRPr="009A4E52" w:rsidRDefault="00D3655F" w:rsidP="005860A2">
      <w:pPr>
        <w:pStyle w:val="Default"/>
        <w:ind w:left="1440" w:firstLine="720"/>
        <w:contextualSpacing/>
        <w:rPr>
          <w:sz w:val="32"/>
          <w:szCs w:val="32"/>
        </w:rPr>
      </w:pPr>
      <w:r w:rsidRPr="009A4E52">
        <w:rPr>
          <w:sz w:val="32"/>
          <w:szCs w:val="32"/>
        </w:rPr>
        <w:t xml:space="preserve">4. </w:t>
      </w:r>
      <w:r w:rsidRPr="009A4E52">
        <w:rPr>
          <w:sz w:val="32"/>
          <w:szCs w:val="32"/>
          <w:cs/>
        </w:rPr>
        <w:t xml:space="preserve"> การเพิ่มประสิทธิภาพในการแข่งขัน</w:t>
      </w:r>
      <w:r w:rsidR="005860A2" w:rsidRPr="009A4E52">
        <w:rPr>
          <w:sz w:val="32"/>
          <w:szCs w:val="32"/>
        </w:rPr>
        <w:t xml:space="preserve"> </w:t>
      </w:r>
    </w:p>
    <w:p w:rsidR="00D3655F" w:rsidRPr="009A4E52" w:rsidRDefault="00561291" w:rsidP="00561291">
      <w:pPr>
        <w:pStyle w:val="Default"/>
        <w:ind w:left="720" w:firstLine="720"/>
        <w:contextualSpacing/>
        <w:rPr>
          <w:sz w:val="32"/>
          <w:szCs w:val="32"/>
        </w:rPr>
      </w:pPr>
      <w:r w:rsidRPr="009A4E52">
        <w:rPr>
          <w:b/>
          <w:bCs/>
          <w:sz w:val="32"/>
          <w:szCs w:val="32"/>
        </w:rPr>
        <w:sym w:font="Wingdings" w:char="F040"/>
      </w:r>
      <w:r w:rsidR="005860A2" w:rsidRPr="009A4E52">
        <w:rPr>
          <w:b/>
          <w:bCs/>
          <w:sz w:val="32"/>
          <w:szCs w:val="32"/>
          <w:cs/>
        </w:rPr>
        <w:t xml:space="preserve"> </w:t>
      </w:r>
      <w:r w:rsidR="00D3655F" w:rsidRPr="009A4E52">
        <w:rPr>
          <w:b/>
          <w:bCs/>
          <w:sz w:val="32"/>
          <w:szCs w:val="32"/>
          <w:cs/>
        </w:rPr>
        <w:t>ยุทธศาสตร์</w:t>
      </w:r>
      <w:r w:rsidR="00D3655F" w:rsidRPr="009A4E52">
        <w:rPr>
          <w:b/>
          <w:bCs/>
          <w:sz w:val="32"/>
          <w:szCs w:val="32"/>
        </w:rPr>
        <w:t xml:space="preserve"> : </w:t>
      </w:r>
      <w:r w:rsidR="00D3655F" w:rsidRPr="009A4E52">
        <w:rPr>
          <w:sz w:val="32"/>
          <w:szCs w:val="32"/>
          <w:cs/>
        </w:rPr>
        <w:t>ประกอบด้วย</w:t>
      </w:r>
      <w:r w:rsidR="00D3655F" w:rsidRPr="009A4E52">
        <w:rPr>
          <w:sz w:val="32"/>
          <w:szCs w:val="32"/>
        </w:rPr>
        <w:t xml:space="preserve"> 4 </w:t>
      </w:r>
      <w:r w:rsidR="00D3655F" w:rsidRPr="009A4E52">
        <w:rPr>
          <w:sz w:val="32"/>
          <w:szCs w:val="32"/>
          <w:cs/>
        </w:rPr>
        <w:t>ยุทธศาสตร์</w:t>
      </w:r>
      <w:r w:rsidR="00D3655F" w:rsidRPr="009A4E52">
        <w:rPr>
          <w:sz w:val="32"/>
          <w:szCs w:val="32"/>
        </w:rPr>
        <w:t xml:space="preserve"> 30 </w:t>
      </w:r>
      <w:r w:rsidR="00D3655F" w:rsidRPr="009A4E52">
        <w:rPr>
          <w:sz w:val="32"/>
          <w:szCs w:val="32"/>
          <w:cs/>
        </w:rPr>
        <w:t>ประเด็นหลัก</w:t>
      </w:r>
      <w:r w:rsidR="00D3655F" w:rsidRPr="009A4E52">
        <w:rPr>
          <w:sz w:val="32"/>
          <w:szCs w:val="32"/>
        </w:rPr>
        <w:t xml:space="preserve"> 79 </w:t>
      </w:r>
      <w:r w:rsidR="00D3655F" w:rsidRPr="009A4E52">
        <w:rPr>
          <w:sz w:val="32"/>
          <w:szCs w:val="32"/>
          <w:cs/>
        </w:rPr>
        <w:t>แนวทางการดำเนินการคือ</w:t>
      </w:r>
      <w:r w:rsidR="00D3655F" w:rsidRPr="009A4E52">
        <w:rPr>
          <w:sz w:val="32"/>
          <w:szCs w:val="32"/>
        </w:rPr>
        <w:t xml:space="preserve"> </w:t>
      </w:r>
    </w:p>
    <w:p w:rsidR="00561291" w:rsidRPr="009A4E52" w:rsidRDefault="00D3655F" w:rsidP="00561291">
      <w:pPr>
        <w:pStyle w:val="Default"/>
        <w:ind w:left="216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ยุทธศาสตร์ที่</w:t>
      </w:r>
      <w:r w:rsidRPr="009A4E52">
        <w:rPr>
          <w:b/>
          <w:bCs/>
          <w:sz w:val="32"/>
          <w:szCs w:val="32"/>
        </w:rPr>
        <w:t xml:space="preserve"> 1 : </w:t>
      </w:r>
      <w:r w:rsidRPr="009A4E52">
        <w:rPr>
          <w:b/>
          <w:bCs/>
          <w:sz w:val="32"/>
          <w:szCs w:val="32"/>
          <w:cs/>
        </w:rPr>
        <w:t>การเพิ่มขีดความสามารถในการแข่งขันของประเทศ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b/>
          <w:bCs/>
          <w:sz w:val="32"/>
          <w:szCs w:val="32"/>
          <w:cs/>
        </w:rPr>
        <w:t>เพื่อหลุดพ้น</w:t>
      </w:r>
    </w:p>
    <w:p w:rsidR="00D3655F" w:rsidRPr="009A4E52" w:rsidRDefault="00D3655F" w:rsidP="00D3655F">
      <w:pPr>
        <w:pStyle w:val="Default"/>
        <w:contextualSpacing/>
        <w:rPr>
          <w:b/>
          <w:bCs/>
          <w:sz w:val="32"/>
          <w:szCs w:val="32"/>
        </w:rPr>
      </w:pPr>
      <w:r w:rsidRPr="009A4E52">
        <w:rPr>
          <w:sz w:val="32"/>
          <w:szCs w:val="32"/>
          <w:cs/>
        </w:rPr>
        <w:t>จากประเทศรายได้ปานกลาง</w:t>
      </w:r>
      <w:r w:rsidRPr="009A4E52">
        <w:rPr>
          <w:sz w:val="32"/>
          <w:szCs w:val="32"/>
        </w:rPr>
        <w:t xml:space="preserve"> (Growth &amp; Competitiveness)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ประกอบด้วย</w:t>
      </w:r>
      <w:r w:rsidRPr="009A4E52">
        <w:rPr>
          <w:sz w:val="32"/>
          <w:szCs w:val="32"/>
        </w:rPr>
        <w:t xml:space="preserve"> 9 </w:t>
      </w:r>
      <w:r w:rsidRPr="009A4E52">
        <w:rPr>
          <w:sz w:val="32"/>
          <w:szCs w:val="32"/>
          <w:cs/>
        </w:rPr>
        <w:t>ประเด็นหลัก</w:t>
      </w:r>
      <w:r w:rsidRPr="009A4E52">
        <w:rPr>
          <w:sz w:val="32"/>
          <w:szCs w:val="32"/>
        </w:rPr>
        <w:t xml:space="preserve"> 33 </w:t>
      </w:r>
      <w:r w:rsidRPr="009A4E52">
        <w:rPr>
          <w:sz w:val="32"/>
          <w:szCs w:val="32"/>
          <w:cs/>
        </w:rPr>
        <w:t>แนวทางการด</w:t>
      </w:r>
      <w:r w:rsidR="00561291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เนินการ</w:t>
      </w:r>
      <w:r w:rsidRPr="009A4E52">
        <w:rPr>
          <w:sz w:val="32"/>
          <w:szCs w:val="32"/>
        </w:rPr>
        <w:t xml:space="preserve"> </w:t>
      </w:r>
    </w:p>
    <w:p w:rsidR="00561291" w:rsidRPr="009A4E52" w:rsidRDefault="00D3655F" w:rsidP="00561291">
      <w:pPr>
        <w:pStyle w:val="Default"/>
        <w:ind w:left="2160"/>
        <w:contextualSpacing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ยุทธศาสตร์ที่</w:t>
      </w:r>
      <w:r w:rsidRPr="009A4E52">
        <w:rPr>
          <w:b/>
          <w:bCs/>
          <w:sz w:val="32"/>
          <w:szCs w:val="32"/>
        </w:rPr>
        <w:t xml:space="preserve"> 2 : </w:t>
      </w:r>
      <w:r w:rsidR="00561291" w:rsidRPr="009A4E52">
        <w:rPr>
          <w:b/>
          <w:bCs/>
          <w:sz w:val="32"/>
          <w:szCs w:val="32"/>
          <w:cs/>
        </w:rPr>
        <w:t>การลดความเหลื่อมล้ำ</w:t>
      </w:r>
      <w:r w:rsidRPr="009A4E52">
        <w:rPr>
          <w:b/>
          <w:bCs/>
          <w:sz w:val="32"/>
          <w:szCs w:val="32"/>
        </w:rPr>
        <w:t xml:space="preserve"> (Inclusive Growth) </w:t>
      </w:r>
      <w:r w:rsidRPr="009A4E52">
        <w:rPr>
          <w:sz w:val="32"/>
          <w:szCs w:val="32"/>
          <w:cs/>
        </w:rPr>
        <w:t>ประกอบด้วย</w:t>
      </w:r>
      <w:r w:rsidRPr="009A4E52">
        <w:rPr>
          <w:sz w:val="32"/>
          <w:szCs w:val="32"/>
        </w:rPr>
        <w:t xml:space="preserve"> 8</w:t>
      </w:r>
    </w:p>
    <w:p w:rsidR="00D3655F" w:rsidRPr="009A4E52" w:rsidRDefault="00D3655F" w:rsidP="00561291">
      <w:pPr>
        <w:pStyle w:val="Default"/>
        <w:contextualSpacing/>
        <w:rPr>
          <w:sz w:val="32"/>
          <w:szCs w:val="32"/>
        </w:rPr>
      </w:pPr>
      <w:r w:rsidRPr="009A4E52">
        <w:rPr>
          <w:sz w:val="32"/>
          <w:szCs w:val="32"/>
          <w:cs/>
        </w:rPr>
        <w:t>ประเด็นหลัก</w:t>
      </w:r>
      <w:r w:rsidRPr="009A4E52">
        <w:rPr>
          <w:sz w:val="32"/>
          <w:szCs w:val="32"/>
        </w:rPr>
        <w:t xml:space="preserve"> 20 </w:t>
      </w:r>
      <w:r w:rsidR="00561291" w:rsidRPr="009A4E52">
        <w:rPr>
          <w:sz w:val="32"/>
          <w:szCs w:val="32"/>
          <w:cs/>
        </w:rPr>
        <w:t>แนวทางการดำ</w:t>
      </w:r>
      <w:r w:rsidRPr="009A4E52">
        <w:rPr>
          <w:sz w:val="32"/>
          <w:szCs w:val="32"/>
          <w:cs/>
        </w:rPr>
        <w:t>เนินการ</w:t>
      </w:r>
      <w:r w:rsidRPr="009A4E52">
        <w:rPr>
          <w:sz w:val="32"/>
          <w:szCs w:val="32"/>
        </w:rPr>
        <w:t xml:space="preserve"> </w:t>
      </w:r>
    </w:p>
    <w:p w:rsidR="00561291" w:rsidRPr="009A4E52" w:rsidRDefault="00D3655F" w:rsidP="00561291">
      <w:pPr>
        <w:pStyle w:val="Default"/>
        <w:ind w:left="2160"/>
        <w:contextualSpacing/>
        <w:rPr>
          <w:b/>
          <w:bCs/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ยุทธศาสตร์ที่</w:t>
      </w:r>
      <w:r w:rsidRPr="009A4E52">
        <w:rPr>
          <w:b/>
          <w:bCs/>
          <w:sz w:val="32"/>
          <w:szCs w:val="32"/>
        </w:rPr>
        <w:t xml:space="preserve"> 3 : </w:t>
      </w:r>
      <w:r w:rsidRPr="009A4E52">
        <w:rPr>
          <w:b/>
          <w:bCs/>
          <w:sz w:val="32"/>
          <w:szCs w:val="32"/>
          <w:cs/>
        </w:rPr>
        <w:t>การเติบโตที่เป็นมิตรต่อสิ่งแวดล้อม</w:t>
      </w:r>
      <w:r w:rsidR="00561291" w:rsidRPr="009A4E52">
        <w:rPr>
          <w:b/>
          <w:bCs/>
          <w:sz w:val="32"/>
          <w:szCs w:val="32"/>
        </w:rPr>
        <w:t xml:space="preserve"> (Green Growth)</w:t>
      </w:r>
    </w:p>
    <w:p w:rsidR="00D3655F" w:rsidRPr="009A4E52" w:rsidRDefault="00D3655F" w:rsidP="00D3655F">
      <w:pPr>
        <w:pStyle w:val="Default"/>
        <w:contextualSpacing/>
        <w:rPr>
          <w:b/>
          <w:bCs/>
          <w:sz w:val="32"/>
          <w:szCs w:val="32"/>
        </w:rPr>
      </w:pPr>
      <w:r w:rsidRPr="009A4E52">
        <w:rPr>
          <w:sz w:val="32"/>
          <w:szCs w:val="32"/>
          <w:cs/>
        </w:rPr>
        <w:t>ประกอบด้วย</w:t>
      </w:r>
      <w:r w:rsidRPr="009A4E52">
        <w:rPr>
          <w:sz w:val="32"/>
          <w:szCs w:val="32"/>
        </w:rPr>
        <w:t xml:space="preserve"> 5 </w:t>
      </w:r>
      <w:r w:rsidRPr="009A4E52">
        <w:rPr>
          <w:sz w:val="32"/>
          <w:szCs w:val="32"/>
          <w:cs/>
        </w:rPr>
        <w:t>ประเด็นหลัก</w:t>
      </w:r>
      <w:r w:rsidRPr="009A4E52">
        <w:rPr>
          <w:sz w:val="32"/>
          <w:szCs w:val="32"/>
        </w:rPr>
        <w:t xml:space="preserve"> 11 </w:t>
      </w:r>
      <w:r w:rsidR="00561291" w:rsidRPr="009A4E52">
        <w:rPr>
          <w:sz w:val="32"/>
          <w:szCs w:val="32"/>
          <w:cs/>
        </w:rPr>
        <w:t>แนวทางการดำ</w:t>
      </w:r>
      <w:r w:rsidRPr="009A4E52">
        <w:rPr>
          <w:sz w:val="32"/>
          <w:szCs w:val="32"/>
          <w:cs/>
        </w:rPr>
        <w:t>เนินการ</w:t>
      </w:r>
      <w:r w:rsidRPr="009A4E52">
        <w:rPr>
          <w:sz w:val="32"/>
          <w:szCs w:val="32"/>
        </w:rPr>
        <w:t xml:space="preserve"> </w:t>
      </w:r>
    </w:p>
    <w:p w:rsidR="00561291" w:rsidRPr="009A4E52" w:rsidRDefault="00D3655F" w:rsidP="00561291">
      <w:pPr>
        <w:ind w:left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4 :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การสร้างความสมดุลและปรับระบบบริหารจัดการภาครัฐ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655F" w:rsidRPr="009A4E52" w:rsidRDefault="00D3655F" w:rsidP="005612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(Internal Process) </w:t>
      </w:r>
      <w:r w:rsidRPr="009A4E5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sz w:val="32"/>
          <w:szCs w:val="32"/>
        </w:rPr>
        <w:t xml:space="preserve"> 8 </w:t>
      </w:r>
      <w:r w:rsidRPr="009A4E52">
        <w:rPr>
          <w:rFonts w:ascii="TH SarabunPSK" w:hAnsi="TH SarabunPSK" w:cs="TH SarabunPSK"/>
          <w:sz w:val="32"/>
          <w:szCs w:val="32"/>
          <w:cs/>
        </w:rPr>
        <w:t>ประเด็นหลัก</w:t>
      </w:r>
      <w:r w:rsidRPr="009A4E52">
        <w:rPr>
          <w:rFonts w:ascii="TH SarabunPSK" w:hAnsi="TH SarabunPSK" w:cs="TH SarabunPSK"/>
          <w:sz w:val="32"/>
          <w:szCs w:val="32"/>
        </w:rPr>
        <w:t xml:space="preserve"> 15 </w:t>
      </w:r>
      <w:r w:rsidR="00561291" w:rsidRPr="009A4E52">
        <w:rPr>
          <w:rFonts w:ascii="TH SarabunPSK" w:hAnsi="TH SarabunPSK" w:cs="TH SarabunPSK"/>
          <w:sz w:val="32"/>
          <w:szCs w:val="32"/>
          <w:cs/>
        </w:rPr>
        <w:t>แนวทางการดำ</w:t>
      </w:r>
      <w:r w:rsidRPr="009A4E52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5860A2" w:rsidRPr="009A4E52" w:rsidRDefault="005860A2" w:rsidP="005612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3300" w:rsidRPr="009A4E52" w:rsidRDefault="00D3655F" w:rsidP="002A2F8D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55F" w:rsidRPr="009A4E52" w:rsidRDefault="00D3655F" w:rsidP="00561291">
      <w:pPr>
        <w:autoSpaceDE w:val="0"/>
        <w:autoSpaceDN w:val="0"/>
        <w:adjustRightInd w:val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(5)  ยุทธศาสตร์การพัฒนาพื้นที่</w:t>
      </w:r>
    </w:p>
    <w:p w:rsidR="00D3655F" w:rsidRPr="009A4E52" w:rsidRDefault="00D3655F" w:rsidP="00561291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9A4E52">
        <w:rPr>
          <w:rFonts w:ascii="TH SarabunPSK" w:hAnsi="TH SarabunPSK" w:cs="TH SarabunPSK"/>
          <w:sz w:val="32"/>
          <w:szCs w:val="32"/>
        </w:rPr>
        <w:t xml:space="preserve"> (</w:t>
      </w:r>
      <w:r w:rsidRPr="009A4E52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7) </w:t>
      </w:r>
      <w:r w:rsidRPr="009A4E52">
        <w:rPr>
          <w:rFonts w:ascii="TH SarabunPSK" w:hAnsi="TH SarabunPSK" w:cs="TH SarabunPSK"/>
          <w:sz w:val="32"/>
          <w:szCs w:val="32"/>
          <w:cs/>
        </w:rPr>
        <w:t>พ</w:t>
      </w:r>
      <w:r w:rsidRPr="009A4E52">
        <w:rPr>
          <w:rFonts w:ascii="TH SarabunPSK" w:hAnsi="TH SarabunPSK" w:cs="TH SarabunPSK"/>
          <w:sz w:val="32"/>
          <w:szCs w:val="32"/>
        </w:rPr>
        <w:t>.</w:t>
      </w:r>
      <w:r w:rsidRPr="009A4E52">
        <w:rPr>
          <w:rFonts w:ascii="TH SarabunPSK" w:hAnsi="TH SarabunPSK" w:cs="TH SarabunPSK"/>
          <w:sz w:val="32"/>
          <w:szCs w:val="32"/>
          <w:cs/>
        </w:rPr>
        <w:t>ศ</w:t>
      </w:r>
      <w:r w:rsidRPr="009A4E52">
        <w:rPr>
          <w:rFonts w:ascii="TH SarabunPSK" w:hAnsi="TH SarabunPSK" w:cs="TH SarabunPSK"/>
          <w:sz w:val="32"/>
          <w:szCs w:val="32"/>
        </w:rPr>
        <w:t xml:space="preserve">.2550 </w:t>
      </w:r>
      <w:r w:rsidRPr="009A4E52">
        <w:rPr>
          <w:rFonts w:ascii="TH SarabunPSK" w:hAnsi="TH SarabunPSK" w:cs="TH SarabunPSK"/>
          <w:sz w:val="32"/>
          <w:szCs w:val="32"/>
          <w:cs/>
        </w:rPr>
        <w:t>มาตรา</w:t>
      </w:r>
      <w:r w:rsidRPr="009A4E52">
        <w:rPr>
          <w:rFonts w:ascii="TH SarabunPSK" w:hAnsi="TH SarabunPSK" w:cs="TH SarabunPSK"/>
          <w:sz w:val="32"/>
          <w:szCs w:val="32"/>
        </w:rPr>
        <w:t xml:space="preserve"> 53/1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="00561291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</w:rPr>
        <w:t>53/2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และตอบสนองความต้องการของประชาชนในท้องถิ่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Pr="009A4E52">
        <w:rPr>
          <w:rFonts w:ascii="TH SarabunPSK" w:hAnsi="TH SarabunPSK" w:cs="TH SarabunPSK"/>
          <w:sz w:val="32"/>
          <w:szCs w:val="32"/>
        </w:rPr>
        <w:t xml:space="preserve"> (</w:t>
      </w:r>
      <w:r w:rsidRPr="009A4E52">
        <w:rPr>
          <w:rFonts w:ascii="TH SarabunPSK" w:hAnsi="TH SarabunPSK" w:cs="TH SarabunPSK"/>
          <w:sz w:val="32"/>
          <w:szCs w:val="32"/>
          <w:cs/>
        </w:rPr>
        <w:t>สศช</w:t>
      </w:r>
      <w:r w:rsidRPr="009A4E52">
        <w:rPr>
          <w:rFonts w:ascii="TH SarabunPSK" w:hAnsi="TH SarabunPSK" w:cs="TH SarabunPSK"/>
          <w:sz w:val="32"/>
          <w:szCs w:val="32"/>
        </w:rPr>
        <w:t xml:space="preserve">.) </w:t>
      </w:r>
      <w:r w:rsidRPr="009A4E52">
        <w:rPr>
          <w:rFonts w:ascii="TH SarabunPSK" w:hAnsi="TH SarabunPSK" w:cs="TH SarabunPSK"/>
          <w:sz w:val="32"/>
          <w:szCs w:val="32"/>
          <w:cs/>
        </w:rPr>
        <w:t>จึงได้จัดทำกรอบยุทธศาสตร์การพัฒนาภาคที่ยึดกระบวนการมีส่วนร่วมของทุกภาคส่วนจากทุกจังหวัดทั้ง</w:t>
      </w:r>
      <w:r w:rsidRPr="009A4E52">
        <w:rPr>
          <w:rFonts w:ascii="TH SarabunPSK" w:hAnsi="TH SarabunPSK" w:cs="TH SarabunPSK"/>
          <w:sz w:val="32"/>
          <w:szCs w:val="32"/>
        </w:rPr>
        <w:t xml:space="preserve"> 4 </w:t>
      </w:r>
      <w:r w:rsidRPr="009A4E52">
        <w:rPr>
          <w:rFonts w:ascii="TH SarabunPSK" w:hAnsi="TH SarabunPSK" w:cs="TH SarabunPSK"/>
          <w:sz w:val="32"/>
          <w:szCs w:val="32"/>
          <w:cs/>
        </w:rPr>
        <w:t>ภูมิภาคขึ้น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D3655F" w:rsidRPr="009A4E52" w:rsidRDefault="00CF3FDE" w:rsidP="00022B3B">
      <w:pPr>
        <w:autoSpaceDE w:val="0"/>
        <w:autoSpaceDN w:val="0"/>
        <w:adjustRightInd w:val="0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แนวคิดและหลักการ</w:t>
      </w:r>
    </w:p>
    <w:p w:rsidR="00561291" w:rsidRPr="009A4E52" w:rsidRDefault="00D3655F" w:rsidP="00561291">
      <w:pPr>
        <w:pStyle w:val="aa"/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ยึดแนวคิดการพัฒนาตาม</w:t>
      </w:r>
      <w:r w:rsidRPr="009A4E52">
        <w:rPr>
          <w:rFonts w:ascii="TH SarabunPSK" w:hAnsi="TH SarabunPSK" w:cs="TH SarabunPSK"/>
          <w:sz w:val="32"/>
          <w:szCs w:val="32"/>
        </w:rPr>
        <w:t xml:space="preserve"> “</w:t>
      </w:r>
      <w:r w:rsidRPr="009A4E52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9A4E52">
        <w:rPr>
          <w:rFonts w:ascii="TH SarabunPSK" w:hAnsi="TH SarabunPSK" w:cs="TH SarabunPSK"/>
          <w:sz w:val="32"/>
          <w:szCs w:val="32"/>
        </w:rPr>
        <w:t xml:space="preserve">” </w:t>
      </w:r>
      <w:r w:rsidRPr="009A4E52">
        <w:rPr>
          <w:rFonts w:ascii="TH SarabunPSK" w:hAnsi="TH SarabunPSK" w:cs="TH SarabunPSK"/>
          <w:sz w:val="32"/>
          <w:szCs w:val="32"/>
          <w:cs/>
        </w:rPr>
        <w:t>ให้เกิดการพัฒนาที่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สมดุลเป็นธรรมและมีภูมิคุ้มกันต่อผลกระทบจากกระแสการเปลี่ยนแปลงทั้งจากภายนอกและภายในประเทศ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ควบคู่กับแนวคิด</w:t>
      </w:r>
      <w:r w:rsidRPr="009A4E52">
        <w:rPr>
          <w:rFonts w:ascii="TH SarabunPSK" w:hAnsi="TH SarabunPSK" w:cs="TH SarabunPSK"/>
          <w:sz w:val="32"/>
          <w:szCs w:val="32"/>
        </w:rPr>
        <w:t xml:space="preserve"> “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การพัฒนาแบบองค์รวม</w:t>
      </w:r>
      <w:r w:rsidRPr="009A4E52">
        <w:rPr>
          <w:rFonts w:ascii="TH SarabunPSK" w:hAnsi="TH SarabunPSK" w:cs="TH SarabunPSK"/>
          <w:sz w:val="32"/>
          <w:szCs w:val="32"/>
        </w:rPr>
        <w:t xml:space="preserve">”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ที่ยึดคน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ผลประโยชน์ของประชาชน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ภูมิสังคม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ยุทธศาสตร์พระราชทาน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เข้าใจ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เข้าถึง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ยึดหลักการมีส่วนร่วมของทุกภาคภาคีการพัฒนา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และหลักธรรมาภิบาล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เพื่อให้สังคมสมานฉันท์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และอยู่เย็นเป็นสุขร่วมกัน</w:t>
      </w:r>
    </w:p>
    <w:p w:rsidR="00D3655F" w:rsidRPr="009A4E52" w:rsidRDefault="00D3655F" w:rsidP="00561291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2.  หลักการมุ่งสร้างความเชื่อมโยงกับแผนระดับชาติต่าง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นโยบายรัฐบาล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แผนการ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บริหารราชการแผ่นดิน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เพื่อสร้างโอกาสทางการพัฒนาสอดคล้องกับภูมิสังคมของพื้นที่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2.2.1 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กำหนดรูปแบบการพัฒนาเชิงพื้นที่ของประเทศ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และภาครวมถึงชุมชน</w:t>
      </w:r>
    </w:p>
    <w:p w:rsidR="00D3655F" w:rsidRPr="009A4E52" w:rsidRDefault="00022B3B" w:rsidP="00022B3B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2.2.2  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กำหนดบทบาทและยุทธศาสตร์การพัฒนาภาคให้สอดคล้องกับศักยภาพและโอกาสของพื้นที่</w:t>
      </w:r>
    </w:p>
    <w:p w:rsidR="00D3655F" w:rsidRPr="009A4E52" w:rsidRDefault="00CF3FDE" w:rsidP="005F5C3A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="005860A2"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ทิศทางการพัฒนาเชิงพื้นที่</w:t>
      </w:r>
    </w:p>
    <w:p w:rsidR="00D3655F" w:rsidRPr="009A4E52" w:rsidRDefault="00D3655F" w:rsidP="005F5C3A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ภายใต้กระแสโลกาภิวัตน์ที่มีการเปลี่ยนแปลงตลอดเวลา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สภาพแวดล้อมภายนอกเป็น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ัจจัยสำคัญต่อการพัฒนาประเทศเป็นผลให้จำเป็นต้องเตรียมการรองรับการเปลี่ยนแปลงดังกล่าวให้เหมาะส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การพัฒนาที่สมดุล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ดังนั้น จึงกำหนดทิศทางการพัฒนาพื้นที่ของประเทศ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5F5C3A" w:rsidRPr="009A4E52" w:rsidRDefault="00D3655F" w:rsidP="005F5C3A">
      <w:pPr>
        <w:pStyle w:val="aa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พัฒนาพื้นที่ในภูมิภาคต่าง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ของประเทศให้เชื่อมโยงกับภูมิภาคเอเชีย</w:t>
      </w:r>
    </w:p>
    <w:p w:rsidR="00CF3FDE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ตะวันออกเฉียงใต้เพื่อเป็นฐานการพัฒนาด้านอุตสาหกรรม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การเกษตรและการแปรรูปการเกษตร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และการท่องเที่ยวของภูมิภาคโดยเฉพาะ</w:t>
      </w:r>
    </w:p>
    <w:p w:rsidR="005F5C3A" w:rsidRPr="009A4E52" w:rsidRDefault="00D3655F" w:rsidP="005F5C3A">
      <w:pPr>
        <w:pStyle w:val="aa"/>
        <w:numPr>
          <w:ilvl w:val="2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พัฒนาพื้นที่เชื่อมโยงทางเศรษฐกิจตามแนวตะวันออก</w:t>
      </w:r>
      <w:r w:rsidR="005F5C3A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F5C3A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ตะวันตก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(East West Economic</w:t>
      </w:r>
      <w:r w:rsidR="005F5C3A"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Corridor)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พื้นที่เขตเศรษฐกิจแม่สอด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สุโขทัย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พิษณุโลก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ขอนแก่น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มุกดาหาร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แนวสะพานเศรษฐกิจพื้นที่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อรัญประเทศ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สระแก้ว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ปราจีนบุรี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พื้นที่เศรษฐกิจระนอง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ชุมพร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บางสะพาน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แนวสะพานเศรษฐกิจพังงา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กระบี่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สุราษฎร์ธานี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นครศรีธรรมราช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และแนวสะพานเศรษฐกิจสตูล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สงขลา</w:t>
      </w:r>
    </w:p>
    <w:p w:rsidR="005F5C3A" w:rsidRPr="009A4E52" w:rsidRDefault="00D3655F" w:rsidP="005F5C3A">
      <w:pPr>
        <w:pStyle w:val="aa"/>
        <w:numPr>
          <w:ilvl w:val="2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พัฒนาพื้นที่เชื่อมโยงทางเศรษฐกิจตามแนวเหนือ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ใต้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(North 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>South Economic Corridor)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แนวเศรษฐกิจเชียงของ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เชียงราย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พิษณุโลก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นครสวรรค์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จังหวัดปริมณฑล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แนวเศรษฐกิจหนองคาย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อุดรธานี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ขอนแก่น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นครราชสีมา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จังหวัดปริมณฑล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พื้นที่แหลมฉบัง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ชลบุรี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สระแก้ว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บุรีรัมย์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มุกดาหาร</w:t>
      </w:r>
    </w:p>
    <w:p w:rsidR="005F5C3A" w:rsidRPr="009A4E52" w:rsidRDefault="00D3655F" w:rsidP="005F5C3A">
      <w:pPr>
        <w:pStyle w:val="aa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พัฒนาบริการพื้นฐานของชุมชนเพื่อรองรับการพัฒนาเศรษฐกิจเชื่อมโยง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ระหว่างประเทศโดยเน้นพื้นที่ชุมชนตามแนวเขตเศรษฐกิจเหนือ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ใต้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และตะวันออก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ตะวันตก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โดยเฉพาะชุมชนเศรษฐกิจชายแดน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กรอบการประสานแผนพัฒนาขององค์กรปกครองส่วนท้องถิ่นจังหวัดนครราชสีมา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พ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ศ</w:t>
      </w:r>
      <w:r w:rsidRPr="009A4E5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. 2559 - 2561 </w:t>
      </w:r>
      <w:r w:rsidRPr="009A4E52">
        <w:rPr>
          <w:rFonts w:ascii="TH SarabunPSK" w:hAnsi="TH SarabunPSK" w:cs="TH SarabunPSK"/>
          <w:color w:val="FFFFFF"/>
          <w:sz w:val="32"/>
          <w:szCs w:val="32"/>
        </w:rPr>
        <w:t xml:space="preserve">2 </w:t>
      </w:r>
      <w:r w:rsidR="005860A2" w:rsidRPr="009A4E52">
        <w:rPr>
          <w:rFonts w:ascii="TH SarabunPSK" w:hAnsi="TH SarabunPSK" w:cs="TH SarabunPSK"/>
          <w:color w:val="FFFFFF"/>
          <w:sz w:val="32"/>
          <w:szCs w:val="32"/>
        </w:rPr>
        <w:t>–</w:t>
      </w:r>
      <w:r w:rsidRPr="009A4E52">
        <w:rPr>
          <w:rFonts w:ascii="TH SarabunPSK" w:hAnsi="TH SarabunPSK" w:cs="TH SarabunPSK"/>
          <w:color w:val="FFFFFF"/>
          <w:sz w:val="32"/>
          <w:szCs w:val="32"/>
        </w:rPr>
        <w:t xml:space="preserve"> 14</w:t>
      </w:r>
    </w:p>
    <w:p w:rsidR="005860A2" w:rsidRPr="009A4E52" w:rsidRDefault="005860A2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60A2" w:rsidRPr="009A4E52" w:rsidRDefault="005860A2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F5C3A" w:rsidRPr="009A4E52" w:rsidRDefault="00D3655F" w:rsidP="005F5C3A">
      <w:pPr>
        <w:pStyle w:val="aa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พัฒนาระบบโลจิสติกส์และโครงข่ายคมนาคมเพื่อสนับสนุนการเพิ่มขีด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ความสามารถในการแข่งขันเชิงพื้นที่ เช่น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การพัฒนาระบบรถราง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เพิ่มประสิทธิภาพการขนส่งทางน้ำ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และเพิ่มประสิทธิภาพการเชื่อมโยงโครงข่ายการคมนาคมบริเวณจุดตัด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พิษณุโลก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และขอนแก่น</w:t>
      </w:r>
    </w:p>
    <w:p w:rsidR="005F5C3A" w:rsidRPr="009A4E52" w:rsidRDefault="00D3655F" w:rsidP="005F5C3A">
      <w:pPr>
        <w:pStyle w:val="aa"/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สร้างความมั่นคงของฐานทรัพยากรธรรมชาติและสิ่งแวดล้อม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เพื่อรักษา</w:t>
      </w:r>
    </w:p>
    <w:p w:rsidR="00D3655F" w:rsidRPr="009A4E52" w:rsidRDefault="00D3655F" w:rsidP="00D3655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สมดุลของระบบนิเวศให้ยั่งยืนได้แก่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พัฒนาแหล่งน้ำให้เพียงพอต่อการเกษตร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สิ่งแวดล้อมเมืองและแหล่งอุตสาหกรรมและการจัดให้มีการจัดการใช้ประโยชน์ที่ดินอย่างมีประสิทธิภาพ</w:t>
      </w:r>
    </w:p>
    <w:p w:rsidR="00D3655F" w:rsidRPr="009A4E52" w:rsidRDefault="00CF3FDE" w:rsidP="00BE7D70">
      <w:pPr>
        <w:autoSpaceDE w:val="0"/>
        <w:autoSpaceDN w:val="0"/>
        <w:adjustRightInd w:val="0"/>
        <w:spacing w:before="240"/>
        <w:ind w:left="72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40"/>
      </w:r>
      <w:r w:rsidR="00D3655F"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ยุทธการพัฒนาภาคตะวันออกเฉียงเหนือ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1.1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เพิ่มศักยภาพการแข่งขันด้านเศรษฐกิจ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โดยการยกมาตรฐานและ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ประสิทธิภาพการผลิตการเกษตร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การพัฒนาศักยภาพการประกอบการด้านอุตสาหกรรม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อุตสาหกรรมบริการและการท่องเที่ยว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การตั้งองค์กรร่วมภาครัฐและเอกชนระดับพื้นที่เพื่อส่งเสริมอำนวยความสะดวกด้านการค้า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การลงทุน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และส่งเสริมความร่วมมือทางเศรษฐกิจกับประเทศเพื่อนบ้าน</w:t>
      </w:r>
    </w:p>
    <w:p w:rsidR="00D3655F" w:rsidRPr="009A4E52" w:rsidRDefault="00D3655F" w:rsidP="005F5C3A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1.2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สร้างคนให้มีคุณภาพ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เพื่อพัฒนาคนให้มีสุขภาวะดีทั้งร่างกาย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จิตใจ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สติปัญญารอบรู้เท่ากันการเปลี่ยนแปลงสามารถดำรงชีพได้อย่างมีคุณภาพ</w:t>
      </w:r>
    </w:p>
    <w:p w:rsidR="00D3655F" w:rsidRPr="009A4E52" w:rsidRDefault="00D3655F" w:rsidP="005F5C3A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1.3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สร้างสังคมและเศรษฐกิจฐานรากให้เข้มแข็ง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เพื่อสร้างความมั่นคงด้าน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อาหารแก้ไข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ปัญหาความยากจน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หนี้สิน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และการออมของครัวเรือน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มีสัมมนาอาชีพที่มั่นคง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สามารถพึ่งพาตนเองและดูแลครอบครัวได้อย่างอบอุ่น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1.4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ฟื้นฟูทรัพยากรธรรมชาติและสิ่งแวดล้อมให้สมบูรณ์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โดยเร่งอนุรักษ์และ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ฟื้นฟูพื้นที่ป่าไม้ให้ได้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15.9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ล้านไร่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หรือร้อยละ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ของพื้นที่ภาค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ป้องกันการรุกพื้นที่ชุ่มน้ำ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พัฒนาแหล่งน้ำและระบบชลประทาน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ฟื้นฟูดิน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ยับยั้งการแพร่กระจายดินเค็ม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และเพิ่มประสิทธิภาพการจัดการโดยส่งเสริมทำเกษตรอินทรีย์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ทิศทางการพัฒนากลุ่มจังหวัดและจังหวัด</w:t>
      </w:r>
    </w:p>
    <w:p w:rsidR="00D3655F" w:rsidRPr="009A4E52" w:rsidRDefault="00D3655F" w:rsidP="005F5C3A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กลุ่มภาคตะวันออกเฉียงเหนือตอนล่าง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นครราชสีมา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ชัยภูมิ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F3FDE" w:rsidRPr="009A4E52" w:rsidRDefault="00D3655F" w:rsidP="005860A2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บุรีรัมย์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สุรินทร์ มุ่งเน้นการพัฒนาระบบชลประทานให้เต็มศักยภาพการเตรียมการรองรับอุตสาหกรรมพลังงานทดแทน</w:t>
      </w:r>
      <w:r w:rsidR="00CF3FDE" w:rsidRPr="009A4E52">
        <w:rPr>
          <w:rFonts w:ascii="TH SarabunPSK" w:hAnsi="TH SarabunPSK" w:cs="TH SarabunPSK"/>
          <w:color w:val="000000"/>
          <w:sz w:val="32"/>
          <w:szCs w:val="32"/>
        </w:rPr>
        <w:t xml:space="preserve"> (Ethanol)</w:t>
      </w:r>
      <w:r w:rsidR="00CF3FDE"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่องเที่ยวทั้งการท่องเที่ยวเชิงนิเวศน์และอารยธรรมขอมด้วยการสร้างคุณค่าเพิ่มและพัฒนาเส้นทาง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โครงการที่สำคัญ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(Flagship Project)</w:t>
      </w:r>
    </w:p>
    <w:p w:rsidR="00D3655F" w:rsidRPr="009A4E52" w:rsidRDefault="00D3655F" w:rsidP="005F5C3A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3.1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โครงการผลิตข้าวหอมมะลิอินทรีย์ในทุ่งกุลาร้องไห้เพื่อการส่งออก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3.2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โครงการพัฒนาเมืองมุกดาหารเป็นประตูสู่อินโดจีน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3.3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โครงการพัฒนาเส้นทางท่องเที่ยวอารยธรรมขอม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3.4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โครงการจัดการผลิตเอทานอลในภาคอีสาน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3.5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D3655F" w:rsidRPr="009A4E52" w:rsidRDefault="00D3655F" w:rsidP="005F5C3A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3.6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โครงการเกษตรยั่งยืนเพื่อชุมชนเข้มแข็ง</w:t>
      </w:r>
    </w:p>
    <w:p w:rsidR="00022B3B" w:rsidRPr="009A4E52" w:rsidRDefault="00D3655F" w:rsidP="005F5C3A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 xml:space="preserve">3.7 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โครงการฟื้นฟูลุ่มน้ำชีตอนบนและลุ่มน้ำมูลตอนบนแบบบูรณาการเพื่อ</w:t>
      </w:r>
    </w:p>
    <w:p w:rsidR="00D3655F" w:rsidRPr="009A4E52" w:rsidRDefault="00D3655F" w:rsidP="005F5C3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การผลิตที่ยั่งยืน</w:t>
      </w:r>
    </w:p>
    <w:p w:rsidR="005860A2" w:rsidRPr="009A4E52" w:rsidRDefault="005860A2" w:rsidP="005F5C3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60A2" w:rsidRPr="009A4E52" w:rsidRDefault="005860A2" w:rsidP="005F5C3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60A2" w:rsidRPr="009A4E52" w:rsidRDefault="005860A2" w:rsidP="005F5C3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E7D70" w:rsidRPr="009A4E52" w:rsidRDefault="005F5C3A" w:rsidP="00CF3FDE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55F" w:rsidRPr="009A4E52" w:rsidRDefault="003D70AC" w:rsidP="005F5C3A">
      <w:pPr>
        <w:autoSpaceDE w:val="0"/>
        <w:autoSpaceDN w:val="0"/>
        <w:adjustRightInd w:val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(๖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</w:t>
      </w:r>
    </w:p>
    <w:p w:rsidR="00D3655F" w:rsidRPr="009A4E52" w:rsidRDefault="00D3655F" w:rsidP="005F5C3A">
      <w:pPr>
        <w:autoSpaceDE w:val="0"/>
        <w:autoSpaceDN w:val="0"/>
        <w:adjustRightInd w:val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แผนยุทธศาสตร์การพัฒนาจังหวัดนครราชสีมา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. 2557 - 2560)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CF3FDE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โคราช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เมืองหลวงแห่งภาคอีสาน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3655F" w:rsidRPr="009A4E52" w:rsidRDefault="00D3655F" w:rsidP="00D3655F">
      <w:pPr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CF3FDE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F5C3A" w:rsidRPr="009A4E52" w:rsidRDefault="00D3655F" w:rsidP="005F5C3A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พัฒนาจังหวัด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เป็นเมืองหลักรองรับความเจริญของภาคตะวันออกเฉียงเหนือ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D3655F" w:rsidRPr="009A4E52" w:rsidRDefault="00D3655F" w:rsidP="00022B3B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มุ่งสู่เมืองที่น่าอยู่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2. 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พัฒนาสังคมอย่างทั่วถึงและยั่งยืน</w:t>
      </w:r>
    </w:p>
    <w:p w:rsidR="00D3655F" w:rsidRPr="009A4E52" w:rsidRDefault="00D3655F" w:rsidP="005F5C3A">
      <w:pPr>
        <w:autoSpaceDE w:val="0"/>
        <w:autoSpaceDN w:val="0"/>
        <w:adjustRightInd w:val="0"/>
        <w:ind w:left="216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3. 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พัฒนาระบบโครงข่ายคมนาคมขนส่ง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พลังงานสะอาด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และศูนย์กระจายสินค้ารองรับ</w:t>
      </w:r>
    </w:p>
    <w:p w:rsidR="00D3655F" w:rsidRPr="009A4E52" w:rsidRDefault="00D3655F" w:rsidP="00022B3B">
      <w:pPr>
        <w:autoSpaceDE w:val="0"/>
        <w:autoSpaceDN w:val="0"/>
        <w:adjustRightInd w:val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ความเจริญเติบโตทางเศรษฐกิจและสังคมเพื่อเตรียมความพร้อมเข้าสู่ประชาคมอาเซียน</w:t>
      </w:r>
    </w:p>
    <w:p w:rsidR="00D3655F" w:rsidRPr="009A4E52" w:rsidRDefault="00D3655F" w:rsidP="005F5C3A">
      <w:pPr>
        <w:autoSpaceDE w:val="0"/>
        <w:autoSpaceDN w:val="0"/>
        <w:adjustRightInd w:val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4. 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พัฒนาสินค้าเกษตรสีเขียวและอาหารปลอดภัยมุ่งสู่ครัวโลก</w:t>
      </w:r>
    </w:p>
    <w:p w:rsidR="005F5C3A" w:rsidRPr="009A4E52" w:rsidRDefault="00D3655F" w:rsidP="00CF3FDE">
      <w:pPr>
        <w:autoSpaceDE w:val="0"/>
        <w:autoSpaceDN w:val="0"/>
        <w:adjustRightInd w:val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5. 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เสริมสร้างอุตสาหกรรมสะอาดและการท่องเที่ยวสีเขียว</w:t>
      </w:r>
    </w:p>
    <w:p w:rsidR="00D3655F" w:rsidRPr="009A4E52" w:rsidRDefault="00CF3FDE" w:rsidP="009E1A22">
      <w:pPr>
        <w:autoSpaceDE w:val="0"/>
        <w:autoSpaceDN w:val="0"/>
        <w:adjustRightInd w:val="0"/>
        <w:ind w:left="14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40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5F5C3A" w:rsidRPr="009A4E52" w:rsidRDefault="00D3655F" w:rsidP="009E1A22">
      <w:pPr>
        <w:pStyle w:val="aa"/>
        <w:numPr>
          <w:ilvl w:val="0"/>
          <w:numId w:val="26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</w:t>
      </w:r>
    </w:p>
    <w:p w:rsidR="00D3655F" w:rsidRPr="009A4E52" w:rsidRDefault="00D3655F" w:rsidP="009E1A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ห่วงโซ่อุปทานเพื่อพัฒนาไปสู่ครัวของโลก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และฐานการผลิตพลังงานสะอาด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เป็นศูนย์กลางอุตสาหกรรมอาหารแปรรูปของประเทศ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และของภูมิภาคอินโด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จีนสู่การเป็น</w:t>
      </w:r>
      <w:r w:rsidRPr="009A4E52">
        <w:rPr>
          <w:rFonts w:ascii="TH SarabunPSK" w:hAnsi="TH SarabunPSK" w:cs="TH SarabunPSK"/>
          <w:sz w:val="32"/>
          <w:szCs w:val="32"/>
        </w:rPr>
        <w:t xml:space="preserve"> “</w:t>
      </w:r>
      <w:r w:rsidRPr="009A4E52">
        <w:rPr>
          <w:rFonts w:ascii="TH SarabunPSK" w:hAnsi="TH SarabunPSK" w:cs="TH SarabunPSK"/>
          <w:sz w:val="32"/>
          <w:szCs w:val="32"/>
          <w:cs/>
        </w:rPr>
        <w:t>ครัวของโลก</w:t>
      </w:r>
      <w:r w:rsidRPr="009A4E52">
        <w:rPr>
          <w:rFonts w:ascii="TH SarabunPSK" w:hAnsi="TH SarabunPSK" w:cs="TH SarabunPSK"/>
          <w:sz w:val="32"/>
          <w:szCs w:val="32"/>
        </w:rPr>
        <w:t>”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มีปัจจัยแวดล้อมที่เข้มแข็งและศักยภาพสูงตลอดห่วงโซ่การผลิต</w:t>
      </w:r>
    </w:p>
    <w:p w:rsidR="00D3655F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เป็นฐานการผลิตพลังงานสะอาดขนาดใหญ่ที่สุดในอาเซียน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กลยุทธ์ดังต่อไปนี้</w:t>
      </w:r>
    </w:p>
    <w:p w:rsidR="005F5C3A" w:rsidRPr="009A4E52" w:rsidRDefault="00D3655F" w:rsidP="009E1A22">
      <w:pPr>
        <w:pStyle w:val="aa"/>
        <w:numPr>
          <w:ilvl w:val="0"/>
          <w:numId w:val="27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พัฒนาคุณภาพปัจจัยการผลิต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ประสิทธิภาพการผลิตและผลิตภาพภาค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เกษตรกรรม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เพื่ออาหารปลอดภัย</w:t>
      </w:r>
    </w:p>
    <w:p w:rsidR="005F5C3A" w:rsidRPr="009A4E52" w:rsidRDefault="00D3655F" w:rsidP="009E1A22">
      <w:pPr>
        <w:pStyle w:val="aa"/>
        <w:numPr>
          <w:ilvl w:val="0"/>
          <w:numId w:val="27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สนับสนุนเครือข่ายวิสาหกิจ</w:t>
      </w:r>
      <w:r w:rsidRPr="009A4E52">
        <w:rPr>
          <w:rFonts w:ascii="TH SarabunPSK" w:hAnsi="TH SarabunPSK" w:cs="TH SarabunPSK"/>
          <w:sz w:val="32"/>
          <w:szCs w:val="32"/>
        </w:rPr>
        <w:t xml:space="preserve"> (Cluster) </w:t>
      </w:r>
      <w:r w:rsidRPr="009A4E52">
        <w:rPr>
          <w:rFonts w:ascii="TH SarabunPSK" w:hAnsi="TH SarabunPSK" w:cs="TH SarabunPSK"/>
          <w:sz w:val="32"/>
          <w:szCs w:val="32"/>
          <w:cs/>
        </w:rPr>
        <w:t>อุตสาหกรรมเกษตรแปรรูป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เพื่อเพิ่มมูลค่าและพัฒนามาตรฐานสินค้าสู่สากล</w:t>
      </w:r>
    </w:p>
    <w:p w:rsidR="009E1A22" w:rsidRPr="009A4E52" w:rsidRDefault="00D3655F" w:rsidP="009E1A22">
      <w:pPr>
        <w:pStyle w:val="aa"/>
        <w:numPr>
          <w:ilvl w:val="0"/>
          <w:numId w:val="27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พัฒนาการสร้างตราสินค้า</w:t>
      </w:r>
      <w:r w:rsidRPr="009A4E52">
        <w:rPr>
          <w:rFonts w:ascii="TH SarabunPSK" w:hAnsi="TH SarabunPSK" w:cs="TH SarabunPSK"/>
          <w:sz w:val="32"/>
          <w:szCs w:val="32"/>
        </w:rPr>
        <w:t xml:space="preserve"> (Branding )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ศักยภาพทางการตลาดและ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</w:p>
    <w:p w:rsidR="00CF3FDE" w:rsidRPr="009A4E52" w:rsidRDefault="00CF3FDE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4) </w:t>
      </w:r>
      <w:r w:rsidR="00CF3FDE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ส่งเสริมการแปรรูปสินค้าเกษตรเพื่อเป็นพลังงานทดแทนที่เป็นมิตรกับ</w:t>
      </w:r>
    </w:p>
    <w:p w:rsidR="00D3655F" w:rsidRPr="009A4E52" w:rsidRDefault="00D3655F" w:rsidP="00022B3B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5) </w:t>
      </w:r>
      <w:r w:rsidR="00CF3FDE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พัฒนาและส่งเสริมอุตสาหกรรมสะอาดอย่างเป็นระบบ</w:t>
      </w:r>
    </w:p>
    <w:p w:rsidR="005F5C3A" w:rsidRPr="009A4E52" w:rsidRDefault="00D3655F" w:rsidP="009E1A22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F5C3A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พัฒนาระบบโลจิสติกส์และการค้าเพื่อเป็นศูนย์กลางความเจริญของภาคอีสาน</w:t>
      </w:r>
    </w:p>
    <w:p w:rsidR="00D3655F" w:rsidRPr="009A4E52" w:rsidRDefault="00D3655F" w:rsidP="009E1A22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และรองรับประชาคมเศรษฐกิจอาเซียน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เป็นศูนย์กลางการค้าการลงทุนของอีสาน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และภูมิภาคอินโดจีน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ที่มีระบบ</w:t>
      </w:r>
    </w:p>
    <w:p w:rsidR="00D3655F" w:rsidRPr="009A4E52" w:rsidRDefault="00D3655F" w:rsidP="00022B3B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โลจิสติกส์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ระบบสาธารณูปโภคพื้นฐานบุคลากร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และเทคโนโลยีเพื่อรองรับการเจริญเติบโตทางเศรษฐกิจและสังคมอย่างสมดุล</w:t>
      </w:r>
    </w:p>
    <w:p w:rsidR="005860A2" w:rsidRPr="009A4E52" w:rsidRDefault="005860A2" w:rsidP="00022B3B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กลยุทธ์ดังต่อไปนี้</w:t>
      </w:r>
    </w:p>
    <w:p w:rsidR="005F5C3A" w:rsidRPr="009A4E52" w:rsidRDefault="00D3655F" w:rsidP="009E1A22">
      <w:pPr>
        <w:pStyle w:val="aa"/>
        <w:numPr>
          <w:ilvl w:val="0"/>
          <w:numId w:val="2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lastRenderedPageBreak/>
        <w:t>พัฒนาและเชื่อมโยงโครงสร้างพื้นฐานด้านการคมนาคมขนส่งในจังหวัด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และไปสู่ภูมิภาคอินโดจีน</w:t>
      </w:r>
    </w:p>
    <w:p w:rsidR="005F5C3A" w:rsidRPr="009A4E52" w:rsidRDefault="00D3655F" w:rsidP="009E1A22">
      <w:pPr>
        <w:pStyle w:val="aa"/>
        <w:numPr>
          <w:ilvl w:val="0"/>
          <w:numId w:val="2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พัฒนาสิ่งอำนายความสะดวกและกฎระเบียบที่สนับสนุนระบบโลจิสติกส์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การค้าและการลงทุน</w:t>
      </w:r>
    </w:p>
    <w:p w:rsidR="005F5C3A" w:rsidRPr="009A4E52" w:rsidRDefault="00D3655F" w:rsidP="009E1A22">
      <w:pPr>
        <w:pStyle w:val="aa"/>
        <w:numPr>
          <w:ilvl w:val="0"/>
          <w:numId w:val="2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พัฒนาศักยภาพบุคลากรและผู้ประกอบการ</w:t>
      </w:r>
      <w:r w:rsidRPr="009A4E52">
        <w:rPr>
          <w:rFonts w:ascii="TH SarabunPSK" w:hAnsi="TH SarabunPSK" w:cs="TH SarabunPSK"/>
          <w:sz w:val="32"/>
          <w:szCs w:val="32"/>
        </w:rPr>
        <w:t xml:space="preserve"> SMEs </w:t>
      </w:r>
      <w:r w:rsidRPr="009A4E52">
        <w:rPr>
          <w:rFonts w:ascii="TH SarabunPSK" w:hAnsi="TH SarabunPSK" w:cs="TH SarabunPSK"/>
          <w:sz w:val="32"/>
          <w:szCs w:val="32"/>
          <w:cs/>
        </w:rPr>
        <w:t>ด้านโลจิสติกส์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การค้า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และการลงทุน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เพื่อเพิ่มขีดความสามารถในการแข่งขัน</w:t>
      </w:r>
    </w:p>
    <w:p w:rsidR="005F5C3A" w:rsidRPr="009A4E52" w:rsidRDefault="00D3655F" w:rsidP="009E1A22">
      <w:pPr>
        <w:pStyle w:val="aa"/>
        <w:numPr>
          <w:ilvl w:val="0"/>
          <w:numId w:val="28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พัฒนาฐานข้อมูลและระบบเทคโนโลยีสารสนเทศด้านโลจิสติกส์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5F5C3A" w:rsidRPr="009A4E52">
        <w:rPr>
          <w:rFonts w:ascii="TH SarabunPSK" w:hAnsi="TH SarabunPSK" w:cs="TH SarabunPSK"/>
          <w:sz w:val="32"/>
          <w:szCs w:val="32"/>
          <w:cs/>
        </w:rPr>
        <w:t>การค้า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และการลงทุนที่มีประสิทธิภาพ</w:t>
      </w:r>
    </w:p>
    <w:p w:rsidR="005F5C3A" w:rsidRPr="009A4E52" w:rsidRDefault="005F5C3A" w:rsidP="009E1A2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พัฒนาคุณศักยภาพภาพการท่องเที่ยวและผลิตภัณฑ์ชุมชนเพื่อสร้างและ</w:t>
      </w:r>
    </w:p>
    <w:p w:rsidR="00022B3B" w:rsidRPr="009A4E52" w:rsidRDefault="00D3655F" w:rsidP="00CF3FD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กระจายรายได้สู่ประชาชนในพื้นที่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–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เป็นศูนย์กลางการท่องเที่ยวสีเขียว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แหล่งท่องเที่ยวเชิงนิเวศ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</w:p>
    <w:p w:rsidR="005F5C3A" w:rsidRPr="009A4E52" w:rsidRDefault="00D3655F" w:rsidP="00022B3B">
      <w:pPr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ประวัติศาสตร์อารยธรรมขอมที่เก่าแก่เชื่อมโยงมรดกโลกและประเทศเพื่อนบ้านสู่สากล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กลยุทธ์ดังต่อไปนี้</w:t>
      </w:r>
    </w:p>
    <w:p w:rsidR="005F5C3A" w:rsidRPr="009A4E52" w:rsidRDefault="00D3655F" w:rsidP="009E1A22">
      <w:pPr>
        <w:pStyle w:val="aa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พัฒนาปัจจัยพื้นฐานการท่องเที่ยวและแหล่งท่องเที่ยวให้มีคุณภาพ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เชื่อมโยงแหล่งท่องเที่ยวในจังหวัดสู่ภูมิภาคและประเทศเพื่อนบ้าน</w:t>
      </w:r>
    </w:p>
    <w:p w:rsidR="005F5C3A" w:rsidRPr="009A4E52" w:rsidRDefault="00D3655F" w:rsidP="009E1A22">
      <w:pPr>
        <w:pStyle w:val="aa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ส่งเสริมกิจกรรมการท่องเที่ยวที่หลากหลายเพื่อดึงดูดนักท่องเที่ยวตลอด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ทั้งปี</w:t>
      </w:r>
    </w:p>
    <w:p w:rsidR="005F5C3A" w:rsidRPr="009A4E52" w:rsidRDefault="00D3655F" w:rsidP="009E1A22">
      <w:pPr>
        <w:pStyle w:val="aa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พัฒนาศักยภาพการผลิตและการหาช่องทางการตลาดของผลิตภัณฑ์ชุมชน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OTOP </w:t>
      </w:r>
      <w:r w:rsidRPr="009A4E52">
        <w:rPr>
          <w:rFonts w:ascii="TH SarabunPSK" w:hAnsi="TH SarabunPSK" w:cs="TH SarabunPSK"/>
          <w:sz w:val="32"/>
          <w:szCs w:val="32"/>
          <w:cs/>
        </w:rPr>
        <w:t>โดยเฉพาะผลิตภัณฑ์ไหมและเครื่องปั้นดินเผาด่านเกวียน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4) </w:t>
      </w:r>
      <w:r w:rsidR="00CF3FDE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พัฒนาบุคลากรและการให้บริการท่องเที่ยว</w:t>
      </w:r>
    </w:p>
    <w:p w:rsidR="00D3655F" w:rsidRPr="009A4E52" w:rsidRDefault="00D3655F" w:rsidP="00CF3FDE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5) </w:t>
      </w:r>
      <w:r w:rsidR="00CF3FDE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วิจัยและพัฒนาประสิทธิภาพทางการตลาดและประชาสัมพันธ์การท่องเที่ยวของจังหวัด</w:t>
      </w:r>
    </w:p>
    <w:p w:rsidR="00D3655F" w:rsidRPr="009A4E52" w:rsidRDefault="00D3655F" w:rsidP="009E1A22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D3655F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เป็นเมืองน่าอยู่วัฒนธรรมโคราช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สังคมคุณภาพ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คนมีคุณภาพ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คุณธรรม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มีความสัมพันธ์ดีทั้งในระดับครอบครัว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และสังคม</w:t>
      </w:r>
      <w:r w:rsidRPr="009A4E52">
        <w:rPr>
          <w:rFonts w:ascii="TH SarabunPSK" w:hAnsi="TH SarabunPSK" w:cs="TH SarabunPSK"/>
          <w:color w:val="FFFFFF"/>
          <w:sz w:val="32"/>
          <w:szCs w:val="32"/>
        </w:rPr>
        <w:t>18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ลดความเหลื่อมล้ำทางเศรษฐกิจอย่างเป็นธรรม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ประชาชนมีชีวิตความเป็นอยู่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ที่ดีขึ้นจากการมีงานทำและมีรายได้และแก้ไขปัญหาความยากจนอย่างยั่งยืน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กลยุทธ์ดังต่อไปนี้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ส่งเสริมการบริการสาธารณสุขและสุขภาพประชาชนให้แข็งแรง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พัฒนาคุณภาพการศึกษาและการเข้าถึงการศึกษา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ส่งเสริมศาสนา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คุณธรรม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ศิลปะและวัฒนธรรมอันดี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สร้างงาน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รายได้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และพัฒนาองค์ความรู้และทักษะแรงงาน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ช่วยเหลือผู้สูงวัย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ผู้พิการทุพพลภาพ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และผู้ด้อยโอกาสทางสังคม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เสริมสร้างครอบครัวอบอุ่น</w:t>
      </w:r>
    </w:p>
    <w:p w:rsidR="005F5C3A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6)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เสริมสร้างจิตสำนึกสาธารณะและการมีส่วนร่วมของภาคประชาชนในการ</w:t>
      </w:r>
    </w:p>
    <w:p w:rsidR="00BE7D70" w:rsidRPr="009A4E52" w:rsidRDefault="00D3655F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พัฒนาชุมชนและสังคม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อย่างยั่งยืน</w:t>
      </w:r>
    </w:p>
    <w:p w:rsidR="00D3655F" w:rsidRPr="009A4E52" w:rsidRDefault="00D3655F" w:rsidP="009E1A22">
      <w:pPr>
        <w:autoSpaceDE w:val="0"/>
        <w:autoSpaceDN w:val="0"/>
        <w:adjustRightInd w:val="0"/>
        <w:ind w:left="21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พัฒนาทรัพยากรธรรมชาติและสิ่งแวดล้อม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และการบริหารจัดการน้ำอย่าง</w:t>
      </w:r>
    </w:p>
    <w:p w:rsidR="00D3655F" w:rsidRPr="009A4E52" w:rsidRDefault="00D3655F" w:rsidP="009E1A22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บูรณาการ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5F5C3A" w:rsidRPr="009A4E52" w:rsidRDefault="009E1A22" w:rsidP="00CF3FDE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>เป็นศูนย์การบริหารจัดการน้ำอย่างเป็นระบบเพื่อป้องกันปัญหาภัยแล้ง</w:t>
      </w:r>
      <w:r w:rsidR="00D3655F" w:rsidRPr="009A4E52">
        <w:rPr>
          <w:rFonts w:ascii="TH SarabunPSK" w:hAnsi="TH SarabunPSK" w:cs="TH SarabunPSK"/>
          <w:sz w:val="32"/>
          <w:szCs w:val="32"/>
        </w:rPr>
        <w:t xml:space="preserve"> </w:t>
      </w:r>
    </w:p>
    <w:p w:rsidR="00D3655F" w:rsidRPr="009A4E52" w:rsidRDefault="00D3655F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อุทกภัย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และน้ำเสีย</w:t>
      </w:r>
    </w:p>
    <w:p w:rsidR="009E1A22" w:rsidRPr="009A4E52" w:rsidRDefault="00D3655F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sz w:val="32"/>
          <w:szCs w:val="32"/>
          <w:cs/>
        </w:rPr>
        <w:t>ภาคีทุกภาคส่วนมีส่วนร่วมในการอนุรักษ์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ดูแล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รักษาแหล่งน้ำในพื้นที่</w:t>
      </w:r>
    </w:p>
    <w:p w:rsidR="00D3655F" w:rsidRPr="009A4E52" w:rsidRDefault="00D3655F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อย่างเป็นระบบต่อเนื่อง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กลยุทธ์ดังต่อไปนี้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อนุรักษ์ทรัพยากรธรรมชาติและสิ่งแวดล้อม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ที่มีคุณภาพและ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สะอาด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บริหารจัดการน้ำ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เพิ่มประสิทธิภาพการพัฒนาแหล่งน้ำผิวดินและใต้ดิน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เพื่ออุปโภคบริโภคเกษตรกรรมและอุตสาหกรรม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พัฒนาระบบชลประทานและจัดหาแหล่งน้ำต้นทุนเพียงพอ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และมีคุณภาพ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ต่อการใช้ประโยชน์ทางเศรษฐกิจและสังคม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สนับสนุนเกษตรกรทำแหล่งน้ำในไร่นา</w:t>
      </w:r>
      <w:r w:rsidR="00CF3FDE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พร้อมผันน้ำจากลุ่มน้ำอื่นๆ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สร้างระบบโครงข่ายอย่างมีประสิทธิภาพ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สร้างความรู้ความเข้าใจเรื่องการใช้น้ำ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การตะหนักถึงคุณค่าน้ำ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และ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อนุรักษ์ฟื้นฟูแหล่งน้ำอย่างมีส่วนร่วม</w:t>
      </w:r>
    </w:p>
    <w:p w:rsidR="009E1A22" w:rsidRPr="009A4E52" w:rsidRDefault="00D3655F" w:rsidP="009E1A22">
      <w:pPr>
        <w:pStyle w:val="aa"/>
        <w:numPr>
          <w:ilvl w:val="0"/>
          <w:numId w:val="3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วิจัยและพัฒนาองค์ความรู้และข้อมูลเพื่อสนับสนุนการบริหารจัดการ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ทรัพยากรน้ำ</w:t>
      </w:r>
    </w:p>
    <w:p w:rsidR="00D3655F" w:rsidRPr="009A4E52" w:rsidRDefault="00D3655F" w:rsidP="009E1A22">
      <w:pPr>
        <w:autoSpaceDE w:val="0"/>
        <w:autoSpaceDN w:val="0"/>
        <w:adjustRightInd w:val="0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:rsidR="00D3655F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</w:p>
    <w:p w:rsidR="009E1A22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เป็นศูนย์กลางกองกำลังเสริมสร้างความมั่นคงทางการทหารที่สำคัญใน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ภูมิภาคและประเทศ</w:t>
      </w:r>
    </w:p>
    <w:p w:rsidR="009E1A22" w:rsidRPr="009A4E52" w:rsidRDefault="00D3655F" w:rsidP="009E1A22">
      <w:pPr>
        <w:autoSpaceDE w:val="0"/>
        <w:autoSpaceDN w:val="0"/>
        <w:adjustRightInd w:val="0"/>
        <w:ind w:left="288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เป็นศูนย์ประสานเครือข่ายการบริหารจัดการป้องกันและแก้ไขปัญหายาเสพ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ติดและปัญหาสังคมความมั่นคงในพื้นที่และภูมิภาคและประเทศเพื่อนบ้าน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ประกอบด้วย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9A4E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กลยุทธ์ดังต่อไปนี้</w:t>
      </w:r>
    </w:p>
    <w:p w:rsidR="009E1A22" w:rsidRPr="009A4E52" w:rsidRDefault="00D3655F" w:rsidP="009E1A22">
      <w:pPr>
        <w:pStyle w:val="aa"/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ส่งเสริมและสนับสนุนการปกครองในระบอบประชาธิปไตยอันมี</w:t>
      </w:r>
    </w:p>
    <w:p w:rsidR="00D3655F" w:rsidRPr="009A4E52" w:rsidRDefault="00D3655F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พระมหากษัตริย์ทรงเป็นประมุขของชาติ</w:t>
      </w:r>
    </w:p>
    <w:p w:rsidR="00CF3FDE" w:rsidRPr="009A4E52" w:rsidRDefault="00CF3FDE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E1A22" w:rsidRPr="009A4E52" w:rsidRDefault="00D3655F" w:rsidP="009E1A22">
      <w:pPr>
        <w:pStyle w:val="aa"/>
        <w:numPr>
          <w:ilvl w:val="0"/>
          <w:numId w:val="3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การรักษาความปลอดภัยในชีวิตและทรัพย์สินของประชาชน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และป้องกัน</w:t>
      </w:r>
    </w:p>
    <w:p w:rsidR="00D3655F" w:rsidRPr="009A4E52" w:rsidRDefault="009E1A22" w:rsidP="00022B3B">
      <w:pPr>
        <w:autoSpaceDE w:val="0"/>
        <w:autoSpaceDN w:val="0"/>
        <w:adjustRightInd w:val="0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D3655F" w:rsidRPr="009A4E52">
        <w:rPr>
          <w:rFonts w:ascii="TH SarabunPSK" w:hAnsi="TH SarabunPSK" w:cs="TH SarabunPSK"/>
          <w:color w:val="000000"/>
          <w:sz w:val="32"/>
          <w:szCs w:val="32"/>
          <w:cs/>
        </w:rPr>
        <w:t>ราบปรามยาเสพติด</w:t>
      </w:r>
      <w:r w:rsidR="00D3655F" w:rsidRPr="009A4E52">
        <w:rPr>
          <w:rFonts w:ascii="TH SarabunPSK" w:hAnsi="TH SarabunPSK" w:cs="TH SarabunPSK"/>
          <w:color w:val="FFFFFF"/>
          <w:sz w:val="32"/>
          <w:szCs w:val="32"/>
        </w:rPr>
        <w:tab/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การเพิ่มประสิทธิภาพการบริหารจัดการภัยพิบัติสาธารณะ</w:t>
      </w:r>
    </w:p>
    <w:p w:rsidR="00D3655F" w:rsidRPr="009A4E52" w:rsidRDefault="00D3655F" w:rsidP="009E1A22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ส่งเสริมการบริหารกิจการบ้านเมืองที่ดี</w:t>
      </w: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 (Good Governance)</w:t>
      </w:r>
    </w:p>
    <w:p w:rsidR="00973300" w:rsidRPr="009A4E52" w:rsidRDefault="00D3655F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9A4E52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ส่งเสริมการมีส่วนร่วมของประชาชนตามรัฐธรรมนูญ</w:t>
      </w:r>
    </w:p>
    <w:p w:rsidR="005860A2" w:rsidRPr="009A4E52" w:rsidRDefault="005860A2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860A2" w:rsidRPr="009A4E52" w:rsidRDefault="005860A2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860A2" w:rsidRPr="009A4E52" w:rsidRDefault="005860A2" w:rsidP="00CF3FDE">
      <w:pPr>
        <w:autoSpaceDE w:val="0"/>
        <w:autoSpaceDN w:val="0"/>
        <w:adjustRightInd w:val="0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CF3FDE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B0"/>
      </w:r>
      <w:r w:rsidR="005860A2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แนวทางการดำเนินการเตรียมความพร้อมเพื่อเข้าสู่ประชาคมอาเซียนขององค์กรปกครอง</w:t>
      </w: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</w:t>
      </w:r>
    </w:p>
    <w:p w:rsidR="00D3655F" w:rsidRPr="009A4E52" w:rsidRDefault="00D3655F" w:rsidP="009E1A2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ที่มีพรมแดนติดต่อกับประเทศเพื่อนบ้าน</w:t>
      </w:r>
    </w:p>
    <w:tbl>
      <w:tblPr>
        <w:tblStyle w:val="ab"/>
        <w:tblW w:w="9666" w:type="dxa"/>
        <w:tblLook w:val="04A0"/>
      </w:tblPr>
      <w:tblGrid>
        <w:gridCol w:w="4219"/>
        <w:gridCol w:w="5447"/>
      </w:tblGrid>
      <w:tr w:rsidR="00D3655F" w:rsidRPr="009A4E52" w:rsidTr="005860A2">
        <w:trPr>
          <w:trHeight w:val="326"/>
        </w:trPr>
        <w:tc>
          <w:tcPr>
            <w:tcW w:w="421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447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26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เส้นทางคมนาคมไม่ครอบคลุมและทรุดโทรม</w:t>
            </w:r>
          </w:p>
        </w:tc>
        <w:tc>
          <w:tcPr>
            <w:tcW w:w="544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จัดทำแผนยุทธศาสตร์การพัฒนา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โดยการพัฒนาระบบคมนาคม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การพัฒนาแหล่งน้ำ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และระบบน้ำประปาให้ได้มาตรฐาน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และสอดคล้องกับยุทธศาสตร์การพัฒนาจังหวัด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สนับสนุนการเชื่อมถนนในความรับผิดชอบของ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การจัดทำป้ายเส้นทางสองภาษา</w:t>
            </w:r>
          </w:p>
        </w:tc>
      </w:tr>
      <w:tr w:rsidR="00D3655F" w:rsidRPr="009A4E52" w:rsidTr="005860A2">
        <w:trPr>
          <w:trHeight w:val="350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ปัญหารุกรานที่ดินทำกิน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ทรัพยากรป่าไม้ถูกทำลายและแหล่งน้ำเน่าเสีย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ออกข้อบัญญัติและเทศบัญญัติด้านทรัพยากรธรรมชาติและสิ่งแวดล้อม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รวมถึงการวางแผนจัดการระบบปล่อยน้ำเสียและการจัดเตรียมพื้นที่ทิ้งขยะ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ส่งเสริมการอนุรักษ์ป่าไม้และสิ่งแวดล้อม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โดยการปลูกป่ารักษาสมดุลธรรมชาติ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การพัฒนาและปรุงทัศนียภาพของแหล่งท่องเที่ยว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ส่งเสริมการมีส่วนร่วมของชุมชนในการบำรุงรักษาทรัพยากรธรรมชาติและสิ่งแวดล้อม</w:t>
            </w:r>
          </w:p>
        </w:tc>
      </w:tr>
      <w:tr w:rsidR="00D3655F" w:rsidRPr="009A4E52" w:rsidTr="005860A2">
        <w:trPr>
          <w:trHeight w:val="350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ปัญหาโรคติดต่อ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โรคระบาดและความไม่เพียงพอของเจ้าหน้าที่สาธารณสุข</w:t>
            </w:r>
          </w:p>
        </w:tc>
        <w:tc>
          <w:tcPr>
            <w:tcW w:w="544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จัดเตรียมความพร้อมต้านบุคลากรและอุปกรณ์ทางการสาธารณสุข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เพื่อป้องกันโรคติดต่อและโรคระบาดในพื้นที่</w:t>
            </w:r>
          </w:p>
        </w:tc>
      </w:tr>
      <w:tr w:rsidR="00D3655F" w:rsidRPr="009A4E52" w:rsidTr="005860A2">
        <w:trPr>
          <w:trHeight w:val="350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ปัญหาการสื่อสารซึ่งอาจก่อให้เกิดความเข้าใจไม่ตรงกัน</w:t>
            </w:r>
          </w:p>
        </w:tc>
        <w:tc>
          <w:tcPr>
            <w:tcW w:w="544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ภาษาอังกฤษและภาษาต่างประเทศเพื่อนบ้านและพัฒนาบุคลากรด้านการศึกษาให้มีคุณภาพและมาตรฐานเดียวกั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ส่งเสริมการแลกเปลี่ยนทางวัฒนธรรมกับประเทศเพื่อนบ้าน</w:t>
            </w:r>
          </w:p>
        </w:tc>
      </w:tr>
      <w:tr w:rsidR="00D3655F" w:rsidRPr="009A4E52" w:rsidTr="005860A2">
        <w:trPr>
          <w:trHeight w:val="350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ปัญหาอาชญากรรมข้ามชาติ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การลักลอบค้ามนุษย์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อาวุธ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และยาเสพติด</w:t>
            </w:r>
          </w:p>
        </w:tc>
        <w:tc>
          <w:tcPr>
            <w:tcW w:w="544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จัดหาอาสาสมัครสอดส่องดูแลความผิดปกติประจำชุมชน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หากพบว่ามีความผิดปกติให้ประสานหน่วยงานที่รับผิดชอบ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เพื่อดำเนินการต่อไป</w:t>
            </w:r>
          </w:p>
        </w:tc>
      </w:tr>
    </w:tbl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0A2" w:rsidRPr="009A4E52" w:rsidRDefault="005860A2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ที่ต้องส่งเสริมด้านโครงสร้างพื้นฐานและระบบคมนาคม</w:t>
      </w:r>
    </w:p>
    <w:tbl>
      <w:tblPr>
        <w:tblStyle w:val="ab"/>
        <w:tblW w:w="9680" w:type="dxa"/>
        <w:tblLook w:val="04A0"/>
      </w:tblPr>
      <w:tblGrid>
        <w:gridCol w:w="4219"/>
        <w:gridCol w:w="5461"/>
      </w:tblGrid>
      <w:tr w:rsidR="00D3655F" w:rsidRPr="009A4E52" w:rsidTr="00091B8E">
        <w:trPr>
          <w:trHeight w:val="328"/>
        </w:trPr>
        <w:tc>
          <w:tcPr>
            <w:tcW w:w="421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461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28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เส้นทางคมนาคมไม่ครอบคลุมและทรุดโทรม</w:t>
            </w:r>
          </w:p>
        </w:tc>
        <w:tc>
          <w:tcPr>
            <w:tcW w:w="546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สนับสนุนงบประมาณก่อสร้างและปรับปรุงระบบคมนาคมให้ได้มาตรฐาน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โดยให้สอดคล้องกับยุทธศาสตร์การพัฒนาจังหวัด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เป็นเจ้าภาพหลักในการพัฒนาแบบองค์รวม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โดยดำเนินการพัฒนาเส้นทางคมนาคมใน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ที่ขาดแคลนงบประมาณ</w:t>
            </w:r>
          </w:p>
        </w:tc>
      </w:tr>
      <w:tr w:rsidR="00D3655F" w:rsidRPr="009A4E52" w:rsidTr="005860A2">
        <w:trPr>
          <w:trHeight w:val="328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สถานีบริการด้านพลังงานไม่เพียงพอและปิดบริการเร็ว</w:t>
            </w:r>
          </w:p>
        </w:tc>
        <w:tc>
          <w:tcPr>
            <w:tcW w:w="546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สนับสนุนให้มีการใช้พลังงานทางเลือก</w:t>
            </w:r>
          </w:p>
        </w:tc>
      </w:tr>
      <w:tr w:rsidR="00D3655F" w:rsidRPr="009A4E52" w:rsidTr="005860A2">
        <w:trPr>
          <w:trHeight w:val="328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พื้นที่ด่านชายแดนมีความคับแคบไม่สามารถรองรับการจราจรในชั่วโมงเร่งด่วน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ประสานหน่วยงานที่เกี่ยวข้อง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เพื่อจัดให้มีศูนย์บริการเบ็ดเสร็จ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จุดเดียว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(One Stop Service)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การตรวจปล่อยจุดเดียว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(Single Services Inspection)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และด่านศุลกากรแบบ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Single window</w:t>
            </w:r>
          </w:p>
        </w:tc>
      </w:tr>
    </w:tbl>
    <w:p w:rsidR="005860A2" w:rsidRPr="009A4E52" w:rsidRDefault="005860A2" w:rsidP="00CF3F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9E1A2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ที่ต้องส่งเสริมด้านการค้าและการลงทุน</w:t>
      </w:r>
    </w:p>
    <w:tbl>
      <w:tblPr>
        <w:tblStyle w:val="ab"/>
        <w:tblW w:w="9710" w:type="dxa"/>
        <w:tblLook w:val="04A0"/>
      </w:tblPr>
      <w:tblGrid>
        <w:gridCol w:w="4219"/>
        <w:gridCol w:w="5491"/>
      </w:tblGrid>
      <w:tr w:rsidR="00D3655F" w:rsidRPr="009A4E52" w:rsidTr="00091B8E">
        <w:trPr>
          <w:trHeight w:val="331"/>
        </w:trPr>
        <w:tc>
          <w:tcPr>
            <w:tcW w:w="421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491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31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อุปสรรคในการเข้าถึงแหล่งเงินทุน</w:t>
            </w:r>
          </w:p>
        </w:tc>
        <w:tc>
          <w:tcPr>
            <w:tcW w:w="549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สนับสนุนให้สถาบันการเงินผ่อนปรนการปล่อยสินเชื่อในภาคอุตสาหกรรม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SMEs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ี่มีศักยภาพในการขยายและปรับปรุงเทคโนโลยีใหม่ในอัตราดอกเบี้ยต่ำสนับสนุนแหล่งเงินทุนสำหรับเกษตรกร</w:t>
            </w:r>
          </w:p>
        </w:tc>
      </w:tr>
      <w:tr w:rsidR="00D3655F" w:rsidRPr="009A4E52" w:rsidTr="005860A2">
        <w:trPr>
          <w:trHeight w:val="331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ผู้ประกอบการขาดความรู้ความเข้าใจเรื่องกฎระ</w:t>
            </w:r>
            <w:r w:rsidR="00CF3FDE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เบียบพิธีศุลกากรส่งผลให้มีการลัก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ลอบทำการค้าตามแนวชายแดน</w:t>
            </w:r>
          </w:p>
        </w:tc>
        <w:tc>
          <w:tcPr>
            <w:tcW w:w="549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ประสานหน่วยงานที่เกี่ยวข้องในการสร้างความรู้ความเข้าใจทางด้าน  การค้าการลงทุนและเรื่องระเบียบพิธีศุลกากร</w:t>
            </w:r>
          </w:p>
        </w:tc>
      </w:tr>
      <w:tr w:rsidR="00D3655F" w:rsidRPr="009A4E52" w:rsidTr="005860A2">
        <w:trPr>
          <w:trHeight w:val="331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ไม่มีจุดกระจายสินค้าและศูนย์บริการแบบเบ็ดเสร็จ</w:t>
            </w:r>
          </w:p>
        </w:tc>
        <w:tc>
          <w:tcPr>
            <w:tcW w:w="549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ส่งเสริมการดำเนินการก่อสร้างศูนย์กระจายและส่งสินค้าและศูนย์ บริการเบ็ดเสร็จ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โดยให้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อำนวยความสะดวกในเรื่องข้อมูลข้อเสนอแนะ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และประสานให้เอกชนดำเนินการ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จัดทำผังเมืองรวมเพื่อเป็นทิศทางในการพัฒนาพื้นที่การค้าและการลงทุน</w:t>
            </w:r>
          </w:p>
        </w:tc>
      </w:tr>
      <w:tr w:rsidR="00D3655F" w:rsidRPr="009A4E52" w:rsidTr="005860A2">
        <w:trPr>
          <w:trHeight w:val="331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สินค้าและการบริการที่แต่ละประเทศมีลักษณะคล้ายกัน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ด้านการรวมกลุ่มผู้ประกอบการในลักษณะของการรวมกลุ่มเครือข่ายอุตสาหกรรมและเกษตรกรรมเพื่อให้ผู้ประกอบการมีความเข้มแข็งและสามารถเพิ่มขีดอำนาจต่อรองกับผู้ค้ารายใหญ่ได้</w:t>
            </w:r>
          </w:p>
        </w:tc>
      </w:tr>
      <w:tr w:rsidR="00D3655F" w:rsidRPr="009A4E52" w:rsidTr="005860A2">
        <w:trPr>
          <w:trHeight w:val="331"/>
        </w:trPr>
        <w:tc>
          <w:tcPr>
            <w:tcW w:w="421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ประสิทธิภาพในการจัดเก็บและเผยแพร่ข้อมูล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เร่งรัดให้มีการจัดทำระบบโปรแกรมแผนที่ภาษีและทะเบียนทรัพย์สิน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เพื่อเพิ่มประสิทธิภาพในการจัดเก็บภาษีให้ครอบคลุมทุก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ภาษีโรงเรือน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อำนวยความสะดวกในเรื่องการจดทะเบียนการค้า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</w:tr>
    </w:tbl>
    <w:p w:rsidR="005860A2" w:rsidRPr="009A4E52" w:rsidRDefault="005860A2" w:rsidP="005860A2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5860A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ที่ต้องส่งเสริมด้านการท่องเที่ยว</w:t>
      </w:r>
    </w:p>
    <w:tbl>
      <w:tblPr>
        <w:tblStyle w:val="ab"/>
        <w:tblW w:w="9695" w:type="dxa"/>
        <w:tblLook w:val="04A0"/>
      </w:tblPr>
      <w:tblGrid>
        <w:gridCol w:w="3369"/>
        <w:gridCol w:w="6326"/>
      </w:tblGrid>
      <w:tr w:rsidR="00D3655F" w:rsidRPr="009A4E52" w:rsidTr="00091B8E">
        <w:trPr>
          <w:trHeight w:val="329"/>
        </w:trPr>
        <w:tc>
          <w:tcPr>
            <w:tcW w:w="336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26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29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ขาดระบบบริหารจัดการและบูรณาการแหล่งท่องเที่ยว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การพัฒนาบุคลากรด้านการท่องเที่ยว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การบำรุงรักษาและฟื้นฟูแหล่งท่องเที่ยว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6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พัฒนาการบริหารจัดการแหล่งท่องเที่ยวให้เป็นระบบและมีคุณภาพ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การพัฒนาแหล่งท่องเที่ยวเชิงอนุรักษ์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การสร้างเส้นทางเครือข่ายท่องเที่ยว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กิจกรรมท่องเที่ยวร่วมกันระหว่าง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ที่มีแหล่งท่องเที่ยว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กิจกรรมท่องเที่ยวเชื่อมโยงกันในจังหวัดและจังหวัดที่อยู่ติดกัน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การจัดการความรู้ด้านการท่องเที่ยว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การบริหารจัดการทรัพยากรด้านการท่องเที่ยว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การบริหารจัดการทรัพยากรการท่องเที่ยวให้มีความยั่งยืนและเกิดมูลค่าเพิ่ม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ด้านการท่องเที่ยวทุกภาคส่วนให้มีความรู้ความเข้าใจในด้านการบริการและด้านภาษเพื่อเป็นการสร้างมาตรฐานและความประทับใจแก่นักท่องเที่ยว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ประสานทุกภาคส่วนให้บำรุงรักษา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ฟื้นฟูและพัฒนาแหล่งท่องเที่ยว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โดยนำการจัดการความรู้มาใช้ในการดำเนินงาน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จัดเก็บภาษีจากแหล่งท่องเที่ยว</w:t>
            </w:r>
          </w:p>
        </w:tc>
      </w:tr>
      <w:tr w:rsidR="00D3655F" w:rsidRPr="009A4E52" w:rsidTr="005860A2">
        <w:trPr>
          <w:trHeight w:val="329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การประชาสัมพันธ์ไม่ต่อเนื่อง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สิ่งอำนวยความสะดวก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ป้ายชี้ทาง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และศูนย์บริการนักท่องเที่ยวยังไม่ได้มาตรฐาน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เพิ่มช่องทางในการประชาสัมพันธ์แหล่งท่องเที่ยวและกิจกรรมการท่องเที่ยวในรูปแบบต่างๆ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ได้แก่เว็บไซด์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สื่อวิทยุ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และโทรทัศน์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จัดตั้งศูนย์บริการนักท่องเที่ยวที่ได้มาตรฐานและมีเจ้าหน้าที่มีความรู้ภาษต่างประเทศให้บริการ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ห้นักท่องเที่ยวทราบถึงระเบียบและกฎจราจรของประเทศไทยและกำชับให้เจ้าหน้าที่ที่มีส่วนเกี่ยวข้องเข้มงวดกวดขันเพื่อความปลอดภัยของนักท่องเที่ยว</w:t>
            </w:r>
          </w:p>
        </w:tc>
      </w:tr>
    </w:tbl>
    <w:p w:rsidR="00D3655F" w:rsidRPr="009A4E52" w:rsidRDefault="00D3655F" w:rsidP="00CF3FDE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ที่ต้องส่งเสริมด้านการศึกษา</w:t>
      </w:r>
    </w:p>
    <w:tbl>
      <w:tblPr>
        <w:tblStyle w:val="ab"/>
        <w:tblW w:w="9711" w:type="dxa"/>
        <w:tblLook w:val="04A0"/>
      </w:tblPr>
      <w:tblGrid>
        <w:gridCol w:w="3369"/>
        <w:gridCol w:w="6342"/>
      </w:tblGrid>
      <w:tr w:rsidR="00D3655F" w:rsidRPr="009A4E52" w:rsidTr="00091B8E">
        <w:trPr>
          <w:trHeight w:val="328"/>
        </w:trPr>
        <w:tc>
          <w:tcPr>
            <w:tcW w:w="336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42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28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ละประชาชนส่วนใหญ่ไม่สามารถใช้ภาษาอังกฤษและภาษาประเทศเพื่อบ้านในการสื่อสารได้อย่างมีประสิทธิภาพ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2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ถาบันทางการศึกษาเร่งรัดพัฒนาเยาวชนให้สามารถใช้ภาษาอังกฤษในการสื่อสารและสอดคล้องกับความต้องการของท้องถิ่นและตลาดแรงงา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จัดสรรงบประมาณในการจ้างครูสอนภาษอังกฤษและภาษาประเทศเพื่อนบ้าน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ครูชาวต่างชาติให้เพียงพอกับความต้องการของโรงเรียน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ปรับปรุงหลักสูตรการสอนภาษาต่างประเทศโดยเน้นที่การฟังและพูดเพื่อติดต่อสื่อสารกับชาวต่างชาติ</w:t>
            </w:r>
          </w:p>
        </w:tc>
      </w:tr>
      <w:tr w:rsidR="00D3655F" w:rsidRPr="009A4E52" w:rsidTr="005860A2">
        <w:trPr>
          <w:trHeight w:val="328"/>
        </w:trPr>
        <w:tc>
          <w:tcPr>
            <w:tcW w:w="3369" w:type="dxa"/>
          </w:tcPr>
          <w:p w:rsidR="00D3655F" w:rsidRPr="009A4E52" w:rsidRDefault="00D3655F" w:rsidP="009E1A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ของหน่วยงานภายในประเทศมีอยู่อย่างจำกัดเนื่องจากการจัดทำข้อมูลไม่เป็นระบบและมีความล้าหลัง</w:t>
            </w:r>
          </w:p>
        </w:tc>
        <w:tc>
          <w:tcPr>
            <w:tcW w:w="6342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สร้างช่องทางการติดต่อสื่อสารที่เป็นภาษาสากลแลมีการปรับเปลี่ยนข้อมูลให้มีความทันสมัยอยู่เสมอ</w:t>
            </w:r>
          </w:p>
        </w:tc>
      </w:tr>
      <w:tr w:rsidR="00D3655F" w:rsidRPr="009A4E52" w:rsidTr="005860A2">
        <w:trPr>
          <w:trHeight w:val="328"/>
        </w:trPr>
        <w:tc>
          <w:tcPr>
            <w:tcW w:w="3369" w:type="dxa"/>
          </w:tcPr>
          <w:p w:rsidR="00D3655F" w:rsidRPr="009A4E52" w:rsidRDefault="00D3655F" w:rsidP="00CF3F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การเรียนการสอนของไทยไม่สอดคล้องกับประเทศสมาชิกอาเซียน</w:t>
            </w:r>
          </w:p>
          <w:p w:rsidR="00D3655F" w:rsidRPr="009A4E52" w:rsidRDefault="00D3655F" w:rsidP="00CF3F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42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ปรับปรุงหลักสูตรการศึกษาให้สอดคล้องกับประเทศสมาชิกเพื่ออำนวยความสะดวกในการศึกษาดูงาน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แลกเปลี่ยนนักเรียน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และการศึกษาต่อ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ส่งเสริมการแลกเปลี่ยนนักเรียนทุนกับประเทศเพื่อนบ้าน</w:t>
            </w:r>
          </w:p>
        </w:tc>
      </w:tr>
    </w:tbl>
    <w:p w:rsidR="00D3655F" w:rsidRPr="009A4E52" w:rsidRDefault="00D3655F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ที่ต้องส่งเสริมด้านสาธารณสุข</w:t>
      </w:r>
    </w:p>
    <w:tbl>
      <w:tblPr>
        <w:tblStyle w:val="ab"/>
        <w:tblW w:w="9747" w:type="dxa"/>
        <w:tblLook w:val="04A0"/>
      </w:tblPr>
      <w:tblGrid>
        <w:gridCol w:w="3369"/>
        <w:gridCol w:w="6378"/>
      </w:tblGrid>
      <w:tr w:rsidR="00D3655F" w:rsidRPr="009A4E52" w:rsidTr="00091B8E">
        <w:trPr>
          <w:trHeight w:val="327"/>
        </w:trPr>
        <w:tc>
          <w:tcPr>
            <w:tcW w:w="336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5860A2">
        <w:trPr>
          <w:trHeight w:val="327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ปัญหาโรคติดต่อ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และสุขอนามัย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ส่งเสริมด้านสาธารณสุขขั้นมูลฐาน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14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การสุขศึกษา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(health education)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โภชนาการ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(nutrition)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การจัดหาน้ำสะอาดและการสุขาภิบาล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(Water Supply and Sanitation)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การเฝ้าระวังโรคประจำถิ่น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(Surveillance for Local Disease Control)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5)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การสร้างภูมิคุ้มกันโรค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(Immunization)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การอนามัยแม่และเด็กและการวางแผนครอบครัว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(Maternal Child Health and Family planning)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การรักษาพยาบาลขั้นพื้นฐาน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(Simple Treatment)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8)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การจัดหายาที่จำเป็น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(Essential Drugs)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สุขภาพจิต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(Mental Health)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ทันตสาธารณสุข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(Dental Health)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การอนามัยสิ่งแวดล้อม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(Environmental Health)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12)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การคุ้มครองผู้บริโภค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(Consumer Protection)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13)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การป้องกันและควบคุมอุบัติเหตุ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และโรคไม่ติดต่อ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(Accident and Noncommunicable Disease Control)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14)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การป้องกันและควบคุมโรคเอดส์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(AIDS)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วางแผนรองรับการเข้ามาของแรงงานและนักท่องเที่ยวโดยการจัดตั้งหน่วยงานเพื่อรองรับการตรวจโรค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และรักษาโรค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กำหนดมาตรการตรวจเยี่ยมแหล่งเสื่อมโทรมที่มีความเสี่ยงด้านสุขภาพและยาเสพติดอย่างจริงจัง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พัฒนาขีดความสามารถของอาสาสมัครสาธารณสุขประจำหมู่บ้าน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ซึ่งอยู่ในความดูแลของกระทรวงสาธารณสุขให้เป็น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กำลังสำคัญของ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9E1A22" w:rsidRPr="009A4E52" w:rsidRDefault="009E1A22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1A22" w:rsidRPr="009A4E52" w:rsidRDefault="009E1A22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1A22" w:rsidRPr="009A4E52" w:rsidRDefault="009E1A22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1A22" w:rsidRPr="009A4E52" w:rsidRDefault="009E1A22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1A22" w:rsidRPr="009A4E52" w:rsidRDefault="009E1A22" w:rsidP="009E1A2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CD8" w:rsidRPr="009A4E52" w:rsidRDefault="00A74CD8" w:rsidP="00A74CD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CF3FDE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ที่ต้องส่งเสริมด้านสิ่งแวดล้อม</w:t>
      </w:r>
    </w:p>
    <w:tbl>
      <w:tblPr>
        <w:tblStyle w:val="ab"/>
        <w:tblW w:w="9680" w:type="dxa"/>
        <w:tblLook w:val="04A0"/>
      </w:tblPr>
      <w:tblGrid>
        <w:gridCol w:w="3369"/>
        <w:gridCol w:w="6311"/>
      </w:tblGrid>
      <w:tr w:rsidR="00D3655F" w:rsidRPr="009A4E52" w:rsidTr="00091B8E">
        <w:trPr>
          <w:trHeight w:val="329"/>
        </w:trPr>
        <w:tc>
          <w:tcPr>
            <w:tcW w:w="336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11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CF3FDE">
        <w:trPr>
          <w:trHeight w:val="329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ปัญหาขยะ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แหล่งน้ำเน่าเสีย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มลพิษทางอากาศ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การรุกรานที่ดินทำกิน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และการทำลายทรัพยากรป่าไม้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1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จัดระบบการจัดเก็บขยะมูลฝอยและให้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เป็นแม่ข่ายในการสร้าง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โรงกำจัดขยะรวมและการแยกขยะ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วางระบบกำจัดน้ำเสียรวมในเขต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ออกข้อบัญญัติและเทศบัญญัติด้านทรัพยากรธรรมชาติและสิ่งแวดล้อม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รวมถึงการดูแลรักษาทรัพยากรต้นน้ำและบังคับใช้กฎหมายอย่างเข้มงวด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จัดการที่ดินทำกินและแบ่งเขตพื้นที่ป่าอุทยานและป่าสงวนให้มีความชัดเจน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ศึกษาและการมีส่วนร่วมของประชาชนในเรื่องการอนุรักษ์ทรัพยากรธรรมชาติและสิ่งแวดล้อมของท้องถิ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การจัดตั้งอาสาสมัครรักษาป่าและอาสาสมัครจัดการขยะชุมชน</w:t>
            </w:r>
          </w:p>
        </w:tc>
      </w:tr>
    </w:tbl>
    <w:p w:rsidR="00D3655F" w:rsidRPr="009A4E52" w:rsidRDefault="00D3655F" w:rsidP="009E1A22">
      <w:pPr>
        <w:autoSpaceDE w:val="0"/>
        <w:autoSpaceDN w:val="0"/>
        <w:adjustRightInd w:val="0"/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ที่ต้องการส่งเสริมด้านอัตลักษณ์</w:t>
      </w:r>
    </w:p>
    <w:tbl>
      <w:tblPr>
        <w:tblStyle w:val="ab"/>
        <w:tblW w:w="9696" w:type="dxa"/>
        <w:tblLook w:val="04A0"/>
      </w:tblPr>
      <w:tblGrid>
        <w:gridCol w:w="3369"/>
        <w:gridCol w:w="6327"/>
      </w:tblGrid>
      <w:tr w:rsidR="00D3655F" w:rsidRPr="009A4E52" w:rsidTr="00091B8E">
        <w:trPr>
          <w:trHeight w:val="329"/>
        </w:trPr>
        <w:tc>
          <w:tcPr>
            <w:tcW w:w="3369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27" w:type="dxa"/>
            <w:shd w:val="clear" w:color="auto" w:fill="D6E3BC" w:themeFill="accent3" w:themeFillTint="66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แนวทางการดำเนินงานอย่างเป็นรูปธรรม</w:t>
            </w:r>
          </w:p>
        </w:tc>
      </w:tr>
      <w:tr w:rsidR="00D3655F" w:rsidRPr="009A4E52" w:rsidTr="00CF3FDE">
        <w:trPr>
          <w:trHeight w:val="329"/>
        </w:trPr>
        <w:tc>
          <w:tcPr>
            <w:tcW w:w="3369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การส่งเสริมอัตลักษณ์ของตนเองและการเรียนรู้อัตลักษณ์ของประเทศเพื่อนบ้าน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รู้เขา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รู้เรา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27" w:type="dxa"/>
          </w:tcPr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ส่งเสริมให้สถาบันการศึกษาเป็นหน่วยงานหลักในการถ่ายทอดอัตลักษณ์ของชุมชน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อัตลักษณ์อาเซียน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และเผยแพร่วัฒนธรรมจารีตประเพณีของประเทศเพื่อนบ้าน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ปลูกฝังอัตลักษณ์ที่สำคัญให้แก่เด็กและเยาวชน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ภาษาพูด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ภาษาท้องถิ่น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การละเล่นพื้นบ้าน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อาหารและขนมไทย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ส่งเสริมการศึกษาและค้นคว้าถึงแหล่งที่มาของวัฒนธรรมท้องถิ่น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เพื่อเชื่อมโยงให้รู้สึกผูกพันเป็นหนึ่งเดียวกัน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รวมกลุ่มของประชาชนที่มีวิถีชีวิตที่แสดงถึงอัตลักษณ์วัฒนธรรมและขนบธรรมเนียมประเพณีของท้องถิ่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จัดทำเอกสารเพื่อเผยแพร่ประวัติศาสตร์และอัตลักษณ์ของท้องถิ่น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จัดทำพิพิธภัณฑ์พื้นบ้านหรือหอจดหมายเหตุ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หอสมุดท้องถิ่นหรือเผยแพร่อัตลักษณ์ความเป็นไทย</w:t>
            </w:r>
          </w:p>
          <w:p w:rsidR="00D3655F" w:rsidRPr="009A4E52" w:rsidRDefault="00D3655F" w:rsidP="009017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ส่งเสริมการแลกเปลี่ยนวัฒนธรรมและอัตลักษณ์ระหว่างไทยและประเทศสมาชิกอาเซียน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การจัดการแข่งขันกีฬาพื้นบ้าน</w:t>
            </w:r>
          </w:p>
        </w:tc>
      </w:tr>
    </w:tbl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171C5" w:rsidRPr="009A4E52" w:rsidRDefault="001171C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3FDE" w:rsidRPr="009A4E52" w:rsidRDefault="00CF3FDE" w:rsidP="001171C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3D70AC" w:rsidP="001171C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(๗</w: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) นโยบายนายกองค์การบริหารส่วนตำบลสระตะเคียน</w:t>
      </w:r>
    </w:p>
    <w:p w:rsidR="00205D0E" w:rsidRPr="009A4E52" w:rsidRDefault="005860A2" w:rsidP="00205D0E">
      <w:pPr>
        <w:pStyle w:val="af2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205D0E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1. ด้านเศรษฐกิจ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เพื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่อเป็นการสร้างอาชีพสร้างรายได้ </w:t>
      </w:r>
      <w:r w:rsidRPr="009A4E52">
        <w:rPr>
          <w:rFonts w:ascii="TH SarabunPSK" w:hAnsi="TH SarabunPSK" w:cs="TH SarabunPSK"/>
          <w:sz w:val="32"/>
          <w:szCs w:val="32"/>
          <w:cs/>
        </w:rPr>
        <w:t>จากการประกอบอาชีพทั้งทางการเกษตร อุตสาหกรรม ผู้ใช้แรงงานและมาตรการในการลดภาระค่าใช้จ่ายในครัวเรือนจึงมีแนวนโยบายดังนี้</w:t>
      </w:r>
    </w:p>
    <w:p w:rsidR="00CF3FDE" w:rsidRPr="009A4E52" w:rsidRDefault="005860A2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ให้การสนับสนุนกลุ่มเกษตรกร </w:t>
      </w:r>
      <w:r w:rsidR="00205D0E" w:rsidRPr="009A4E52">
        <w:rPr>
          <w:rFonts w:ascii="TH SarabunPSK" w:hAnsi="TH SarabunPSK" w:cs="TH SarabunPSK"/>
          <w:sz w:val="32"/>
          <w:szCs w:val="32"/>
          <w:cs/>
        </w:rPr>
        <w:t>ผู้ประกอบการทุกสาขาอาชีพที่สุจริตและชอบด้วย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2160"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กฎหม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Pr="009A4E52">
        <w:rPr>
          <w:rFonts w:ascii="TH SarabunPSK" w:hAnsi="TH SarabunPSK" w:cs="TH SarabunPSK"/>
          <w:sz w:val="32"/>
          <w:szCs w:val="32"/>
          <w:cs/>
        </w:rPr>
        <w:t>ทั้งทางด้านคว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ามรู้ข้อมูลข่าวสารแหล่งเงินทุน การตลาด การต่อรองราคา </w:t>
      </w:r>
      <w:r w:rsidRPr="009A4E52">
        <w:rPr>
          <w:rFonts w:ascii="TH SarabunPSK" w:hAnsi="TH SarabunPSK" w:cs="TH SarabunPSK"/>
          <w:sz w:val="32"/>
          <w:szCs w:val="32"/>
          <w:cs/>
        </w:rPr>
        <w:t>ฯลฯ</w:t>
      </w:r>
    </w:p>
    <w:p w:rsidR="00CF3FDE" w:rsidRPr="009A4E52" w:rsidRDefault="00205D0E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สนับสนุนกลุ่มอาชีพเพื่อการพัฒนาอย่างยั่งยืน ฝึกอบรมพัฒนาใหม่ใส่ใจอาชีพเก่า 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2160"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เพิ่มสมรรถนะและขีดความส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ามารถการผลิตให้มีคุณภาพมาตรฐาน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เป็นที่ต้องการของตลาด</w:t>
      </w:r>
    </w:p>
    <w:p w:rsidR="00205D0E" w:rsidRPr="009A4E52" w:rsidRDefault="00205D0E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สร้างเสริมผลิตภัณฑ์จากภูม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ิปัญญาท้องถิ่นจัดโครงการ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1 ผลิตภัณฑ์ 1 หมู่บ้าน 1 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สู่ 1 ตำบล</w:t>
      </w:r>
    </w:p>
    <w:p w:rsidR="00CF3FDE" w:rsidRPr="009A4E52" w:rsidRDefault="00205D0E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จัดให้มีตลาดกลางชุมชนเพื่อจำหน่ายสินค้าอุปโภค</w:t>
      </w:r>
      <w:r w:rsidR="00B66826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-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บริโภคผลผลิตสินค้าทาง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การเกษตรสินค้าพื้นเมือง</w:t>
      </w:r>
    </w:p>
    <w:p w:rsidR="00205D0E" w:rsidRPr="009A4E52" w:rsidRDefault="00205D0E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จัดหาแหล่งงานตามความสามารถและความเหมาะสม</w:t>
      </w:r>
    </w:p>
    <w:p w:rsidR="00CF3FDE" w:rsidRPr="009A4E52" w:rsidRDefault="00205D0E" w:rsidP="00CF3FDE">
      <w:pPr>
        <w:pStyle w:val="af2"/>
        <w:numPr>
          <w:ilvl w:val="1"/>
          <w:numId w:val="2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>ลดภาระค่าใช้จ่าย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โดยส่งเ</w:t>
      </w:r>
      <w:r w:rsidR="00CF3FDE" w:rsidRPr="009A4E52">
        <w:rPr>
          <w:rFonts w:ascii="TH SarabunPSK" w:hAnsi="TH SarabunPSK" w:cs="TH SarabunPSK"/>
          <w:sz w:val="32"/>
          <w:szCs w:val="32"/>
          <w:cs/>
        </w:rPr>
        <w:t>สริมให้ปลูกผักสวนครัวรั้วกินได้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เลี้ยงไก่พื้นเมือง  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ด้านสังคม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เพื่อให้ชุมชนเข้มแข็งพึ่งพาตนเอ</w:t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 xml:space="preserve">งได้  โดยมุ่งเน้นถึงความสงบสุข </w:t>
      </w:r>
      <w:r w:rsidRPr="009A4E52">
        <w:rPr>
          <w:rFonts w:ascii="TH SarabunPSK" w:hAnsi="TH SarabunPSK" w:cs="TH SarabunPSK"/>
          <w:sz w:val="32"/>
          <w:szCs w:val="32"/>
          <w:cs/>
        </w:rPr>
        <w:t>ไม่มีการขัดแย้งมี</w:t>
      </w:r>
      <w:r w:rsidR="003D70AC" w:rsidRPr="009A4E52">
        <w:rPr>
          <w:rFonts w:ascii="TH SarabunPSK" w:hAnsi="TH SarabunPSK" w:cs="TH SarabunPSK"/>
          <w:sz w:val="32"/>
          <w:szCs w:val="32"/>
          <w:cs/>
        </w:rPr>
        <w:t>ความปลอดภัยใ</w:t>
      </w:r>
      <w:r w:rsidRPr="009A4E52">
        <w:rPr>
          <w:rFonts w:ascii="TH SarabunPSK" w:hAnsi="TH SarabunPSK" w:cs="TH SarabunPSK"/>
          <w:sz w:val="32"/>
          <w:szCs w:val="32"/>
          <w:cs/>
        </w:rPr>
        <w:t>นชีวิตและทรัพย์สินจึงขอยึดการพัฒนาคนและกลุ่มมวลชนดังนี้</w:t>
      </w:r>
    </w:p>
    <w:p w:rsidR="008A6676" w:rsidRPr="009A4E52" w:rsidRDefault="00205D0E" w:rsidP="00CF3FDE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2.1  ส่งเสริมบทบาทขององค์กรชุมชนต่างๆ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กลุ่มอาชีพ กลุ่มหนุ่มสาว เยาวชน กลุ่ม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แม่บ้าน กลุ่ม  อาชีพ โดยกำหนดกิจกรรมที่ชัดเจนร่วมกัน</w:t>
      </w:r>
    </w:p>
    <w:p w:rsidR="008A6676" w:rsidRPr="009A4E52" w:rsidRDefault="00205D0E" w:rsidP="00CF3FDE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2.2  </w:t>
      </w:r>
      <w:r w:rsidR="005860A2" w:rsidRPr="009A4E52">
        <w:rPr>
          <w:rFonts w:ascii="TH SarabunPSK" w:hAnsi="TH SarabunPSK" w:cs="TH SarabunPSK"/>
          <w:sz w:val="32"/>
          <w:szCs w:val="32"/>
          <w:cs/>
        </w:rPr>
        <w:t>ส่งเสริมบทบาทของเด็ก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เยาวชนเพิ่มทักษะการเรียนรู้และให้มีส่วนร่วมในการ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2160"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พัฒนาเพื่อสร้างรากฐานกา</w:t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 xml:space="preserve">รเป็นผู้นำโดยจัดอบรมให้ความรู้ ศึกษาดูงาน </w:t>
      </w:r>
      <w:r w:rsidRPr="009A4E52">
        <w:rPr>
          <w:rFonts w:ascii="TH SarabunPSK" w:hAnsi="TH SarabunPSK" w:cs="TH SarabunPSK"/>
          <w:sz w:val="32"/>
          <w:szCs w:val="32"/>
          <w:cs/>
        </w:rPr>
        <w:t>จัดกิจกรรมการแข่งขันกีฬาอย่างต่อเนื่อง</w:t>
      </w:r>
    </w:p>
    <w:p w:rsidR="008A6676" w:rsidRPr="009A4E52" w:rsidRDefault="008A6676" w:rsidP="008A6676">
      <w:pPr>
        <w:pStyle w:val="af2"/>
        <w:numPr>
          <w:ilvl w:val="1"/>
          <w:numId w:val="36"/>
        </w:numPr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D0E" w:rsidRPr="009A4E52">
        <w:rPr>
          <w:rFonts w:ascii="TH SarabunPSK" w:hAnsi="TH SarabunPSK" w:cs="TH SarabunPSK"/>
          <w:sz w:val="32"/>
          <w:szCs w:val="32"/>
          <w:cs/>
        </w:rPr>
        <w:t>รณรงค์แก้ไขปัญหายาเสพติดอย่างจริงจังกำหนดแผนงานจัดกิจกรรม ละ ลด เลิก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อบายมุขต่างๆ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2.4  ฝึกอบรมการประกอบอาชีพเพื่อแก้ไขปัญหาการว่างงาน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2.5  พัฒนาคุณภาพชีวิต สนับสนุนภูมิปัญญาท้องถิ่น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2.6  </w:t>
      </w:r>
      <w:r w:rsidR="008A6676" w:rsidRPr="009A4E52">
        <w:rPr>
          <w:rFonts w:ascii="TH SarabunPSK" w:hAnsi="TH SarabunPSK" w:cs="TH SarabunPSK"/>
          <w:sz w:val="32"/>
          <w:szCs w:val="32"/>
          <w:cs/>
        </w:rPr>
        <w:t xml:space="preserve">ให้การสงเคราะห์ คนชรา ผู้ยากไร้ ผู้ด้อยโอกาส ผู้พิการ </w:t>
      </w:r>
      <w:r w:rsidRPr="009A4E52">
        <w:rPr>
          <w:rFonts w:ascii="TH SarabunPSK" w:hAnsi="TH SarabunPSK" w:cs="TH SarabunPSK"/>
          <w:sz w:val="32"/>
          <w:szCs w:val="32"/>
          <w:cs/>
        </w:rPr>
        <w:t>โดยยึดหลักเมตตาธรรม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ด้านโครงสร้างพื้นฐาน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  <w:t>เพื่อเป็นการอำนวยความสะดวกให้กับชุมชนในด้านสาธารณูปโภคทั้งการคมนาคมการจัดระเบียบ  ชุมชน  กำหนดดังนี้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A667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>3.1  การพัฒนาเส้นทางคมนาคม เพื่อลำเลียงสินค้าเกษตร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A667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3.2 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การพัฒนาเส้นทาง ซ่อมบำรุง ถนนภายในหมู่บ้าน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ab/>
      </w:r>
      <w:r w:rsidR="008A6676" w:rsidRPr="009A4E52">
        <w:rPr>
          <w:rFonts w:ascii="TH SarabunPSK" w:hAnsi="TH SarabunPSK" w:cs="TH SarabunPSK"/>
          <w:sz w:val="32"/>
          <w:szCs w:val="32"/>
        </w:rPr>
        <w:tab/>
      </w:r>
      <w:r w:rsidRPr="009A4E52">
        <w:rPr>
          <w:rFonts w:ascii="TH SarabunPSK" w:hAnsi="TH SarabunPSK" w:cs="TH SarabunPSK"/>
          <w:sz w:val="32"/>
          <w:szCs w:val="32"/>
        </w:rPr>
        <w:t xml:space="preserve">3.3 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การขยายเขตไฟฟ้า ไฟส่องสว่างให้เพียงพอให้ทั่วถึง</w:t>
      </w:r>
    </w:p>
    <w:p w:rsidR="008A6676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</w:rPr>
        <w:t xml:space="preserve">3.4 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การผังเมือง เป็นการจัดระบบในการควบคุมการก่อสร้าง ต่อเติมเพื่อไม่ก่อให้เกิด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ปัญหากับชุมชนในอนาคต</w:t>
      </w:r>
    </w:p>
    <w:p w:rsidR="00091B8E" w:rsidRPr="009A4E52" w:rsidRDefault="00091B8E" w:rsidP="00B66826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left="720" w:right="-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4. ด้านแหล่งน้ำ</w:t>
      </w:r>
    </w:p>
    <w:p w:rsidR="00091B8E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4.1  จัดหาแหล่งน้ำให้เพียงพอกับการอุปโภค บริโภค เช่น การก่อสร้างขยายเขต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ประปา การจัดหาภาชนะเก็บกักน้ำฝน</w:t>
      </w:r>
    </w:p>
    <w:p w:rsidR="008A6676" w:rsidRPr="009A4E52" w:rsidRDefault="008A6676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4.2  </w:t>
      </w:r>
      <w:r w:rsidR="00205D0E" w:rsidRPr="009A4E52">
        <w:rPr>
          <w:rFonts w:ascii="TH SarabunPSK" w:hAnsi="TH SarabunPSK" w:cs="TH SarabunPSK"/>
          <w:sz w:val="32"/>
          <w:szCs w:val="32"/>
          <w:cs/>
        </w:rPr>
        <w:t>พัฒนาแหล่งน้ำเพื่อการเกษตร การขุดลอกคูคลองหนองบึง การขุดสระน้ำ การ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สร้างฝายกั้นน้ำ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right="-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5. ด้านสาธารณสุข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  <w:t>เพื่อให้ประชาชนมีสุขภาพดีถ้วนหน้า</w:t>
      </w:r>
    </w:p>
    <w:p w:rsidR="008A6676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5.1 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จัดกิจกรรมออกกำลังกายอย่างสม่ำเสมอ สนับสนุนวัสดุอุปกรณ์ จัดสร้างสนาม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กีฬา สวนสุขภาพ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5.2 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การป้องกันโรคติดต่อ  โรคระบาดต่างๆเช่นการสนับสนุนสารเคมีเพื่อฉีดพ่นยุงลาย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  <w:cs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5.3 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การจัดให้มีถังเก็บขยะมูลฝอย</w:t>
      </w:r>
      <w:r w:rsidR="003D70AC" w:rsidRPr="009A4E52">
        <w:rPr>
          <w:rStyle w:val="af6"/>
          <w:rFonts w:ascii="TH SarabunPSK" w:hAnsi="TH SarabunPSK" w:cs="TH SarabunPSK"/>
          <w:sz w:val="32"/>
          <w:szCs w:val="32"/>
        </w:rPr>
        <w:t>/</w:t>
      </w:r>
      <w:r w:rsidR="003D70AC" w:rsidRPr="009A4E52">
        <w:rPr>
          <w:rStyle w:val="af6"/>
          <w:rFonts w:ascii="TH SarabunPSK" w:hAnsi="TH SarabunPSK" w:cs="TH SarabunPSK"/>
          <w:sz w:val="32"/>
          <w:szCs w:val="32"/>
          <w:cs/>
        </w:rPr>
        <w:t>รถเก็บขยะ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left="72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  <w:cs/>
        </w:rPr>
        <w:t xml:space="preserve">  6. ด้านการเมืองการบริหาร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  <w:t>เพื่อเพิ่มประสิทธิภาพในการทำงานก่อให้เกิดประโยชน์สูงสุดแก่ประชาชน  การบริการอำนวยความสะดวกกับผู้มาใช้บริการ จึงมีโครงการจัดบริการดังนี้</w:t>
      </w:r>
    </w:p>
    <w:p w:rsidR="008A6676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6.1  การพัฒนาบุคลากร โดยการจัดอบรมให้ความรู้ศึกษาดูงานเพื่อให้รู้บทบาทหน้าที่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ของตนเองและเพิ่มประสิทธิภาพการทำงานทั้งในส่วนของพนักงานและสมาชิกสภา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6.2  พัฒนาสร้างเสริมคุณธรรม จริยธรรม เพื่อเป็นแบบอย่างที่ดี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6.3  การจัดการบริ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การอย่างมีระบบระเบียบทั้งภายใน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สำนักงาน อบต. และภายนอก</w:t>
      </w:r>
    </w:p>
    <w:p w:rsidR="008A6676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6.4  การบริการด้านข้อมูลข่าวส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าร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การส่งเสริมระบอบประชาธิปไตยการรณรงค์การใช้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สิทธิเลือกตั้งการกระจายอำนาจสู่ท้องถิ่น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</w:rPr>
        <w:tab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  <w:cs/>
        </w:rPr>
        <w:t xml:space="preserve">  7. ด้านการศึกษา ศาสนา และวัฒนธรรม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  <w:t>เพื่อเสริมสร้างความสามัคคี ความสงบสุขในชุมชน และการพัฒนาการศึกษาอย่างต่อเนื่องจึงมีแนวนโยบายดังนี้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7.1  การจัดสร้างศูนย์พัฒนาเด็กเล็กก่อนวัยเรียน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7.2  การให้การสนับสนุนการเรียนการสอนแก่สถาบันการศึกษา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7.3  การส่งเสริม สนับสนุน ปราชญ์ชาวบ้าน และภูมิปัญญาท้องถิ่น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7.4  สนับสนุนกิจกรรมทางศาสนา จัดหาสถานที่ฝึกปฏิบัติธรรม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7.5  ฟื้นฟูและดำรงไว้ซึ่งประเพณี และวัฒนธรรมต่างๆ เช่นการจัดงานแห่เทียนพรรษา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งานสงกรานต์</w:t>
      </w: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</w:rPr>
        <w:sym w:font="Wingdings" w:char="F0DC"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  <w:cs/>
        </w:rPr>
        <w:t xml:space="preserve">  8. ด้านธรรมชาติและสิ่งแวดล้อม</w:t>
      </w:r>
    </w:p>
    <w:p w:rsidR="00091B8E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8.1  การปรับภูมิทัศน์ตามแนวถนนทั้งในนอกเขตชุมชนบริเวณสำนักงานองค์การ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บริหารส่วนตำบล</w:t>
      </w:r>
    </w:p>
    <w:p w:rsidR="008A6676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8.2  การปลูกฝังให้ประชาชนมีค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วามรักหวงแหนในทรัพยากรธรรมชาติ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เป็นนักอนุรักษ์ 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ไม่ตัดไม้ทำลายป่า ปรับปรุงสภาพแวดล้อมต่างๆ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8.3 มีระบบการจัดเก็บและกำจัดขยะที่มาตรฐาน</w:t>
      </w:r>
    </w:p>
    <w:p w:rsidR="00091B8E" w:rsidRPr="009A4E52" w:rsidRDefault="00091B8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</w:p>
    <w:p w:rsidR="00091B8E" w:rsidRPr="009A4E52" w:rsidRDefault="00091B8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</w:p>
    <w:p w:rsidR="00091B8E" w:rsidRPr="009A4E52" w:rsidRDefault="00091B8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</w:p>
    <w:p w:rsidR="00091B8E" w:rsidRPr="009A4E52" w:rsidRDefault="00091B8E" w:rsidP="00205D0E">
      <w:pPr>
        <w:pStyle w:val="af2"/>
        <w:tabs>
          <w:tab w:val="clear" w:pos="4513"/>
          <w:tab w:val="clear" w:pos="9026"/>
        </w:tabs>
        <w:ind w:right="-7"/>
        <w:jc w:val="thaiDistribute"/>
        <w:rPr>
          <w:rStyle w:val="af6"/>
          <w:rFonts w:ascii="TH SarabunPSK" w:hAnsi="TH SarabunPSK" w:cs="TH SarabunPSK"/>
          <w:sz w:val="32"/>
          <w:szCs w:val="32"/>
        </w:rPr>
      </w:pPr>
    </w:p>
    <w:p w:rsidR="00205D0E" w:rsidRPr="009A4E52" w:rsidRDefault="00205D0E" w:rsidP="00091B8E">
      <w:pPr>
        <w:pStyle w:val="af2"/>
        <w:tabs>
          <w:tab w:val="clear" w:pos="4513"/>
          <w:tab w:val="clear" w:pos="9026"/>
        </w:tabs>
        <w:ind w:left="720" w:right="-7" w:firstLine="720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DC"/>
      </w:r>
      <w:r w:rsidRPr="009A4E52">
        <w:rPr>
          <w:rStyle w:val="af6"/>
          <w:rFonts w:ascii="TH SarabunPSK" w:hAnsi="TH SarabunPSK" w:cs="TH SarabunPSK"/>
          <w:b/>
          <w:bCs/>
          <w:sz w:val="32"/>
          <w:szCs w:val="32"/>
          <w:cs/>
        </w:rPr>
        <w:t xml:space="preserve">  9. ด้านอื่นๆ</w:t>
      </w:r>
    </w:p>
    <w:p w:rsidR="00205D0E" w:rsidRPr="009A4E52" w:rsidRDefault="00205D0E" w:rsidP="00205D0E">
      <w:pPr>
        <w:pStyle w:val="af2"/>
        <w:tabs>
          <w:tab w:val="clear" w:pos="4513"/>
          <w:tab w:val="clear" w:pos="9026"/>
        </w:tabs>
        <w:ind w:right="-7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ab/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9.1  การสร้างอาคารสำนักงานพร้อมปรับปรุงภูมิทัศน์</w:t>
      </w:r>
    </w:p>
    <w:p w:rsidR="00091B8E" w:rsidRPr="009A4E52" w:rsidRDefault="00205D0E" w:rsidP="008A6676">
      <w:pPr>
        <w:pStyle w:val="af2"/>
        <w:tabs>
          <w:tab w:val="clear" w:pos="4513"/>
          <w:tab w:val="clear" w:pos="9026"/>
        </w:tabs>
        <w:ind w:left="1440" w:right="-7" w:firstLine="720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9.2  การก่อสร้างอนุสาวรีย์ย่าโมให้เป็นสิ่งยึดเหนี่ยวจิตใจ</w:t>
      </w:r>
      <w:r w:rsidR="008A6676" w:rsidRPr="009A4E52">
        <w:rPr>
          <w:rStyle w:val="af6"/>
          <w:rFonts w:ascii="TH SarabunPSK" w:hAnsi="TH SarabunPSK" w:cs="TH SarabunPSK"/>
          <w:sz w:val="32"/>
          <w:szCs w:val="32"/>
          <w:cs/>
        </w:rPr>
        <w:t xml:space="preserve"> </w:t>
      </w: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และเป็นที่เคารพสักการะ</w:t>
      </w:r>
    </w:p>
    <w:p w:rsidR="00205D0E" w:rsidRPr="009A4E52" w:rsidRDefault="00205D0E" w:rsidP="00B66826">
      <w:pPr>
        <w:pStyle w:val="af2"/>
        <w:tabs>
          <w:tab w:val="clear" w:pos="4513"/>
          <w:tab w:val="clear" w:pos="9026"/>
        </w:tabs>
        <w:ind w:left="1440" w:right="-7" w:firstLine="720"/>
        <w:rPr>
          <w:rStyle w:val="af6"/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หน้าองค์การบริหารส่วนตำบล</w:t>
      </w:r>
    </w:p>
    <w:p w:rsidR="00D3655F" w:rsidRPr="009A4E52" w:rsidRDefault="00205D0E" w:rsidP="00B66826">
      <w:pPr>
        <w:pStyle w:val="af2"/>
        <w:tabs>
          <w:tab w:val="clear" w:pos="4513"/>
          <w:tab w:val="clear" w:pos="9026"/>
        </w:tabs>
        <w:ind w:left="2160" w:right="-7"/>
        <w:rPr>
          <w:rFonts w:ascii="TH SarabunPSK" w:hAnsi="TH SarabunPSK" w:cs="TH SarabunPSK"/>
          <w:sz w:val="32"/>
          <w:szCs w:val="32"/>
        </w:rPr>
      </w:pPr>
      <w:r w:rsidRPr="009A4E52">
        <w:rPr>
          <w:rStyle w:val="af6"/>
          <w:rFonts w:ascii="TH SarabunPSK" w:hAnsi="TH SarabunPSK" w:cs="TH SarabunPSK"/>
          <w:sz w:val="32"/>
          <w:szCs w:val="32"/>
          <w:cs/>
        </w:rPr>
        <w:t>9.3  การจัดตั้งกองทุนเพื่อประกอบอาชีพ และกองทุนยังชีพในกรณีเร่งด่วน ฉุกเฉิน เช่น ประสบภัยธรรมชาติต่างๆ</w:t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</w:p>
    <w:p w:rsidR="00DA735C" w:rsidRPr="009A4E52" w:rsidRDefault="00DA735C" w:rsidP="00DA735C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3.2  ปัจจัยและสถานการณ์การเปลี่ยนแปลงที่มีผลต่อการพัฒนา</w:t>
      </w:r>
    </w:p>
    <w:tbl>
      <w:tblPr>
        <w:tblStyle w:val="ab"/>
        <w:tblpPr w:leftFromText="180" w:rightFromText="180" w:vertAnchor="text" w:horzAnchor="margin" w:tblpY="138"/>
        <w:tblW w:w="0" w:type="auto"/>
        <w:tblLook w:val="04A0"/>
      </w:tblPr>
      <w:tblGrid>
        <w:gridCol w:w="3369"/>
        <w:gridCol w:w="3118"/>
        <w:gridCol w:w="3083"/>
      </w:tblGrid>
      <w:tr w:rsidR="00DA735C" w:rsidRPr="009A4E52" w:rsidTr="00DA735C">
        <w:tc>
          <w:tcPr>
            <w:tcW w:w="3369" w:type="dxa"/>
          </w:tcPr>
          <w:p w:rsidR="00DA735C" w:rsidRPr="009A4E52" w:rsidRDefault="00DA735C" w:rsidP="00DA735C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ขอบข่ายและปริมาณของปัญหา</w:t>
            </w:r>
          </w:p>
        </w:tc>
        <w:tc>
          <w:tcPr>
            <w:tcW w:w="3118" w:type="dxa"/>
          </w:tcPr>
          <w:p w:rsidR="00DA735C" w:rsidRPr="009A4E52" w:rsidRDefault="00DA735C" w:rsidP="00DA735C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083" w:type="dxa"/>
          </w:tcPr>
          <w:p w:rsidR="00DA735C" w:rsidRPr="009A4E52" w:rsidRDefault="00DA735C" w:rsidP="00DA735C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DA735C" w:rsidRPr="009A4E52" w:rsidTr="00DA735C">
        <w:tc>
          <w:tcPr>
            <w:tcW w:w="9570" w:type="dxa"/>
            <w:gridSpan w:val="3"/>
          </w:tcPr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1.ปัญหาด้านโครงสร้างพื้นฐาน</w:t>
            </w:r>
          </w:p>
        </w:tc>
      </w:tr>
      <w:tr w:rsidR="00DA735C" w:rsidRPr="009A4E52" w:rsidTr="00AE7435">
        <w:trPr>
          <w:trHeight w:val="8756"/>
        </w:trPr>
        <w:tc>
          <w:tcPr>
            <w:tcW w:w="3369" w:type="dxa"/>
          </w:tcPr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1.1  เส้นทางการคมนาคมไม่สะดวก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DA735C" w:rsidRPr="009A4E52" w:rsidRDefault="00AE7435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="00DA735C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เนื่องจากถนนภายในหมู่บ้านส่วนใหญ่เป็นถนนหินคลุก</w:t>
            </w:r>
            <w:r w:rsidR="005C2D99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และลูกรัง</w:t>
            </w:r>
            <w:r w:rsidR="00DA735C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ซึ่งไม่ได้มาตรฐาน เมื่อฝนตกจะทำให้น้ำท่วมขัง ถนนขรุขระเป็นหลุมเป็นบ่อ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1.2  ปัญหาไฟฟ้าสาธารณะไม่เพียงพอ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ไฟฟ้าสาธารณะในหมู่บ้านมีปริมาณน้อยซึ่งไม่เพียงพอต่อความต้องการของประชาชน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1.3  ปัญหาน้ำสำหรับการอุปโภคบริโภค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ไม่มีน้ำประปาใช้ทุกครัวเรือน ระบบประปาที่มีอยู่ขณะนี้ยังไม่เพียงพอต่อความต้องการใช้ของราษฎร เนื่องจากขาดแคลนแหล่งน้ำเพื่อดำเนินการสำหรับกิจการประปาหมู่บ้าน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ไม่มีภาชนะสำหรับเก็บกักน้ำเพื่อการบริโภค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และน้ำประปาในหมู่บ้านไม่สะอาด</w:t>
            </w:r>
          </w:p>
          <w:p w:rsidR="00091B8E" w:rsidRPr="009A4E52" w:rsidRDefault="00091B8E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3118" w:type="dxa"/>
          </w:tcPr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   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- พื้นที่ทุกหมู่บ้านในเขต อบต.</w:t>
            </w:r>
          </w:p>
          <w:p w:rsidR="00DA735C" w:rsidRPr="009A4E52" w:rsidRDefault="00DA735C" w:rsidP="00DA735C">
            <w:pPr>
              <w:pStyle w:val="a6"/>
              <w:ind w:left="3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ประสบปัญหาการคมนาคมไม่สะดวก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A735C" w:rsidRPr="009A4E52" w:rsidRDefault="00DA735C" w:rsidP="00DA735C">
            <w:pPr>
              <w:pStyle w:val="a6"/>
              <w:spacing w:before="24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พื้นที่ทุกหมู่บ้านในเขต อบต.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</w:t>
            </w:r>
            <w:r w:rsidR="00AE7435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พื้นที่ในเขตตำบลสระตะเคียน ที่ยังไม่มีน้ำประปา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 อบต.จัดงบประมาณในการ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ก่อสร้างและปรับปรุงตลอดจนซ่อมแซมถนนใน อบต. อย่างต่อเนื่องรวมทั้งก่อสร้างถนนคอนกรีต/ลาดยางเพิ่มขึ้น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อบต. ติดตั้งไฟฟ้าสาธารณะเพิ่มขึ้น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อบต.จัดสรรงบประมาณใน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การก่อสร้างและปรับปรุงตลอดจนซ่อมแซมแหล่งเก็บน้ำในเขต อบต.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</w:p>
          <w:p w:rsidR="00DA735C" w:rsidRPr="009A4E52" w:rsidRDefault="00DA735C" w:rsidP="00DA73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ขยายเขตประปา/ก่อสร้างประปาเพิ่มเติม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</w:p>
          <w:p w:rsidR="00DA735C" w:rsidRPr="009A4E52" w:rsidRDefault="00DA735C" w:rsidP="00DA735C">
            <w:pPr>
              <w:pStyle w:val="N-1"/>
              <w:spacing w:before="0" w:after="0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 จัดหาภาชนะเก็บน้ำและปรับปรุงระบบประปาให้น้ำสะอาดใสขึ้น</w:t>
            </w:r>
          </w:p>
        </w:tc>
      </w:tr>
    </w:tbl>
    <w:p w:rsidR="00DA735C" w:rsidRPr="009A4E52" w:rsidRDefault="00DA735C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pPr w:leftFromText="180" w:rightFromText="180" w:vertAnchor="text" w:horzAnchor="margin" w:tblpY="138"/>
        <w:tblW w:w="0" w:type="auto"/>
        <w:tblLook w:val="04A0"/>
      </w:tblPr>
      <w:tblGrid>
        <w:gridCol w:w="3369"/>
        <w:gridCol w:w="3118"/>
        <w:gridCol w:w="3083"/>
      </w:tblGrid>
      <w:tr w:rsidR="00AE7435" w:rsidRPr="009A4E52" w:rsidTr="008132C9">
        <w:tc>
          <w:tcPr>
            <w:tcW w:w="3369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ขอบข่ายและปริมาณของปัญหา</w:t>
            </w:r>
          </w:p>
        </w:tc>
        <w:tc>
          <w:tcPr>
            <w:tcW w:w="3118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083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AE7435" w:rsidRPr="009A4E52" w:rsidTr="008132C9">
        <w:tc>
          <w:tcPr>
            <w:tcW w:w="9570" w:type="dxa"/>
            <w:gridSpan w:val="3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ปัญหาด้านเศรษฐกิจ</w:t>
            </w:r>
          </w:p>
        </w:tc>
      </w:tr>
      <w:tr w:rsidR="00AE7435" w:rsidRPr="009A4E52" w:rsidTr="00AE7435">
        <w:trPr>
          <w:trHeight w:val="379"/>
        </w:trPr>
        <w:tc>
          <w:tcPr>
            <w:tcW w:w="3369" w:type="dxa"/>
          </w:tcPr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AE7435" w:rsidRPr="009A4E52" w:rsidRDefault="00AE7435" w:rsidP="008132C9">
            <w:pPr>
              <w:pStyle w:val="a6"/>
              <w:ind w:firstLine="3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ขาดการรวมกลุ่มของเกษตรกรทำให้ไม่มีอำนาจต่อรองทางเศรษฐกิจหรือรับบริการ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ประชาชนบางส่วนว่างงาน และว่างงานแฝง เนื่องจากไม่มีการประกอบอาชีพเสริม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ผลผลิตทางการเกษตรตกต่ำ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การผูกขาดผลิตผลทางการเกษตร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ขาดแหล่งเงินกู้ดอกเบี้ยต่ำเพื่อการเกษตร</w:t>
            </w:r>
          </w:p>
        </w:tc>
        <w:tc>
          <w:tcPr>
            <w:tcW w:w="3118" w:type="dxa"/>
          </w:tcPr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ขาดการรวมกลุ่มของเกษตรกรทำให้ไม่มีอำนาจต่อรองทางเศรษฐกิจหรือรับบริการ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ประชาชนบางส่วนว่างงาน และว่างงานแฝง เนื่องจากไม่มีการประกอบอาชีพเสริม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ผลผลิตทางการเกษตรตกต่ำ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การผูกขาดผลิตผลทางการเกษตร</w:t>
            </w:r>
          </w:p>
          <w:p w:rsidR="00091B8E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ขาดแหล่งเงินกู้ดอกเบี้ยต่ำเพื่อการเกษตร</w:t>
            </w:r>
          </w:p>
        </w:tc>
        <w:tc>
          <w:tcPr>
            <w:tcW w:w="3083" w:type="dxa"/>
          </w:tcPr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ขาดการรวมกลุ่มของเกษตรกรทำให้ไม่มีอำนาจต่อรองทางเศรษฐกิจหรือรับบริการ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ประชาชนบางส่วนว่างงาน และว่างงานแฝง เนื่องจากไม่มีการประกอบอาชีพเสริม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ผลผลิตทางการเกษตรตกต่ำ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การผูกขาดผลิตผลทางการเกษตร</w:t>
            </w:r>
          </w:p>
          <w:p w:rsidR="00AE7435" w:rsidRPr="009A4E52" w:rsidRDefault="00AE7435" w:rsidP="008132C9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ขาดแหล่งเงินกู้ดอกเบี้ยต่ำเพื่อการเกษตร</w:t>
            </w:r>
          </w:p>
        </w:tc>
      </w:tr>
      <w:tr w:rsidR="00091B8E" w:rsidRPr="009A4E52" w:rsidTr="00091B8E">
        <w:trPr>
          <w:trHeight w:val="379"/>
        </w:trPr>
        <w:tc>
          <w:tcPr>
            <w:tcW w:w="9570" w:type="dxa"/>
            <w:gridSpan w:val="3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3. ปัญหาด้านคุณภาพชีวิตและสังคม</w:t>
            </w:r>
          </w:p>
        </w:tc>
      </w:tr>
      <w:tr w:rsidR="00091B8E" w:rsidRPr="009A4E52" w:rsidTr="00AE7435">
        <w:trPr>
          <w:trHeight w:val="379"/>
        </w:trPr>
        <w:tc>
          <w:tcPr>
            <w:tcW w:w="3369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ปัญหายาเสพติดระบาดในกลุ่มเยาวชน และนักเรียน โดยเฉพาะกัญชา  ยาบ้า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ปัญหาอาชญากรรม การทะเลาะวิวาท ซึ่งเกิดจากการดื่มสุราและของมึนเมา ทำให้ขาดสติ คึกคะนอง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ปัญหาความปลอดภัยในชีวิตและทรัพย์สิน การลักขโมย</w:t>
            </w:r>
          </w:p>
        </w:tc>
        <w:tc>
          <w:tcPr>
            <w:tcW w:w="3118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</w:p>
          <w:p w:rsidR="00091B8E" w:rsidRPr="009A4E52" w:rsidRDefault="00091B8E" w:rsidP="00091B8E">
            <w:pPr>
              <w:pStyle w:val="a6"/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 เยาวชน และนักเรียนในเขตองค์การบริหารส่วนตำบลสระตะเคียน</w:t>
            </w:r>
          </w:p>
        </w:tc>
        <w:tc>
          <w:tcPr>
            <w:tcW w:w="3083" w:type="dxa"/>
          </w:tcPr>
          <w:p w:rsidR="00091B8E" w:rsidRPr="009A4E52" w:rsidRDefault="00091B8E" w:rsidP="00091B8E">
            <w:pPr>
              <w:pStyle w:val="a6"/>
              <w:ind w:left="43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นโยบายของรัฐบาลในการป้องกันและแก้ไขปัญหายาเสพติด โดยให้อบต.ดำเนินการเชิงรุกร่วมกับฝ่ายปกครองและตำรวจ ในการป้องปราม ตรวจค้น จับกุมผู้เสพ/ผู้ค้า และบำบัดกลุ่มผู้ติดยาและกลุ่มเสี่ยง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- แต่งตั้ง อปพร.ปฏิบัติหน้าที่รักษาความสงบเรียบร้อยในเทศกาลต่างๆ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งบประมาณในการจัดซื้อเครื่องมือ เครื่องใช้ด้านการป้องกันบรรเทาสาธารณภัยเพิ่มขึ้น</w:t>
            </w:r>
          </w:p>
        </w:tc>
      </w:tr>
    </w:tbl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91B8E" w:rsidRPr="009A4E52" w:rsidRDefault="00091B8E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DA735C" w:rsidRPr="009A4E52" w:rsidRDefault="00DA735C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4907CB" w:rsidRPr="009A4E52" w:rsidRDefault="004907CB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7435" w:rsidRPr="009A4E52" w:rsidRDefault="00AE7435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91B8E" w:rsidRPr="009A4E52" w:rsidRDefault="00091B8E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91B8E" w:rsidRPr="009A4E52" w:rsidRDefault="00091B8E" w:rsidP="00D365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pPr w:leftFromText="180" w:rightFromText="180" w:vertAnchor="text" w:horzAnchor="margin" w:tblpY="138"/>
        <w:tblW w:w="0" w:type="auto"/>
        <w:tblLook w:val="04A0"/>
      </w:tblPr>
      <w:tblGrid>
        <w:gridCol w:w="3369"/>
        <w:gridCol w:w="3118"/>
        <w:gridCol w:w="3083"/>
      </w:tblGrid>
      <w:tr w:rsidR="00AE7435" w:rsidRPr="009A4E52" w:rsidTr="008132C9">
        <w:tc>
          <w:tcPr>
            <w:tcW w:w="3369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ขอบข่ายและปริมาณของปัญหา</w:t>
            </w:r>
          </w:p>
        </w:tc>
        <w:tc>
          <w:tcPr>
            <w:tcW w:w="3118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083" w:type="dxa"/>
          </w:tcPr>
          <w:p w:rsidR="00AE7435" w:rsidRPr="009A4E52" w:rsidRDefault="00AE7435" w:rsidP="008132C9">
            <w:pPr>
              <w:pStyle w:val="N-1"/>
              <w:spacing w:before="0" w:after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AE7435" w:rsidRPr="009A4E52" w:rsidTr="008132C9">
        <w:tc>
          <w:tcPr>
            <w:tcW w:w="9570" w:type="dxa"/>
            <w:gridSpan w:val="3"/>
          </w:tcPr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4. ปัญหาด้านสิ่งแวดล้อม</w:t>
            </w:r>
          </w:p>
        </w:tc>
      </w:tr>
      <w:tr w:rsidR="00AE7435" w:rsidRPr="009A4E52" w:rsidTr="008132C9">
        <w:trPr>
          <w:trHeight w:val="379"/>
        </w:trPr>
        <w:tc>
          <w:tcPr>
            <w:tcW w:w="3369" w:type="dxa"/>
          </w:tcPr>
          <w:p w:rsidR="00AE7435" w:rsidRPr="009A4E52" w:rsidRDefault="00AE7435" w:rsidP="00AE7435">
            <w:pPr>
              <w:pStyle w:val="a6"/>
              <w:ind w:left="-32" w:firstLine="39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ปัญหาขยะในเขตชุมชนตลาด/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ทางสาธารณะดงดาน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 การบุกรุกป่าและที่สาธารณะ 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ทำให้ป่าไม้ถูกทำลาย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ลำคลองตื้นเขิน ขาดการดูแล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บำรุงรักษา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ดินเสื่อมสภาพ จากการใช้สารเคมี</w:t>
            </w:r>
          </w:p>
          <w:p w:rsidR="00AE7435" w:rsidRPr="009A4E52" w:rsidRDefault="00AE7435" w:rsidP="00AE7435">
            <w:pPr>
              <w:pStyle w:val="a6"/>
              <w:ind w:left="36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3118" w:type="dxa"/>
          </w:tcPr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ชุมชนตลาด/ทางสาธารณะ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    </w:t>
            </w:r>
          </w:p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ที่สาธารณะ ลำคลอง ป่าไม้</w:t>
            </w:r>
          </w:p>
          <w:p w:rsidR="00AE7435" w:rsidRPr="009A4E52" w:rsidRDefault="00AE7435" w:rsidP="00AE7435">
            <w:pPr>
              <w:pStyle w:val="a6"/>
              <w:ind w:left="78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3083" w:type="dxa"/>
          </w:tcPr>
          <w:p w:rsidR="00AE7435" w:rsidRPr="009A4E52" w:rsidRDefault="00AE7435" w:rsidP="00AE7435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อบต.จัดหาที่รองรับขยะและ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ให้บริการจัดเก็บขยะ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รณรงค์เพื่อสร้างจิตสำนึกการใช้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วัสดุจากธรรมชาติแทนขยะ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ที่ย่อยสลายยาก และเกิดมลพิษ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อบต.จัดกิจกรรมด้านการ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อนุรักษ์ทรัพยากรธรรมชาติ เช่น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การปลูกป่า การปลูกหญ้าแฝก </w:t>
            </w:r>
          </w:p>
          <w:p w:rsidR="00AE7435" w:rsidRPr="009A4E52" w:rsidRDefault="00AE7435" w:rsidP="00AE7435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การปล่อยพันธุ์สัตว์น้ำ การ</w:t>
            </w:r>
          </w:p>
          <w:p w:rsidR="00091B8E" w:rsidRPr="009A4E52" w:rsidRDefault="00AE7435" w:rsidP="00091B8E">
            <w:pPr>
              <w:pStyle w:val="a6"/>
              <w:ind w:left="175" w:hanging="17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ปรับปรุงภูมิทัศน์ เป็นต้น</w:t>
            </w:r>
          </w:p>
        </w:tc>
      </w:tr>
      <w:tr w:rsidR="00091B8E" w:rsidRPr="009A4E52" w:rsidTr="00091B8E">
        <w:trPr>
          <w:trHeight w:val="379"/>
        </w:trPr>
        <w:tc>
          <w:tcPr>
            <w:tcW w:w="9570" w:type="dxa"/>
            <w:gridSpan w:val="3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5. ปัญหาด้านการพัฒนาด้านการเมืองและการบริหารจัดการองค์กร</w:t>
            </w:r>
          </w:p>
        </w:tc>
      </w:tr>
      <w:tr w:rsidR="00091B8E" w:rsidRPr="009A4E52" w:rsidTr="008132C9">
        <w:trPr>
          <w:trHeight w:val="379"/>
        </w:trPr>
        <w:tc>
          <w:tcPr>
            <w:tcW w:w="3369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งบประมาณมีไม่เพียงพอ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-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ประชาชนขาดการมีส่วนร่วม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ทางการเมืองการปกครอง</w:t>
            </w:r>
          </w:p>
        </w:tc>
        <w:tc>
          <w:tcPr>
            <w:tcW w:w="3118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ผู้บริหาร/สมาชิกสภาฯ/พนักงานส่วนตำบลและพนักงานจ้างขององค์การบริหารส่วนตำบล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3083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จัดสรรงบประมาณในการจัดส่งบุคลากรเข้ารับการอบรมเพื่อเพิ่มประสิทธิภาพการปฏิบัติงาน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เน้นการมีส่วนร่วมของประชาชนในการบริหารจัดการ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การอบรมให้ความรู้แก่ประชาชนด้านการเมือง การปกครอง</w:t>
            </w:r>
          </w:p>
        </w:tc>
      </w:tr>
      <w:tr w:rsidR="00091B8E" w:rsidRPr="009A4E52" w:rsidTr="00091B8E">
        <w:trPr>
          <w:trHeight w:val="379"/>
        </w:trPr>
        <w:tc>
          <w:tcPr>
            <w:tcW w:w="9570" w:type="dxa"/>
            <w:gridSpan w:val="3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6. ปัญหาด้านการกระจายอำนาจ</w:t>
            </w:r>
          </w:p>
        </w:tc>
      </w:tr>
      <w:tr w:rsidR="00091B8E" w:rsidRPr="009A4E52" w:rsidTr="008132C9">
        <w:trPr>
          <w:trHeight w:val="379"/>
        </w:trPr>
        <w:tc>
          <w:tcPr>
            <w:tcW w:w="3369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    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color w:val="525252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color w:val="525252"/>
                <w:sz w:val="32"/>
                <w:szCs w:val="32"/>
                <w:u w:val="none"/>
                <w:cs/>
              </w:rPr>
              <w:t>- งบประมาณไม่เพียงพอ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พนักงาน /ประชาชน ขาดการฝึกอบรมในการเฝ้าระวังภัยในพื้นที่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  <w:tc>
          <w:tcPr>
            <w:tcW w:w="3118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ผู้บริหาร/สมาชิกสภาฯ/พนักงานส่วนตำบลและพนักงานจ้างขององค์การบริหารส่วนตำบล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  <w:tc>
          <w:tcPr>
            <w:tcW w:w="3083" w:type="dxa"/>
          </w:tcPr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- จัดสรรงบประมาณและกำลังคนในการเฝ้าระวังภัยในพื้นที่ให้เคร่งครัด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ติดตั้งกล้องวงจรปิดทางเข้า-ออก ของหมู่บ้านในพื้นที่ตำบล </w:t>
            </w:r>
          </w:p>
          <w:p w:rsidR="00091B8E" w:rsidRPr="009A4E52" w:rsidRDefault="00091B8E" w:rsidP="00091B8E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มีการฝึกเตรียมความพร้อมบุคลากรในสังกัดให้ช่วยเหลือภัยที่เกิดขึ้นในพื้นที่</w:t>
            </w:r>
          </w:p>
        </w:tc>
      </w:tr>
    </w:tbl>
    <w:p w:rsidR="00AE7435" w:rsidRPr="009A4E52" w:rsidRDefault="00AE7435" w:rsidP="00AE7435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E7435" w:rsidRPr="009A4E52" w:rsidRDefault="00AE7435" w:rsidP="00AE7435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2355C" w:rsidRPr="009A4E52" w:rsidRDefault="00D2355C" w:rsidP="00D2355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1B8E" w:rsidRPr="009A4E52" w:rsidRDefault="00091B8E" w:rsidP="00D2355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2355C">
      <w:pPr>
        <w:spacing w:before="240"/>
        <w:ind w:firstLine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(3.2.2) </w:t>
      </w:r>
      <w:r w:rsidR="00B66826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การวิเคราะห์ศักยภาพเพื่อประเมินสถานภาพการพัฒนาในปัจจุบันและโอกาส การพัฒนาในอนาคตของท้องถิ่น </w:t>
      </w:r>
    </w:p>
    <w:p w:rsidR="00D3655F" w:rsidRPr="009A4E52" w:rsidRDefault="00D3655F" w:rsidP="00D3655F">
      <w:pPr>
        <w:tabs>
          <w:tab w:val="left" w:pos="709"/>
          <w:tab w:val="left" w:pos="1134"/>
        </w:tabs>
        <w:ind w:firstLine="4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ซึ่งทั้งหมดเป็นการประเมินสถานภาพของท้องถิ่นในปัจจุบันโดยเป็นการตอบคำถามว่า  </w:t>
      </w:r>
      <w:r w:rsidRPr="009A4E52">
        <w:rPr>
          <w:rFonts w:ascii="TH SarabunPSK" w:hAnsi="TH SarabunPSK" w:cs="TH SarabunPSK"/>
          <w:sz w:val="32"/>
          <w:szCs w:val="32"/>
        </w:rPr>
        <w:t>“</w:t>
      </w:r>
      <w:r w:rsidRPr="009A4E52">
        <w:rPr>
          <w:rFonts w:ascii="TH SarabunPSK" w:hAnsi="TH SarabunPSK" w:cs="TH SarabunPSK"/>
          <w:sz w:val="32"/>
          <w:szCs w:val="32"/>
          <w:cs/>
        </w:rPr>
        <w:t>ปัจจุบันท้องถิ่นมีสถานภาพการพัฒนาอยู่จุดไหน</w:t>
      </w:r>
      <w:r w:rsidRPr="009A4E52">
        <w:rPr>
          <w:rFonts w:ascii="TH SarabunPSK" w:hAnsi="TH SarabunPSK" w:cs="TH SarabunPSK"/>
          <w:sz w:val="32"/>
          <w:szCs w:val="32"/>
        </w:rPr>
        <w:t>”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สำหรับใช้เป็นประโยชน์ในการกำหนดการดำเนินงานในอนาคตต่อไป ทั้งนี้โดยใช้เทคนิค </w:t>
      </w:r>
      <w:r w:rsidRPr="009A4E52">
        <w:rPr>
          <w:rFonts w:ascii="TH SarabunPSK" w:hAnsi="TH SarabunPSK" w:cs="TH SarabunPSK"/>
          <w:sz w:val="32"/>
          <w:szCs w:val="32"/>
        </w:rPr>
        <w:t xml:space="preserve">SWOT analysis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การพิจารณาถึงปัจจัยภายใน ได้แก่จุดแข็ง (</w:t>
      </w:r>
      <w:r w:rsidRPr="009A4E52">
        <w:rPr>
          <w:rFonts w:ascii="TH SarabunPSK" w:hAnsi="TH SarabunPSK" w:cs="TH SarabunPSK"/>
          <w:sz w:val="32"/>
          <w:szCs w:val="32"/>
        </w:rPr>
        <w:t>Strength – S</w:t>
      </w:r>
      <w:r w:rsidRPr="009A4E52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9A4E52">
        <w:rPr>
          <w:rFonts w:ascii="TH SarabunPSK" w:hAnsi="TH SarabunPSK" w:cs="TH SarabunPSK"/>
          <w:sz w:val="32"/>
          <w:szCs w:val="32"/>
        </w:rPr>
        <w:t>Weak – W</w:t>
      </w:r>
      <w:r w:rsidRPr="009A4E52">
        <w:rPr>
          <w:rFonts w:ascii="TH SarabunPSK" w:hAnsi="TH SarabunPSK" w:cs="TH SarabunPSK"/>
          <w:sz w:val="32"/>
          <w:szCs w:val="32"/>
          <w:cs/>
        </w:rPr>
        <w:t>) และปัจจัยภายนอก ได้แก่ โอกาส (</w:t>
      </w:r>
      <w:r w:rsidRPr="009A4E52">
        <w:rPr>
          <w:rFonts w:ascii="TH SarabunPSK" w:hAnsi="TH SarabunPSK" w:cs="TH SarabunPSK"/>
          <w:sz w:val="32"/>
          <w:szCs w:val="32"/>
        </w:rPr>
        <w:t>Opportunity – O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) และอุปสรรค ( </w:t>
      </w:r>
      <w:r w:rsidRPr="009A4E52">
        <w:rPr>
          <w:rFonts w:ascii="TH SarabunPSK" w:hAnsi="TH SarabunPSK" w:cs="TH SarabunPSK"/>
          <w:sz w:val="32"/>
          <w:szCs w:val="32"/>
        </w:rPr>
        <w:t>Threat – T</w:t>
      </w:r>
      <w:r w:rsidRPr="009A4E52">
        <w:rPr>
          <w:rFonts w:ascii="TH SarabunPSK" w:hAnsi="TH SarabunPSK" w:cs="TH SarabunPSK"/>
          <w:sz w:val="32"/>
          <w:szCs w:val="32"/>
          <w:cs/>
        </w:rPr>
        <w:t>) เป็นเครื่องมือ</w:t>
      </w:r>
    </w:p>
    <w:p w:rsidR="00D3655F" w:rsidRPr="009A4E52" w:rsidRDefault="00D3655F" w:rsidP="00D3655F">
      <w:pPr>
        <w:tabs>
          <w:tab w:val="left" w:pos="709"/>
        </w:tabs>
        <w:spacing w:before="120" w:after="120"/>
        <w:ind w:firstLine="4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การวิเคราะห์สภาพแวดล้อมภายใน และภายนอก องค์การบริหารส่วนตำบลสระตะเคียน</w:t>
      </w:r>
    </w:p>
    <w:tbl>
      <w:tblPr>
        <w:tblStyle w:val="ab"/>
        <w:tblW w:w="0" w:type="auto"/>
        <w:tblInd w:w="108" w:type="dxa"/>
        <w:tblLook w:val="04A0"/>
      </w:tblPr>
      <w:tblGrid>
        <w:gridCol w:w="2268"/>
        <w:gridCol w:w="3544"/>
        <w:gridCol w:w="3650"/>
      </w:tblGrid>
      <w:tr w:rsidR="00D3655F" w:rsidRPr="009A4E52" w:rsidTr="00901792">
        <w:tc>
          <w:tcPr>
            <w:tcW w:w="2268" w:type="dxa"/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D3655F" w:rsidRPr="009A4E52" w:rsidRDefault="00D3655F" w:rsidP="009017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D3655F" w:rsidRPr="009A4E52" w:rsidTr="00901792">
        <w:trPr>
          <w:trHeight w:val="2706"/>
        </w:trPr>
        <w:tc>
          <w:tcPr>
            <w:tcW w:w="2268" w:type="dxa"/>
            <w:vMerge w:val="restar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544" w:type="dxa"/>
            <w:tcBorders>
              <w:bottom w:val="nil"/>
            </w:tcBorders>
          </w:tcPr>
          <w:p w:rsidR="00D2355C" w:rsidRPr="009A4E52" w:rsidRDefault="00D3655F" w:rsidP="0090179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มีงบประมาณที่สามารถดำเนินการได้ด้วยตนเองในระดับหนึ่ง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เป็นเรื่องที่ได้รับความสนใจจากชุมชน</w:t>
            </w:r>
          </w:p>
          <w:p w:rsidR="00D2355C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มีไฟฟ้าครบทุกหมู่บ้าน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มีบริการน้ำประปาครบทุกหมู่บ้าน</w:t>
            </w:r>
          </w:p>
          <w:p w:rsidR="00D3655F" w:rsidRPr="009A4E52" w:rsidRDefault="00D3655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มีแหล่งน้ำเพื่อการเกษตรจาก อ่างเก็บน้ำห้วยเตย ลำมาศ อ่างเก็บน้ำบุงิ้ว</w:t>
            </w:r>
          </w:p>
        </w:tc>
        <w:tc>
          <w:tcPr>
            <w:tcW w:w="3650" w:type="dxa"/>
            <w:tcBorders>
              <w:bottom w:val="nil"/>
            </w:tcBorders>
          </w:tcPr>
          <w:p w:rsidR="00D2355C" w:rsidRPr="009A4E52" w:rsidRDefault="00D3655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การพัฒนาด้านโครงสร้างพื้นฐานเป็นไปอย่างล่าช้า เพราะมีงบประมาณจำกัดในการนำไปพัฒนา</w:t>
            </w:r>
          </w:p>
          <w:p w:rsidR="00D2355C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ขาดการวางผังเมืองในการวางแผนกำหนดพื้นที่จัดทำโครงสร้างพื้นฐาน</w:t>
            </w:r>
          </w:p>
          <w:p w:rsidR="00D2355C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สภาพถนนสำหรับการ</w:t>
            </w:r>
            <w:r w:rsidR="009F6B24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คมนาคมและขนส่งส่วนมากสภาพไม่ดี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มีสภา</w:t>
            </w:r>
            <w:r w:rsidR="009F6B24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พเป็นถนนลูกรัง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ทำให้มีฝุ่นและเป็นหลุมเป็นบ่อ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สะพานมีลักษณะไม่มั่นคงแข็งแรง</w:t>
            </w:r>
          </w:p>
          <w:p w:rsidR="00D3655F" w:rsidRPr="009A4E52" w:rsidRDefault="0034119F" w:rsidP="0090179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D3655F" w:rsidRPr="009A4E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พื้นที่ทางการเกษตรยังขาดเอกสารสิทธิ์และไม่เพียงพอ</w:t>
            </w:r>
          </w:p>
        </w:tc>
      </w:tr>
      <w:tr w:rsidR="00D3655F" w:rsidRPr="009A4E52" w:rsidTr="00901792">
        <w:tc>
          <w:tcPr>
            <w:tcW w:w="2268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</w:p>
          <w:p w:rsidR="00D3655F" w:rsidRPr="009A4E52" w:rsidRDefault="00D3655F" w:rsidP="00901792">
            <w:pPr>
              <w:pStyle w:val="a6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พ.ร.บ.การกระจายอำนาจแก่องค์กรปกครองส่วนท้องถิ่นพ.ศ.2542 ได้ทำให้ อบต.มีรายได้เพิ่มขึ้นในการนำไปพัฒนาโครงสร้างพื้นฐานรวมทั้งด้านอื่นๆ</w:t>
            </w: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อุปสรรค</w:t>
            </w:r>
          </w:p>
          <w:p w:rsidR="00D3655F" w:rsidRPr="009A4E52" w:rsidRDefault="00D3655F" w:rsidP="00901792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สภาพภูมิประเทศ ความเปลี่ยนแปลงจากสภาวะโลกร้อน การเกิดภัยธรรมชาติที่รุนแรงมากขึ้นส่งผลกระทบต่อระบบโครงสร้างพื้นฐาน ทำให้ถนนชำรุดเสื่อมโทรมเร็วกว่าปกติ</w:t>
            </w:r>
          </w:p>
        </w:tc>
      </w:tr>
      <w:tr w:rsidR="00D3655F" w:rsidRPr="009A4E52" w:rsidTr="00901792">
        <w:tc>
          <w:tcPr>
            <w:tcW w:w="2268" w:type="dxa"/>
            <w:vMerge w:val="restart"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544" w:type="dxa"/>
            <w:tcBorders>
              <w:bottom w:val="nil"/>
            </w:tcBorders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D3655F" w:rsidRPr="009A4E52" w:rsidRDefault="00D3655F" w:rsidP="00901792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สภาพแวดล้อมยังมีสภาพที่ดีเนื่องจากยังไม่มีอุตสาหกรรมและชุมชนยังไม่หนาแน่น</w:t>
            </w:r>
          </w:p>
        </w:tc>
        <w:tc>
          <w:tcPr>
            <w:tcW w:w="3650" w:type="dxa"/>
            <w:tcBorders>
              <w:bottom w:val="nil"/>
            </w:tcBorders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:rsidR="00D3655F" w:rsidRPr="009A4E52" w:rsidRDefault="00D3655F" w:rsidP="00D2355C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ประชาชนขาดจิตสำนึกในการรักษา</w:t>
            </w:r>
          </w:p>
          <w:p w:rsidR="00D3655F" w:rsidRPr="009A4E52" w:rsidRDefault="00D3655F" w:rsidP="00901792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ทรัพยากรธรรมชาติและสิ่งแวดล้อม</w:t>
            </w:r>
          </w:p>
          <w:p w:rsidR="00D3655F" w:rsidRPr="009A4E52" w:rsidRDefault="00D3655F" w:rsidP="00901792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การใช้ทรัพยากรไม่คุ้มค่า ฟุ่มเฟือย </w:t>
            </w:r>
          </w:p>
        </w:tc>
      </w:tr>
      <w:tr w:rsidR="00D3655F" w:rsidRPr="009A4E52" w:rsidTr="00901792">
        <w:tc>
          <w:tcPr>
            <w:tcW w:w="2268" w:type="dxa"/>
            <w:vMerge/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D3655F" w:rsidRPr="009A4E52" w:rsidRDefault="00D3655F" w:rsidP="009017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</w:p>
          <w:p w:rsidR="00D3655F" w:rsidRPr="009A4E52" w:rsidRDefault="009F6B24" w:rsidP="009F6B24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รัฐบาลมีนโยบายและให้ความสำคัญกับการอนุรักษ์</w:t>
            </w:r>
            <w:r w:rsidR="00D3655F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ทรัพยากร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="00D3655F"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ธรรมชาติ รวมถึงการป้องกัน และแก้ไขปัญหาสิ่งแวดล้อม</w:t>
            </w:r>
          </w:p>
        </w:tc>
        <w:tc>
          <w:tcPr>
            <w:tcW w:w="3650" w:type="dxa"/>
            <w:tcBorders>
              <w:top w:val="nil"/>
            </w:tcBorders>
          </w:tcPr>
          <w:p w:rsidR="00D3655F" w:rsidRPr="009A4E52" w:rsidRDefault="00D3655F" w:rsidP="00901792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tbl>
      <w:tblPr>
        <w:tblStyle w:val="ab"/>
        <w:tblpPr w:leftFromText="180" w:rightFromText="180" w:vertAnchor="text" w:tblpY="61"/>
        <w:tblW w:w="0" w:type="auto"/>
        <w:tblLook w:val="04A0"/>
      </w:tblPr>
      <w:tblGrid>
        <w:gridCol w:w="2268"/>
        <w:gridCol w:w="3544"/>
        <w:gridCol w:w="3650"/>
      </w:tblGrid>
      <w:tr w:rsidR="00AA3970" w:rsidRPr="009A4E52" w:rsidTr="00AA3970">
        <w:tc>
          <w:tcPr>
            <w:tcW w:w="2268" w:type="dxa"/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650" w:type="dxa"/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AA3970" w:rsidRPr="009A4E52" w:rsidTr="00AA3970">
        <w:tc>
          <w:tcPr>
            <w:tcW w:w="2268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ด้านพัฒนาการเมืองและการบริหาร</w:t>
            </w:r>
          </w:p>
        </w:tc>
        <w:tc>
          <w:tcPr>
            <w:tcW w:w="3544" w:type="dxa"/>
            <w:tcBorders>
              <w:bottom w:val="nil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-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ประชาชนมีความตื่นตัวและมีส่วนร่วมในกระบวนการพัฒนาท้องถิ่น มีการรวมกลุ่มในชุมชน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ประชาชนมีความตื่นตัวทางการเมือง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มีการนำเทคโนโลยีสมัยใหม่มา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ให้บริการอย่างรวดเร็ว ถูกต้องและเป็น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ธรรม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ผู้นำมีความรู้ความสามารถ มีภาวะ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ความเป็นผู้นำ มีศักยภาพในการ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บริหารงาน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ประชาชนมีความจริงจังในการ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ทำงาน  มีความเป็นตัวของตัวเองสูง</w:t>
            </w:r>
          </w:p>
        </w:tc>
        <w:tc>
          <w:tcPr>
            <w:tcW w:w="3650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ประชาชนยังขาดความรู้กฎหมายที่เกี่ยวข้องกับประชาชน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ขาดบุคลากรผู้ปฏิบัติงานที่มีความรู้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ความสามารถในบางสาขาของงาน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AA3970" w:rsidRPr="009A4E52" w:rsidTr="00AA3970">
        <w:tc>
          <w:tcPr>
            <w:tcW w:w="2268" w:type="dxa"/>
            <w:vMerge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</w:tc>
        <w:tc>
          <w:tcPr>
            <w:tcW w:w="3650" w:type="dxa"/>
            <w:vMerge/>
          </w:tcPr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AA3970" w:rsidRPr="009A4E52" w:rsidTr="00AA3970">
        <w:tc>
          <w:tcPr>
            <w:tcW w:w="2268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ด้านพัฒนาสังคม</w:t>
            </w:r>
          </w:p>
        </w:tc>
        <w:tc>
          <w:tcPr>
            <w:tcW w:w="3544" w:type="dxa"/>
            <w:tcBorders>
              <w:bottom w:val="nil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มีองค์กรชุมชน เช่น กรรมการ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หมู่บ้าน กลุ่มสตรี อสม./กองทุน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หมู่บ้าน/ อปพร. ฯลฯ </w:t>
            </w:r>
          </w:p>
        </w:tc>
        <w:tc>
          <w:tcPr>
            <w:tcW w:w="3650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ปัญหาความไม่ปลอดภัยในชีวิตและ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ทรัพย์สิน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ปัญหาการพนัน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กลุ่มองค์กรต่างๆ ไม่เข้มแข็ง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การแพร่ระบาดของยาเสพติดในหมู่บ้าน</w:t>
            </w:r>
          </w:p>
        </w:tc>
      </w:tr>
      <w:tr w:rsidR="00AA3970" w:rsidRPr="009A4E52" w:rsidTr="00AA3970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พ.ร.บ.กระจายอำนาจองค์กรปกครอง 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ส่วนท้องถิ่น พ.ศ.2542 ได้ให้อำนาจ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หน้าที่ อบต. ในการจัดบริการสาธารณะ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ทางด้านสวัสดิการสังคมและพัฒนา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ชุมชนกว้างขวางมากขึ้น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นโยบายรัฐบาลในการป้องกัน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และแก้ไขปัญหายาเสพติดอย่างจริงจัง </w:t>
            </w:r>
          </w:p>
          <w:p w:rsidR="00AA3970" w:rsidRPr="009A4E52" w:rsidRDefault="00AA3970" w:rsidP="00AA3970">
            <w:pPr>
              <w:pStyle w:val="a6"/>
              <w:tabs>
                <w:tab w:val="left" w:pos="2412"/>
              </w:tabs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ซึ่งถือเป็นวาระแห่งชาติ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901792" w:rsidRPr="009A4E52" w:rsidRDefault="00901792" w:rsidP="00D3655F">
      <w:pPr>
        <w:rPr>
          <w:rFonts w:ascii="TH SarabunPSK" w:hAnsi="TH SarabunPSK" w:cs="TH SarabunPSK"/>
          <w:sz w:val="32"/>
          <w:szCs w:val="32"/>
        </w:rPr>
      </w:pPr>
    </w:p>
    <w:p w:rsidR="001272AC" w:rsidRPr="009A4E52" w:rsidRDefault="001272AC" w:rsidP="00D3655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pPr w:leftFromText="180" w:rightFromText="180" w:vertAnchor="text" w:horzAnchor="margin" w:tblpY="-13"/>
        <w:tblW w:w="0" w:type="auto"/>
        <w:tblLook w:val="04A0"/>
      </w:tblPr>
      <w:tblGrid>
        <w:gridCol w:w="2268"/>
        <w:gridCol w:w="3544"/>
        <w:gridCol w:w="3650"/>
      </w:tblGrid>
      <w:tr w:rsidR="00AA3970" w:rsidRPr="009A4E52" w:rsidTr="00AA3970">
        <w:tc>
          <w:tcPr>
            <w:tcW w:w="2268" w:type="dxa"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AA3970" w:rsidRPr="009A4E52" w:rsidTr="00AA3970">
        <w:tc>
          <w:tcPr>
            <w:tcW w:w="2268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3544" w:type="dxa"/>
            <w:tcBorders>
              <w:bottom w:val="nil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มีวัฒนธรรม ประเพณีท้องถิ่น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ประชาชนมีส่วนร่วมในการสืบสาน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วัฒนธรรมประเพณีท้องถิ่น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 มีศาสนาเป็นศูนย์รวมจิตใจ ประชาชนมีจิตใจโอบอ้อมอารี เอื้อเฟือเผื่อแผ่ 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มีสถานศึกษาในระดับประถมศึกษาและมัธยมศึกษาในตำบลที่มีความพร้อมมีศักยภาพในการจัดการศึกษา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  <w:t xml:space="preserve">- 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 xml:space="preserve">- </w:t>
            </w: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</w:tc>
        <w:tc>
          <w:tcPr>
            <w:tcW w:w="3650" w:type="dxa"/>
            <w:tcBorders>
              <w:bottom w:val="nil"/>
            </w:tcBorders>
          </w:tcPr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จุดอ่อน     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คนบางกลุ่มขาดจริยธรรม คุณธรรม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ขาดระเบียบวินัย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ค่านิยมยึดติดกับวัตถุสิ่งของและ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บริโภคฟุ่มเฟือยแพร่กระจายเพิ่มมากขึ้น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AA3970" w:rsidRPr="009A4E52" w:rsidTr="00AA3970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พ.ร.บ.การศึกษาแห่งชาติจะทำ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ในภายในจังหวัดมีการจัดการศึกษาที่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สอดคล้องกับความต้องการของท้องถิ่น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ต่างๆในเขตจังหวัด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พ.ร.บ.กระจายอำนาจแก่องค์กร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ปกครองส่วนท้องถิ่น พ.ศ. 2542 ให้ อบต. มีอำนาจหน้าที่จัดการศึกษา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-  รัฐบาลสนับสนุนให้แต่ละท้องถิ่น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มีบทบาทในการอนุรักษ์ ฟื้นฟู เผยแพร่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ถ่ายทอดวัฒนธรรมประเพณี และภูมิ</w:t>
            </w:r>
          </w:p>
          <w:p w:rsidR="00AA3970" w:rsidRPr="009A4E52" w:rsidRDefault="00AA3970" w:rsidP="00AA3970">
            <w:pPr>
              <w:pStyle w:val="a6"/>
              <w:ind w:left="228" w:hanging="22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ปัญญาท้องถิ่นมากขึ้น</w:t>
            </w:r>
          </w:p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-  ภายในจังหวัดมีการศึกษาทุกระดับ</w:t>
            </w: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AA3970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 xml:space="preserve">-  สื่อต่างๆ เช่น โทรทัศน์ อินเตอร์เน็ต เข้ามามีอิทธิพลต่อเด็กและเยาวชน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 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pPr w:leftFromText="180" w:rightFromText="180" w:vertAnchor="text" w:horzAnchor="margin" w:tblpY="-13"/>
        <w:tblW w:w="0" w:type="auto"/>
        <w:tblLook w:val="04A0"/>
      </w:tblPr>
      <w:tblGrid>
        <w:gridCol w:w="2268"/>
        <w:gridCol w:w="3544"/>
        <w:gridCol w:w="3650"/>
      </w:tblGrid>
      <w:tr w:rsidR="00AA3970" w:rsidRPr="009A4E52" w:rsidTr="00E803FF">
        <w:tc>
          <w:tcPr>
            <w:tcW w:w="2268" w:type="dxa"/>
            <w:tcBorders>
              <w:bottom w:val="single" w:sz="4" w:space="0" w:color="auto"/>
            </w:tcBorders>
          </w:tcPr>
          <w:p w:rsidR="00AA3970" w:rsidRPr="009A4E52" w:rsidRDefault="00AA3970" w:rsidP="00E80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970" w:rsidRPr="009A4E52" w:rsidRDefault="00AA3970" w:rsidP="00E80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AA3970" w:rsidRPr="009A4E52" w:rsidRDefault="00AA3970" w:rsidP="00E80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AA3970" w:rsidRPr="009A4E52" w:rsidTr="00E803FF">
        <w:tc>
          <w:tcPr>
            <w:tcW w:w="2268" w:type="dxa"/>
            <w:vMerge w:val="restart"/>
          </w:tcPr>
          <w:p w:rsidR="00AA3970" w:rsidRPr="009A4E52" w:rsidRDefault="00AA3970" w:rsidP="00AA39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544" w:type="dxa"/>
            <w:tcBorders>
              <w:bottom w:val="nil"/>
            </w:tcBorders>
          </w:tcPr>
          <w:p w:rsidR="00AA3970" w:rsidRPr="009A4E52" w:rsidRDefault="00AA3970" w:rsidP="00E80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A4E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จุดแข็ง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คณะผู้บริหารมีนโยบายสนับสนุน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2.  มีแผนงาน/โครงการสนับสนุน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3. มีการประสานงานระหว่าง อบต.กับส่วนราชการอื่นที่เกี่ยวข้องในด้านนี้</w:t>
            </w:r>
          </w:p>
        </w:tc>
        <w:tc>
          <w:tcPr>
            <w:tcW w:w="3650" w:type="dxa"/>
            <w:tcBorders>
              <w:bottom w:val="nil"/>
            </w:tcBorders>
          </w:tcPr>
          <w:p w:rsidR="00AA3970" w:rsidRPr="009A4E52" w:rsidRDefault="00AA3970" w:rsidP="00E803FF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จุดอ่อน     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 ขาดบุคลากรในการให้ความรู้ในการฝึกอบรมอาชีพหรือการจัดตั้งกลุ่ม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งบประมาณดำเนินการมีจำกัด</w:t>
            </w:r>
          </w:p>
          <w:p w:rsidR="00AA3970" w:rsidRPr="009A4E52" w:rsidRDefault="00AA3970" w:rsidP="00AA3970">
            <w:pPr>
              <w:pStyle w:val="a6"/>
              <w:ind w:left="206" w:hanging="20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AA3970" w:rsidRPr="009A4E52" w:rsidTr="00E803FF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3970" w:rsidRPr="009A4E52" w:rsidRDefault="00AA3970" w:rsidP="00E80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E803FF">
            <w:pPr>
              <w:pStyle w:val="a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 มีเส้นทางคมนาคมสะดวกในการติดต่อค้าขายหรือรับจ้างทั่วไปในตัวเมือง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มีการส่งเสริมอาชีพจากหน่วยงานของรัฐ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มีนโยบายรัฐบาลในการแก้ไขปัญหาความยากจน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4. มีโรงงานอุสาหกรรมในจังหวัด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5. มีจำนวนแรงงานมาก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6. มีพื้นที่ทำการเกษตรมาก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วัตถุดิบในการผลิตปุ๋ยอินทรีย์ในหมู่บ้านมีมาก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8. เกษตรกรมีการรวมกลุ่มในเบื้องต้นอยู่ก่อนหน้าแล้ว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9. เกษตรกรเริ่มให้ความสนใจเกี่ยวกับการลดสารเคมี หันมาพึ่งการเกษตรอินทรีย์มากขึ้น</w:t>
            </w: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AA3970" w:rsidRPr="009A4E52" w:rsidRDefault="00AA3970" w:rsidP="00E803FF">
            <w:pPr>
              <w:pStyle w:val="a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 เป็นสังคมชุมชนกึ่งเมือง มักมีปัญหาการรวมกลุ่มกัน เพื่อดำเนินการด้านเศรษฐกิจของชุมชนในรูปของกลุ่มอาชีพ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2. การเป็นหนี้สิ้นทั้งในระบบและนอกระบบ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3. กลุ่มขาดความรู้ความเข้าใจในการประกอบอาชีพ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4.  ขาดความต่อเนื่องในการประกอบอาชีพ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5. กลุ่มขาดเงินทุนหมุนเวียนในกลุ่มอาชีพ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6. ราคาผลผลิตการเกษตรตกต่ำ ในขณะที่ต้นทุนสูง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7.  สภาพดินเค็มของพื้นที่</w:t>
            </w:r>
          </w:p>
          <w:p w:rsidR="00AA3970" w:rsidRPr="009A4E52" w:rsidRDefault="00AA3970" w:rsidP="00AA3970">
            <w:pPr>
              <w:tabs>
                <w:tab w:val="left" w:pos="1418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8. ปัญหาภัยแล้ง</w:t>
            </w:r>
          </w:p>
          <w:p w:rsidR="00AA3970" w:rsidRPr="009A4E52" w:rsidRDefault="00AA3970" w:rsidP="00AA3970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9A4E5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9. เกษตรกรไม่มีเวลาเพียงพอในการทำปุ๋ยหมักใช้เอง</w:t>
            </w:r>
          </w:p>
        </w:tc>
      </w:tr>
    </w:tbl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AA3970" w:rsidRPr="009A4E52" w:rsidRDefault="00AA3970" w:rsidP="00D3655F">
      <w:pPr>
        <w:rPr>
          <w:rFonts w:ascii="TH SarabunPSK" w:hAnsi="TH SarabunPSK" w:cs="TH SarabunPSK"/>
          <w:sz w:val="32"/>
          <w:szCs w:val="32"/>
        </w:rPr>
      </w:pPr>
    </w:p>
    <w:p w:rsidR="00AA3970" w:rsidRPr="009A4E52" w:rsidRDefault="00AA3970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B66826" w:rsidRPr="009A4E52" w:rsidRDefault="00B66826" w:rsidP="00D3655F">
      <w:pPr>
        <w:rPr>
          <w:rFonts w:ascii="TH SarabunPSK" w:hAnsi="TH SarabunPSK" w:cs="TH SarabunPSK"/>
          <w:sz w:val="32"/>
          <w:szCs w:val="32"/>
        </w:rPr>
      </w:pPr>
    </w:p>
    <w:p w:rsidR="00AA3970" w:rsidRPr="009A4E52" w:rsidRDefault="00AA3970" w:rsidP="00956651">
      <w:pPr>
        <w:rPr>
          <w:rFonts w:ascii="TH SarabunPSK" w:hAnsi="TH SarabunPSK" w:cs="TH SarabunPSK"/>
          <w:sz w:val="32"/>
          <w:szCs w:val="32"/>
        </w:rPr>
      </w:pPr>
    </w:p>
    <w:p w:rsidR="00956651" w:rsidRPr="009A4E52" w:rsidRDefault="00D3655F" w:rsidP="00956651">
      <w:pPr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3.3  ความเชื่อมโยงยุทธศาสตร์การพัฒนาจังหวัดกับยุทธศาสตร์การพัฒนาขององค์กรปกครอง</w:t>
      </w:r>
    </w:p>
    <w:p w:rsidR="00956651" w:rsidRPr="009A4E52" w:rsidRDefault="008F140B" w:rsidP="00956651">
      <w:pPr>
        <w:rPr>
          <w:rFonts w:ascii="TH SarabunPSK" w:hAnsi="TH SarabunPSK" w:cs="TH SarabunPSK"/>
          <w:b/>
          <w:bCs/>
          <w:sz w:val="36"/>
          <w:szCs w:val="36"/>
        </w:rPr>
      </w:pP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42" style="position:absolute;margin-left:415.2pt;margin-top:9.25pt;width:73.45pt;height:26.4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" filled="f" strokecolor="black [3213]" strokeweight="1pt">
            <v:textbox>
              <w:txbxContent>
                <w:p w:rsidR="004834D9" w:rsidRPr="0093243A" w:rsidRDefault="004834D9" w:rsidP="00D3655F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93243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แบบ ยท.01</w:t>
                  </w:r>
                </w:p>
              </w:txbxContent>
            </v:textbox>
          </v:rect>
        </w:pict>
      </w:r>
      <w:r w:rsidR="00D3655F" w:rsidRPr="009A4E52">
        <w:rPr>
          <w:rFonts w:ascii="TH SarabunPSK" w:hAnsi="TH SarabunPSK" w:cs="TH SarabunPSK"/>
          <w:b/>
          <w:bCs/>
          <w:sz w:val="36"/>
          <w:szCs w:val="36"/>
          <w:cs/>
        </w:rPr>
        <w:t>ส่วนท้องถิ่น</w:t>
      </w:r>
    </w:p>
    <w:p w:rsidR="00D3655F" w:rsidRPr="009A4E52" w:rsidRDefault="00D3655F" w:rsidP="00AA50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โครงสร้างความเชื่อมโยงแผนยุทธศาสตร์การพัฒนา</w:t>
      </w:r>
    </w:p>
    <w:p w:rsidR="00D3655F" w:rsidRPr="009A4E52" w:rsidRDefault="008F140B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" o:spid="_x0000_s1043" style="position:absolute;left:0;text-align:left;margin-left:-17.45pt;margin-top:54pt;width:61.3pt;height:82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" filled="f" strokecolor="black [3213]" strokeweight="1.5pt">
            <v:textbox>
              <w:txbxContent>
                <w:p w:rsidR="004834D9" w:rsidRPr="00DB4E10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B4E1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ยุทธศาสตร์จังหวัดนครราชสีมา</w:t>
                  </w:r>
                  <w:r w:rsidRPr="00DB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4" type="#_x0000_t202" style="position:absolute;left:0;text-align:left;margin-left:50.35pt;margin-top:33.65pt;width:66.75pt;height:120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พัฒนาปัจจัยแวดล้อมทางการแข่งขันของอุตสาหกรรมการเกษตรและเชื่อมโยงห่วงโซ่</w:t>
                  </w:r>
                </w:p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อุปทานเพื่อพัฒนาไปสู่ครัวของโลก และฐานการผลิตพลังงานสะอาด</w:t>
                  </w:r>
                </w:p>
              </w:txbxContent>
            </v:textbox>
          </v:shape>
        </w:pic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(พ.ศ. 2559 – 2563)</w:t>
      </w:r>
    </w:p>
    <w:p w:rsidR="00D3655F" w:rsidRPr="009A4E52" w:rsidRDefault="008F140B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2" o:spid="_x0000_s1045" type="#_x0000_t202" style="position:absolute;left:0;text-align:left;margin-left:124.9pt;margin-top:16.55pt;width:66.75pt;height:119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พัฒนาระบบโลจิสติกส์และการค้าเพื่อเป็นศูนย์กลางความเจริญของภาคอีสานและ</w:t>
                  </w:r>
                </w:p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รองรับประชาคมเศรษฐกิจอาเซียน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3" o:spid="_x0000_s1046" type="#_x0000_t202" style="position:absolute;left:0;text-align:left;margin-left:197.65pt;margin-top:16.55pt;width:66.75pt;height:119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พัฒนาคุณศักยภาพภาพการท่องเที่ยวและผลิตภัณฑ์ชุมชนเพื่อสร้างและกระจายรายได้</w:t>
                  </w:r>
                </w:p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สู่ประชาชนในพื้นที่</w:t>
                  </w:r>
                </w:p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4" o:spid="_x0000_s1047" type="#_x0000_t202" style="position:absolute;left:0;text-align:left;margin-left:272.65pt;margin-top:16.55pt;width:66.75pt;height:119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พัฒนาสังคมคุณภาพที่ทั่วถึงและยั่งยืนเพื่อสู่การเป็นเมืองน่าอยู่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5" o:spid="_x0000_s1048" type="#_x0000_t202" style="position:absolute;left:0;text-align:left;margin-left:348.4pt;margin-top:16.55pt;width:66.75pt;height:119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5.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พัฒนาทรัพยากรธรรมชาติและสิ่งแวดล้อม และการบริหารจัดการน้ำอย่างบูรณาการ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6" o:spid="_x0000_s1049" type="#_x0000_t202" style="position:absolute;left:0;text-align:left;margin-left:421.95pt;margin-top:16.55pt;width:66.75pt;height:119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" fillcolor="white [3201]" strokeweight=".5pt">
            <v:textbox>
              <w:txbxContent>
                <w:p w:rsidR="004834D9" w:rsidRPr="00C46290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6. </w:t>
                  </w:r>
                  <w:r w:rsidRPr="00C4629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ส่งเสริมการปกครองระบอบประชาธิปไตยและความมั่นคงของบ้านเมือง</w:t>
                  </w:r>
                </w:p>
              </w:txbxContent>
            </v:textbox>
          </v:shape>
        </w:pict>
      </w:r>
    </w:p>
    <w:p w:rsidR="00D3655F" w:rsidRPr="009A4E52" w:rsidRDefault="008F140B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5" o:spid="_x0000_s1205" type="#_x0000_t32" style="position:absolute;left:0;text-align:left;margin-left:233pt;margin-top:118.3pt;width:0;height:45.7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" strokecolor="black [3213]" strokeweight="1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6" o:spid="_x0000_s1204" type="#_x0000_t32" style="position:absolute;left:0;text-align:left;margin-left:307.15pt;margin-top:118.3pt;width:0;height:45.7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" strokecolor="black [3213]" strokeweight="1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7" o:spid="_x0000_s1203" type="#_x0000_t32" style="position:absolute;left:0;text-align:left;margin-left:382.4pt;margin-top:118.3pt;width:0;height:45.7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" strokecolor="black [3213]" strokeweight="1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9" o:spid="_x0000_s1202" type="#_x0000_t32" style="position:absolute;left:0;text-align:left;margin-left:159.95pt;margin-top:119.05pt;width:0;height:45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" strokecolor="black [3213]" strokeweight="1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4" o:spid="_x0000_s1201" type="#_x0000_t32" style="position:absolute;left:0;text-align:left;margin-left:83.65pt;margin-top:119pt;width:0;height:45.7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" strokecolor="black [3213]" strokeweight="1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8" o:spid="_x0000_s1200" type="#_x0000_t32" style="position:absolute;left:0;text-align:left;margin-left:457.6pt;margin-top:118.3pt;width:0;height:46.8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" strokecolor="black [3213]" strokeweight="1.5pt">
            <v:stroke endarrow="block"/>
          </v:shape>
        </w:pict>
      </w: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8F140B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0" o:spid="_x0000_s1050" type="#_x0000_t202" style="position:absolute;left:0;text-align:left;margin-left:274.2pt;margin-top:11.05pt;width:65.25pt;height:284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1)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ส่งเสริมการบริการสาธารณสุขและสุขภาพประชาชนให้แข็งแรง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2)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พัฒนาคุณภาพการศึกษาและการเข้าถึงการศึกษา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3)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ส่งเสริมศาสนา จริยธรรม คุณธรรม ศิลปะและวัฒนธรรมอันดี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สร้างงาน รายได้ และพัฒนาองค์ความรู้และทักษะแรงงาน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5)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ช่วยเหลือผู้สูงวัย ผู้พิการทุพพลภาพ และผู้ด้อยโอกาสทางสังคม และเสริมสร้างครอบครัวอบอุ่น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6)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เสริมสร้างจิตสำนึกสาธารณะและการมีส่วนร่วมของภาคประชาชนในการพัฒนาชุมชนและสังคม 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9" o:spid="_x0000_s1051" type="#_x0000_t202" style="position:absolute;left:0;text-align:left;margin-left:123.55pt;margin-top:11.6pt;width:68.25pt;height:284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1)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พัฒนาและเชื่อมโยงโครงสร้างพื้นฐานด้านการคมนาคมขนส่งในจังหวัดและไปสู่ภูมิภาคอินโดจีน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2)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พัฒนาสิ่งอำนายความสะดวกและกฎระเบียบที่สนับสนุนระบบโลจิสติกส์การค้าและการลงทุน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3)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 xml:space="preserve">พัฒนาศักยภาพบุคลากรและผู้ประกอบการ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SMEs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ด้านโลจิสติกส์ การค้าและการลงทุน เพื่อเพิ่มขีดความสามารถในการแข่งขัน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พัฒนาฐานข้อมูลและระบบเทคโนโลยีสารสนเทศด้านโลจิสติกส์ การค้าและการลงทุนที่มีประสิทธิภาพ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8" o:spid="_x0000_s1052" type="#_x0000_t202" style="position:absolute;left:0;text-align:left;margin-left:50.8pt;margin-top:11.3pt;width:63pt;height:284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1) พัฒนาคุณภาพปัจจัยการผลิต ประสิทธิภาพการผลิตและผลิตภาพภาคเกษตรกรรม เพื่ออาหารปลอดภัย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2) สนับสนุนเครือข่ายวิสาหกิจ (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Cluster)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อุตสาหกรรมเกษตรแปรรูปเพื่อเพิ่มมูลค่าและพัฒนามาตรฐานสินค้าสู่สากล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3) พัฒนาการสร้างตราสินค้า (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Branding 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ศักยภาพทางการตลาดและประชาสัมพันธ์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4) ส่งเสริมการแปรรูปสินค้าเกษตรเพื่อเป็นพลังงานทดแทนที่เป็นมิตรกับสิ่งแวดล้อม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5) พัฒนาและส่งเสริมอุตสาหกรรมสะอาดอย่างเป็นระบบ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3" o:spid="_x0000_s1053" type="#_x0000_t202" style="position:absolute;left:0;text-align:left;margin-left:199.8pt;margin-top:11.3pt;width:63.75pt;height:284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1)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พัฒนาปัจจัยพื้นฐานการท่องเที่ยวและแหล่งท่องเที่ยวให้มีคุณภาพ และเชื่อมโยงแหล่งท่องเที่ยวในจังหวัดสู่ภูมิภาคและประเทศเพื่อนบ้าน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2)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ส่งเสริมกิจกรรมการท่องเที่ยวที่หลากหลายเพื่อดึงดูดนักท่องเที่ยวตลอดทั้งปี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3)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 xml:space="preserve">พัฒนาศักยภาพการผลิตและการหาช่องทางการตลาดของผลิตภัณฑ์ชุมชน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OTOP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โดยเฉพาะผลิตภัณฑ์ไหมและเครื่องปั้นดินเผาด่านเกวียน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พัฒนาบุคลากรและการให้บริการท่องเที่ยว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5)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วิจัยและพัฒนาประสิทธิภาพทางการตลาดและประชาสัมพันธ์การท่องเที่ยวของจังหวัด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2" o:spid="_x0000_s1054" type="#_x0000_t202" style="position:absolute;left:0;text-align:left;margin-left:422.05pt;margin-top:11.3pt;width:66.75pt;height:284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NsmgIAALw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1)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ส่งเสริมและสนับสนุนการปกครองในระบอบประชาธิปไตยอันมีพระมหากษัตริย์ทรงเป็นประมุขของชาติ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2)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การรักษาความปลอดภัยในชีวิตและทรัพย์สินของประชาชน และป้องกันปราบปรามยาเสพติด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ab/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3)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การเพิ่มประสิทธิภาพการบริหารจัดการภัยพิบัติสาธารณะ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ส่งเสริมการบริหารกิจการบ้านเมืองที่ดี (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>Good Governance)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5)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ส่งเสริมการมีส่วนร่วมของประชาชนตามรัฐธรรมนูญ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1" o:spid="_x0000_s1055" type="#_x0000_t202" style="position:absolute;left:0;text-align:left;margin-left:346.3pt;margin-top:11.3pt;width:69pt;height:284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" fillcolor="white [3201]" strokeweight=".5pt">
            <v:textbox>
              <w:txbxContent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1)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 ฟื้นฟู อนุรักษ์ทรัพยากรธรรมชาติและสิ่งแวดล้อม ที่มีคุณภาพและสะอาด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2)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บริหารจัดการน้ำ เพิ่มประสิทธิภาพการพัฒนาแหล่งน้ำผิวดินและใต้ดิน เพื่ออุปโภคบริโภคเกษตรกรรมและอุตสาหกรรม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3)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พัฒนาระบบชลประทานและจัดหาแหล่งน้ำต้นทุนเพียงพอ และมีคุณภาพต่อการใช้ประโยชน์ทางเศรษฐกิจและสังคม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สนับสนุนเกษตรกรทำแหล่งน้ำในไร่นา พร้อมผันน้ำจากลุ่มน้ำอื่นๆ และสร้างระบบโครงข่ายอย่างมีประสิทธิภาพ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5)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สร้างความรู้ความเข้าใจเรื่องการใช้น้ำ การตะหนักถึงคุณค่าน้ำ และอนุรักษ์ฟื้นฟูแหล่งน้ำอย่างมีส่วนร่วม</w:t>
                  </w:r>
                </w:p>
                <w:p w:rsidR="004834D9" w:rsidRPr="00B71E77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6) </w:t>
                  </w:r>
                  <w:r w:rsidRPr="00B71E77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วิจัยและพัฒนาองค์ความรู้และข้อมูลเพื่อสนับสนุนการบริหารจัดการทรัพยากรน้ำ</w:t>
                  </w:r>
                </w:p>
              </w:txbxContent>
            </v:textbox>
          </v:shape>
        </w:pict>
      </w: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55F" w:rsidRPr="009A4E52" w:rsidRDefault="00D3655F" w:rsidP="00D365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8F140B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65" o:spid="_x0000_s1056" type="#_x0000_t202" style="position:absolute;margin-left:409.3pt;margin-top:13.6pt;width:40.65pt;height:44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.การพัฒนาสาธารณสุข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4" o:spid="_x0000_s1057" type="#_x0000_t202" style="position:absolute;margin-left:331.2pt;margin-top:12.9pt;width:43.2pt;height:43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.การพัฒนา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33" o:spid="_x0000_s1058" type="#_x0000_t202" style="position:absolute;margin-left:251.45pt;margin-top:12.95pt;width:41.5pt;height:43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YTlgIAALsFAAAOAAAAZHJzL2Uyb0RvYy54bWysVE1PGzEQvVfqf7B8L5sEEt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BB2FBF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32" o:spid="_x0000_s1059" type="#_x0000_t202" style="position:absolute;margin-left:175.2pt;margin-top:12.95pt;width:43pt;height:43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msmAIAALsFAAAOAAAAZHJzL2Uyb0RvYy54bWysVFFvGjEMfp+0/xDlfT2gwDb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</w:t>
                  </w:r>
                  <w:r w:rsidRPr="00BB2FBF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31" o:spid="_x0000_s1060" type="#_x0000_t202" style="position:absolute;margin-left:102.3pt;margin-top:13.4pt;width:41.9pt;height:43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BB2FBF">
                    <w:rPr>
                      <w:rFonts w:ascii="TH SarabunPSK" w:hAnsi="TH SarabunPSK" w:cs="TH SarabunPSK"/>
                      <w:sz w:val="16"/>
                      <w:szCs w:val="16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</w:t>
                  </w:r>
                  <w:r w:rsidRPr="00BB2FBF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การสานต่อแนวทางพระราชดำริ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0" o:spid="_x0000_s1061" style="position:absolute;margin-left:1.6pt;margin-top:31.85pt;width:52.95pt;height:63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" filled="f" strokecolor="black [3213]" strokeweight="1.5pt">
            <v:textbox>
              <w:txbxContent>
                <w:p w:rsidR="004834D9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545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ยุทธศาสตร์การพัฒนา อปท.</w:t>
                  </w:r>
                </w:p>
                <w:p w:rsidR="004834D9" w:rsidRPr="00305454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545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ในเขตจังหวัดนครราชสีมา</w:t>
                  </w:r>
                  <w:r w:rsidRPr="0030545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P</w:t>
                  </w:r>
                </w:p>
              </w:txbxContent>
            </v:textbox>
            <w10:wrap type="topAndBottom"/>
          </v:rect>
        </w:pict>
      </w:r>
    </w:p>
    <w:p w:rsidR="00D3655F" w:rsidRPr="009A4E52" w:rsidRDefault="008F140B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0" o:spid="_x0000_s1062" type="#_x0000_t202" style="position:absolute;margin-left:406.95pt;margin-top:48.35pt;width:63.7pt;height:45.0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10.การอนอนุรักษ์ทรัพยากรธรรมชาติ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9" o:spid="_x0000_s1063" type="#_x0000_t202" style="position:absolute;margin-left:330.85pt;margin-top:47.5pt;width:60.4pt;height:45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9.การรักษาความปลอดภัยในชีวิตและทรัพย์สิน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8" o:spid="_x0000_s1064" type="#_x0000_t202" style="position:absolute;margin-left:257.2pt;margin-top:49pt;width:57.95pt;height:44.4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8.การบริหารจัดการบ้านเมือง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7" o:spid="_x0000_s1065" type="#_x0000_t202" style="position:absolute;margin-left:171.45pt;margin-top:48.8pt;width:65.2pt;height:42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7.การพัฒนาท่องเที่ยวศาสนา-วัฒนธรรมประเพณี และกีฬา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6" o:spid="_x0000_s1066" type="#_x0000_t202" style="position:absolute;margin-left:90.45pt;margin-top:47.5pt;width:56.15pt;height:43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" fillcolor="white [3201]" strokeweight=".5pt">
            <v:textbox>
              <w:txbxContent>
                <w:p w:rsidR="004834D9" w:rsidRPr="00BB2FBF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6.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การพัฒนาโครงสร้างพื้นฐาน</w:t>
                  </w:r>
                </w:p>
              </w:txbxContent>
            </v:textbox>
          </v:shape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5" o:spid="_x0000_s1067" style="position:absolute;margin-left:1.6pt;margin-top:108.5pt;width:52.5pt;height:55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" filled="f" strokecolor="black [3213]" strokeweight="1.5pt">
            <v:textbox>
              <w:txbxContent>
                <w:p w:rsidR="004834D9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F511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ยุทธศาสตร์การพัฒนา อปท.</w:t>
                  </w:r>
                </w:p>
                <w:p w:rsidR="004834D9" w:rsidRPr="003F5112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F511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ในเขตจังหวัด</w:t>
                  </w:r>
                </w:p>
                <w:p w:rsidR="004834D9" w:rsidRPr="003F5112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F511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นครราชสีมา</w:t>
                  </w:r>
                  <w:r w:rsidRPr="003F5112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6" o:spid="_x0000_s1068" style="position:absolute;margin-left:72.35pt;margin-top:109.95pt;width:60.3pt;height:53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1. การพัฒนาด้านโครงสร้างพื้นฐาน</w:t>
                  </w:r>
                  <w:r w:rsidRPr="003F5112">
                    <w:rPr>
                      <w:rFonts w:ascii="TH SarabunPSK" w:hAnsi="TH SarabunPSK" w:cs="TH SarabunPSK"/>
                      <w:sz w:val="16"/>
                      <w:szCs w:val="16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0" o:spid="_x0000_s1069" style="position:absolute;margin-left:350.95pt;margin-top:109.9pt;width:60.75pt;height:53.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5. การพัฒนาด้านการเมืองและการบริหารจัดการองค์กร</w:t>
                  </w:r>
                  <w:r w:rsidRPr="003F5112">
                    <w:rPr>
                      <w:rFonts w:ascii="TH SarabunPSK" w:hAnsi="TH SarabunPSK" w:cs="TH SarabunPSK"/>
                      <w:sz w:val="16"/>
                      <w:szCs w:val="16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1" o:spid="_x0000_s1070" style="position:absolute;margin-left:416.55pt;margin-top:108.8pt;width:65pt;height:54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6. ตามแผนการกระจายอำนาจให้แก่องค์กรปกครองส่วนท้องถิ่นและแนวนโยบายของรัฐบาลแนวทางการพัฒนา</w:t>
                  </w:r>
                </w:p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sz w:val="16"/>
                      <w:szCs w:val="16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9" o:spid="_x0000_s1071" style="position:absolute;margin-left:283pt;margin-top:109.35pt;width:58.15pt;height:53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4</w:t>
                  </w:r>
                  <w:r w:rsidRPr="003F5112"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 xml:space="preserve">. </w:t>
                  </w: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การพัฒนาด้านสิ่งแวดล้อม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7" o:spid="_x0000_s1072" style="position:absolute;margin-left:215pt;margin-top:109.35pt;width:60.6pt;height:53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3</w:t>
                  </w:r>
                  <w:r w:rsidRPr="003F5112"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 xml:space="preserve">. </w:t>
                  </w: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การพัฒนาด้านคุณภาพชีวิตและสังคม</w:t>
                  </w:r>
                  <w:r w:rsidRPr="003F5112">
                    <w:rPr>
                      <w:rFonts w:ascii="TH SarabunPSK" w:hAnsi="TH SarabunPSK" w:cs="TH SarabunPSK"/>
                      <w:sz w:val="16"/>
                      <w:szCs w:val="16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8" o:spid="_x0000_s1073" style="position:absolute;margin-left:141.85pt;margin-top:109.95pt;width:62.6pt;height:53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" filled="f" strokecolor="black [3213]">
            <v:textbox>
              <w:txbxContent>
                <w:p w:rsidR="004834D9" w:rsidRPr="003F5112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3F5112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2. การพัฒนาด้านเศรษฐกิจ</w:t>
                  </w:r>
                </w:p>
              </w:txbxContent>
            </v:textbox>
            <w10:wrap type="topAndBottom"/>
          </v:rect>
        </w:pict>
      </w:r>
    </w:p>
    <w:p w:rsidR="00D3655F" w:rsidRPr="009A4E52" w:rsidRDefault="008F140B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5" o:spid="_x0000_s1199" type="#_x0000_t32" style="position:absolute;margin-left:382.95pt;margin-top:67.5pt;width:0;height:22.4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4" o:spid="_x0000_s1198" type="#_x0000_t32" style="position:absolute;margin-left:315.45pt;margin-top:66.75pt;width:0;height:21.7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2" o:spid="_x0000_s1197" type="#_x0000_t32" style="position:absolute;margin-left:251.7pt;margin-top:67.3pt;width:0;height:22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" strokecolor="black [3213]">
            <v:stroke endarrow="block"/>
          </v:shape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0" o:spid="_x0000_s1074" style="position:absolute;margin-left:137.45pt;margin-top:89.35pt;width:1in;height:128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พร้อมขนส่งผลผลิตทางการเกษตรออกจากพื้นที่ ซึ่งเป็นตามยุทธศาสตร์เสริมสร้างความสามารถทางเศรษฐกิจ และบรรเทาปัญหาความยากจนตามยุทธศาสตร์และแนวทางการพัฒนาของท้องถิ่นจังหวัดนครราชสีมา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1" o:spid="_x0000_s1075" style="position:absolute;margin-left:217.9pt;margin-top:90.3pt;width:60.05pt;height:127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ด้านกีฬา ให้มีคุณภาพและพึ่งพาตนเองได้ ซึ่งเป็นไปตามแนวทางแผนพัฒนาเศรษฐกิจและสังคมแห่งชาติ ฉบับที่ 11 (พ.ศ. 2555 - 2559)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2" o:spid="_x0000_s1076" style="position:absolute;margin-left:285.2pt;margin-top:90.3pt;width:61.95pt;height:127.6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และแนวทางการพัฒนาท้องถิ่นจังหวัดนครราชสีมา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3" o:spid="_x0000_s1077" style="position:absolute;margin-left:352.55pt;margin-top:91.25pt;width:61.35pt;height:127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ตามยุทธศาสตร์และแนวทางการพัฒนาท้องถิ่นจังหวัดนครราชสีมา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4" o:spid="_x0000_s1078" style="position:absolute;margin-left:418.95pt;margin-top:90.3pt;width:63.85pt;height:128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ปฏิบัติงานหรือดำเนินการตามภารกิจที่ได้รับการถ่ายโอนในการจัดระบบบริการสาธารณะระหว่างรัฐกับองค์กรปกครองส่วนท้องถิ่น ตามแผนการกระจายอำนาจให้แก่องค์กรปกครองส่วนท้องถิ่นและปฏิบัติงานตามแนวทางนโยบายของรัฐบาล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2" o:spid="_x0000_s1079" style="position:absolute;margin-left:67.35pt;margin-top:89.35pt;width:62.6pt;height:127.6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u w:val="single"/>
                    </w:rPr>
                  </w:pP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u w:val="single"/>
                      <w:cs/>
                    </w:rPr>
                    <w:t>เป้าหมายยุทธศาสตร์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1" o:spid="_x0000_s1196" type="#_x0000_t32" style="position:absolute;margin-left:102.35pt;margin-top:69.5pt;width:0;height:20.2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3" o:spid="_x0000_s1195" type="#_x0000_t32" style="position:absolute;margin-left:175.05pt;margin-top:69.35pt;width:0;height:19.4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76" o:spid="_x0000_s1194" type="#_x0000_t32" style="position:absolute;margin-left:450.05pt;margin-top:68.85pt;width:0;height:18.7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" strokecolor="black [3213]">
            <v:stroke endarrow="block"/>
          </v:shape>
        </w:pict>
      </w:r>
    </w:p>
    <w:p w:rsidR="00D3655F" w:rsidRPr="009A4E52" w:rsidRDefault="008F140B" w:rsidP="00D3655F">
      <w:pPr>
        <w:tabs>
          <w:tab w:val="left" w:pos="2040"/>
        </w:tabs>
        <w:rPr>
          <w:rFonts w:ascii="TH SarabunPSK" w:hAnsi="TH SarabunPSK" w:cs="TH SarabunPSK"/>
          <w:sz w:val="32"/>
          <w:szCs w:val="32"/>
          <w:cs/>
        </w:rPr>
      </w:pP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3" o:spid="_x0000_s1080" style="position:absolute;margin-left:-2.35pt;margin-top:181.75pt;width:48.8pt;height:32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" filled="f" strokecolor="black [3213]" strokeweight="1.5pt">
            <v:textbox>
              <w:txbxContent>
                <w:p w:rsidR="004834D9" w:rsidRPr="00452F55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52F55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แนวทาง</w:t>
                  </w:r>
                </w:p>
                <w:p w:rsidR="004834D9" w:rsidRPr="00452F55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</w:pPr>
                  <w:r w:rsidRPr="00452F55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การพัฒนา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9" o:spid="_x0000_s1193" style="position:absolute;z-index:251723776;visibility:visible;mso-width-relative:margin;mso-height-relative:margin" from="91.95pt,144.5pt" to="470.6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7" o:spid="_x0000_s1192" style="position:absolute;z-index:251721728;visibility:visible;mso-height-relative:margin" from="92.9pt,130.1pt" to="92.9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4" o:spid="_x0000_s1191" type="#_x0000_t32" style="position:absolute;margin-left:90.25pt;margin-top:245.15pt;width:0;height:15.5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8" o:spid="_x0000_s1190" type="#_x0000_t32" style="position:absolute;margin-left:163.3pt;margin-top:245.15pt;width:0;height: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6" o:spid="_x0000_s1189" type="#_x0000_t32" style="position:absolute;margin-left:305.15pt;margin-top:245.15pt;width:0;height:15.5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7" o:spid="_x0000_s1188" type="#_x0000_t32" style="position:absolute;margin-left:379.3pt;margin-top:245.15pt;width:0;height:16.1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9" o:spid="_x0000_s1187" type="#_x0000_t32" style="position:absolute;margin-left:454.55pt;margin-top:245.15pt;width:0;height:16.1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95" o:spid="_x0000_s1186" type="#_x0000_t32" style="position:absolute;margin-left:237.45pt;margin-top:245.15pt;width:0;height:14.4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3" o:spid="_x0000_s1185" type="#_x0000_t32" style="position:absolute;margin-left:311.7pt;margin-top:144.7pt;width:0;height:17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2" o:spid="_x0000_s1184" type="#_x0000_t32" style="position:absolute;margin-left:238.75pt;margin-top:143.9pt;width:0;height:17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6" o:spid="_x0000_s1183" type="#_x0000_t32" style="position:absolute;margin-left:171.7pt;margin-top:144.45pt;width:0;height:17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4" o:spid="_x0000_s1182" type="#_x0000_t32" style="position:absolute;margin-left:384.2pt;margin-top:144.95pt;width:0;height:17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1" o:spid="_x0000_s1181" type="#_x0000_t32" style="position:absolute;margin-left:99.7pt;margin-top:144.5pt;width:0;height:17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85" o:spid="_x0000_s1180" type="#_x0000_t32" style="position:absolute;margin-left:446.8pt;margin-top:144.45pt;width:0;height:17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" strokecolor="black [3213]">
            <v:stroke endarrow="block"/>
          </v:shape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4" o:spid="_x0000_s1081" style="position:absolute;margin-left:61.7pt;margin-top:162pt;width:62.55pt;height:80.8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1.ก่อสร้างและปรับปรุงถนน สะพาน ทางเท้า ท่อระบายน้ำให้เป็นไปด้วยความสะดวก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2.ก่อสร้างขยายเขตไฟฟ้าและไฟฟ้าสาธารณะ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3. ก่อสร้างขยายเขตและปรับปรุงประปา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4. บริการสาธารณะที่ประชาชนพึงได้รับอย่างถ้วนหน้า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5" o:spid="_x0000_s1082" style="position:absolute;margin-left:134.65pt;margin-top:162pt;width:61.95pt;height:80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1.ส่งเสริมศักยภาพและขีดความสามารถในการเพิ่มผลผลิตทางการเกษตรอินทรีย์และการแปรรูป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สินค้าทางการเกษตร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2</w:t>
                  </w: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cs/>
                    </w:rPr>
                    <w:t>.</w:t>
                  </w: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ส่งเสริมสนับสนุนและพัฒนาอาชีพตามความต้องการของประชาชนในท้องถิ่น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3.เสริมสร้างและขีดความสามารถทางการเกษตรในการขนส่งทางการเกษตร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6" o:spid="_x0000_s1083" style="position:absolute;margin-left:201.95pt;margin-top:162pt;width:60.7pt;height:81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</w:t>
                  </w: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cs/>
                    </w:rPr>
                    <w:t>.</w:t>
                  </w: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การส่งเสริมศาสนา ศิลปะ วัฒนธรรมและจารีตประเพณี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2. การพัฒนาและส่งเสริมการศึกษา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3. การพัฒนาส่งเสริมด้านสุขภาพและอนามัย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4. การพัฒนาและส่งเสริมด้านสวัสดิการและชุมชน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5. การพัฒนาด้านการกีฬาแล</w:t>
                  </w:r>
                  <w:r w:rsidRPr="00150598">
                    <w:rPr>
                      <w:rFonts w:ascii="TH SarabunPSK" w:hAnsi="TH SarabunPSK" w:cs="TH SarabunPSK" w:hint="cs"/>
                      <w:color w:val="000000" w:themeColor="text1"/>
                      <w:sz w:val="12"/>
                      <w:szCs w:val="12"/>
                      <w:cs/>
                    </w:rPr>
                    <w:t>ะ</w:t>
                  </w: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นันทนาการ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7" o:spid="_x0000_s1084" style="position:absolute;margin-left:269.3pt;margin-top:162.95pt;width:59.3pt;height:80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1.สร้างจิตสำนึกและความตระหนักในการจัดการทรัพยากรธรรมชาติ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2.การบริหารจัดการและรณรงค์กำจัดขยะมูลฝอย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3.การจัดการระบบบำบัดน้ำเสีย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8" o:spid="_x0000_s1085" style="position:absolute;margin-left:338.45pt;margin-top:162pt;width:73.8pt;height:80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1. บริหารจัดการองค์กรให้มีประสิทธิภาพ โปร่งใส ตามหลักการบริหารกิจการบ้านเมืองที่ดี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2. ส่งเสริมการมีส่วนร่วมของประชาชนในการพัฒนาท้องถิ่น ตามระบอบประชาธิปไตยอันมี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พระมหากษัตริย์เป็นประมุข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3.  ปรับปรุง พัฒนา จัดหาเครื่องมือเครื่องใช้ เทคโนโลยีที่ทันสมัย เพื่อเพิ่มประสิทธิภาพในการ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ปฏิบัติราชการและการให้บริการประชาชน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4. ส่งเสริมและพัฒนาบุคลากรท้องถิ่น ให้มีศักยภาพและประสิทธิภาพในการปฏิบัติราชการ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5. ส่งเสริม สนับสนุนการพัฒนาประชาธิปไตยภาคพลเมือง การพัฒนาศักยภาพผู้นำชุมชนและ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ประชาชนทั่วไป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49" o:spid="_x0000_s1086" style="position:absolute;margin-left:417.95pt;margin-top:162pt;width:62.45pt;height:81.2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" filled="f" strokecolor="black [3213]"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1.ส่งเสริมอัตราการป้องกันการเฝ้าระวังบำบัดผู้เสี่ยงติดยาเสพติดและรักษาชุมชนให้เข้มแข็ง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 xml:space="preserve">2.ส่งเสริมระบบความปลอดภัยในชีวิตและทรัพย์สินให้สามารถลดปัญหาความรุนแรงจากอุบัติเหตุ </w:t>
                  </w:r>
                </w:p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อุบัติภัย อาชญากรรมและสาธารณภัยต่างๆ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78" o:spid="_x0000_s1179" style="position:absolute;z-index:251722752;visibility:visible;mso-height-relative:margin" from="469.75pt,131.35pt" to="469.7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" strokecolor="black [3213]"/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87" o:spid="_x0000_s1087" style="position:absolute;margin-left:-2.55pt;margin-top:137.15pt;width:48.8pt;height:32.5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" filled="f" strokecolor="black [3213]" strokeweight="1.5pt">
            <v:textbox>
              <w:txbxContent>
                <w:p w:rsidR="004834D9" w:rsidRPr="00452F55" w:rsidRDefault="004834D9" w:rsidP="00D3655F">
                  <w:pPr>
                    <w:jc w:val="center"/>
                    <w:textboxTightWrap w:val="allLines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0"/>
                      <w:cs/>
                    </w:rPr>
                    <w:t>ผลผลิต/โครงการ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0" o:spid="_x0000_s1088" style="position:absolute;margin-left:201.2pt;margin-top:111.3pt;width:61.95pt;height:106.9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" filled="f" strokecolor="black [3213]">
            <v:textbox>
              <w:txbxContent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อุดหนุนเกี่ยวกับการศึกษาภายในตำบล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2.ส่งเสริมและสนับสนุนการศึกษาภายในตำบล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3.การจัดงานวันสำคัญต่างๆ/อุดหนุนหน่วยงานอื่น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4.การจัดงานประเพณี วัฒนธรรมท้องถิ่น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5.งานอื่นๆ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1" o:spid="_x0000_s1089" style="position:absolute;margin-left:271.25pt;margin-top:111.45pt;width:61.95pt;height:82.3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" filled="f" strokecolor="black [3213]">
            <v:textbox>
              <w:txbxContent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การส่งเสริม สนับสนุนรณรงค์การอนุรักษ์ ดูแลทรัพยากร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2.การบริหารการจัดการขยะภายในตำบล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3.งานอื่นๆ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2" o:spid="_x0000_s1090" style="position:absolute;margin-left:345pt;margin-top:111.45pt;width:61.95pt;height:82.3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" filled="f" strokecolor="black [3213]">
            <v:textbox>
              <w:txbxContent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ส่งเสริม สนับสนุนกิจกรรมที่เกี่ยวข้องกับระบบการปกครอง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2.เพิ่มประสิทธิภาพระบบการจัดเก็บภาษี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3.ส่งเสริม สนับสนุน การมีส่วนร่วมของประชาชน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3" o:spid="_x0000_s1091" style="position:absolute;margin-left:421.45pt;margin-top:111.3pt;width:61.95pt;height:91.3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" filled="f" strokecolor="black [3213]">
            <v:textbox>
              <w:txbxContent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มีการป้องกันเฝ้าระวังปัญหายาเสพติดในหมู่บ้าน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2.ป้องกันการเกิดอุบัติเหตุภายในหมู่บ้านในวันเทศกาล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3.ส่งเสริม สนับสนุนการอบรมและทบทวนหน่วยงาน เช่น อปพร.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88" o:spid="_x0000_s1092" style="position:absolute;margin-left:62.7pt;margin-top:109.55pt;width:62.55pt;height:122.1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" filled="f" strokecolor="black [3213]">
            <v:textbox>
              <w:txbxContent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D84AC4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1.ก่อสร้างและปรับปรุงถนน สะพาน ทางเท้า ท่อระบายน้ำให้เป็นไปด้วยความสะดวก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D84AC4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2.ก่อสร้างขยายเขตไฟฟ้าและไฟฟ้าสาธารณะ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D84AC4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3. ก่อสร้างขยายเขตและปรับปรุงประปา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 w:rsidRPr="00D84AC4"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  <w:t>4. บริการสาธารณะที่ประชาชน</w:t>
                  </w:r>
                  <w:r w:rsidRPr="00D84AC4">
                    <w:rPr>
                      <w:rFonts w:ascii="TH SarabunPSK" w:hAnsi="TH SarabunPSK" w:cs="TH SarabunPSK"/>
                      <w:sz w:val="16"/>
                      <w:szCs w:val="16"/>
                    </w:rPr>
                    <w:t>P</w:t>
                  </w:r>
                </w:p>
              </w:txbxContent>
            </v:textbox>
            <w10:wrap type="topAndBottom"/>
          </v:rect>
        </w:pict>
      </w: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89" o:spid="_x0000_s1093" style="position:absolute;margin-left:132.25pt;margin-top:110.2pt;width:61.95pt;height:82.3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" filled="f" strokecolor="black [3213]">
            <v:textbox>
              <w:txbxContent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ส่งเสริมการฝึกอบรมกลุ่มอาชีพ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2.เส้นทางพื้นที่การเกษตร</w:t>
                  </w:r>
                </w:p>
                <w:p w:rsidR="004834D9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3.ไฟฟ้าเพื่อการเกษตร</w:t>
                  </w:r>
                </w:p>
                <w:p w:rsidR="004834D9" w:rsidRPr="00D84AC4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16"/>
                      <w:szCs w:val="16"/>
                      <w:cs/>
                    </w:rPr>
                    <w:t>4.อบรมให้ความรู้เกี่ยวกับการจัดทำปุ๋ยอินทรีย์</w:t>
                  </w:r>
                </w:p>
              </w:txbxContent>
            </v:textbox>
            <w10:wrap type="topAndBottom"/>
          </v:rect>
        </w:pic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956651" w:rsidRPr="009A4E52" w:rsidRDefault="00956651" w:rsidP="00D3655F">
      <w:pPr>
        <w:rPr>
          <w:rFonts w:ascii="TH SarabunPSK" w:hAnsi="TH SarabunPSK" w:cs="TH SarabunPSK"/>
          <w:sz w:val="32"/>
          <w:szCs w:val="32"/>
        </w:rPr>
      </w:pPr>
    </w:p>
    <w:p w:rsidR="00956651" w:rsidRPr="009A4E52" w:rsidRDefault="00956651" w:rsidP="00D3655F">
      <w:pPr>
        <w:rPr>
          <w:rFonts w:ascii="TH SarabunPSK" w:hAnsi="TH SarabunPSK" w:cs="TH SarabunPSK"/>
          <w:sz w:val="32"/>
          <w:szCs w:val="32"/>
        </w:rPr>
      </w:pPr>
    </w:p>
    <w:p w:rsidR="00956651" w:rsidRPr="009A4E52" w:rsidRDefault="00956651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8F140B" w:rsidP="00D365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สี่เหลี่ยมผืนผ้า 151" o:spid="_x0000_s1094" style="position:absolute;margin-left:424.3pt;margin-top:-6.5pt;width:64.45pt;height:26.45pt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" filled="f" strokecolor="black [3213]" strokeweight="1pt">
            <v:textbox>
              <w:txbxContent>
                <w:p w:rsidR="004834D9" w:rsidRPr="0093243A" w:rsidRDefault="004834D9" w:rsidP="00D3655F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93243A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แบบ ยท.02</w:t>
                  </w:r>
                </w:p>
              </w:txbxContent>
            </v:textbox>
          </v:rect>
        </w:pict>
      </w:r>
      <w:r w:rsidR="00D3655F" w:rsidRPr="009A4E52">
        <w:rPr>
          <w:rFonts w:ascii="TH SarabunPSK" w:hAnsi="TH SarabunPSK" w:cs="TH SarabunPSK"/>
          <w:b/>
          <w:bCs/>
          <w:sz w:val="32"/>
          <w:szCs w:val="32"/>
          <w:cs/>
        </w:rPr>
        <w:t>3.4 แผนที่ยุทธศาสตร์</w: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52" o:spid="_x0000_s1095" style="position:absolute;margin-left:106.5pt;margin-top:11.5pt;width:354.95pt;height:24.7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C159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ยุทธศาสตร์การพัฒนาขององค์การบริหารส่วนตำบลสระตะเคียน (</w:t>
                  </w:r>
                  <w:r w:rsidRPr="005C1594">
                    <w:rPr>
                      <w:rFonts w:ascii="TH SarabunPSK" w:hAnsi="TH SarabunPSK" w:cs="TH SarabunPSK"/>
                      <w:b/>
                      <w:bCs/>
                    </w:rPr>
                    <w:t>Strategy Map</w:t>
                  </w:r>
                  <w:r w:rsidRPr="005C159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  <w:p w:rsidR="004834D9" w:rsidRPr="005C1594" w:rsidRDefault="004834D9" w:rsidP="00D3655F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8F140B" w:rsidP="00D3655F">
      <w:pPr>
        <w:tabs>
          <w:tab w:val="left" w:pos="1853"/>
          <w:tab w:val="left" w:pos="2404"/>
          <w:tab w:val="center" w:pos="467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150" o:spid="_x0000_s1096" style="position:absolute;margin-left:147.45pt;margin-top:15.85pt;width:272pt;height:2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" fillcolor="#eaf1dd [662]" strokecolor="#9bbb59 [3206]" strokeweight="1pt">
            <v:shadow on="t" color="#4e6128 [1606]" offset="1pt"/>
            <v:textbox>
              <w:txbxContent>
                <w:p w:rsidR="004834D9" w:rsidRPr="0097034F" w:rsidRDefault="004834D9" w:rsidP="00D3655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034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“สระตะเคียนถิ่นคนดี  สามัคคีพัฒนา  มุ่งมั่นการศึกษา  ชาวประชาสุขใจ”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9" o:spid="_x0000_s1097" style="position:absolute;margin-left:-10pt;margin-top:15.85pt;width:65.1pt;height:27.3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" fillcolor="#eaf1dd [662]" strokecolor="#9bbb59 [3206]" strokeweight="1pt">
            <v:shadow on="t" color="#4e6128 [1606]" offset="1pt"/>
            <v:textbox>
              <w:txbxContent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231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วิสัยทัศน์</w:t>
                  </w:r>
                </w:p>
              </w:txbxContent>
            </v:textbox>
          </v:rect>
        </w:pict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37" o:spid="_x0000_s1178" type="#_x0000_t13" style="position:absolute;margin-left:58.65pt;margin-top:4.4pt;width:20.85pt;height:16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" fillcolor="#9bbb59 [3206]" stroked="f" strokeweight="0">
            <v:fill color2="#74903b [2374]" focusposition=".5,.5" focussize="" focus="100%" type="gradientRadial">
              <o:fill v:ext="view" type="gradientCenter"/>
            </v:fill>
            <v:shadow on="t" color="#4e6128 [1606]" offset="1pt"/>
          </v:shape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0" o:spid="_x0000_s1177" style="position:absolute;z-index:251838464;visibility:visible;mso-width-relative:margin;mso-height-relative:margin" from="281.7pt,2.95pt" to="28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" strokecolor="black [3213]"/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1" o:spid="_x0000_s1176" type="#_x0000_t32" style="position:absolute;margin-left:450pt;margin-top:.9pt;width:0;height:27.1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59" o:spid="_x0000_s1175" type="#_x0000_t32" style="position:absolute;margin-left:386.5pt;margin-top:.9pt;width:0;height:27.2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89" o:spid="_x0000_s1174" type="#_x0000_t32" style="position:absolute;margin-left:316.45pt;margin-top:.9pt;width:.6pt;height:27.2pt;flip:x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88" o:spid="_x0000_s1173" type="#_x0000_t32" style="position:absolute;margin-left:249pt;margin-top:.9pt;width:0;height:28.4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87" o:spid="_x0000_s1172" type="#_x0000_t32" style="position:absolute;margin-left:180.85pt;margin-top:.9pt;width:0;height:27.8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82" o:spid="_x0000_s1171" type="#_x0000_t32" style="position:absolute;margin-left:110.8pt;margin-top:.9pt;width:0;height:27.2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80" o:spid="_x0000_s1170" style="position:absolute;z-index:251803648;visibility:visible;mso-width-relative:margin" from="110.8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" strokecolor="black [3213]"/>
        </w:pict>
      </w:r>
    </w:p>
    <w:p w:rsidR="00D3655F" w:rsidRPr="009A4E52" w:rsidRDefault="008F140B" w:rsidP="00D3655F">
      <w:pPr>
        <w:tabs>
          <w:tab w:val="left" w:pos="1803"/>
          <w:tab w:val="left" w:pos="37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5" o:spid="_x0000_s1098" style="position:absolute;margin-left:216.35pt;margin-top:11.25pt;width:60.7pt;height:66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jc w:val="both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พัฒนาโครงสร้างพื้นฐาน</w:t>
                  </w:r>
                  <w:r w:rsidRPr="005C159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และการจัดการทรัพยากรธรรมชาติและสิ่งแวดล้อมอย่างยั่งยืน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58" o:spid="_x0000_s1099" style="position:absolute;margin-left:427.3pt;margin-top:11.5pt;width:52.7pt;height:66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961DDB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ส่งเสริมศาสนา  ศิลปะ วัฒนธรรม  จารีตประเพณี และภูมิปัญญาท้องถิ่น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7" o:spid="_x0000_s1100" style="position:absolute;margin-left:362.3pt;margin-top:11.5pt;width:52.7pt;height:66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5C159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ส่งเสริมอาชีพให้แก่ประชาชน ควบคู่ไปกับการถ่ายทอดความรู้และเทคโนโลยี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6" o:spid="_x0000_s1101" style="position:absolute;margin-left:287.9pt;margin-top:11.6pt;width:60.7pt;height:6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jc w:val="both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5C159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ส่งเสริมและพัฒนาการศึกษา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รณรงค์การสร้างจิตสำนึก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0" o:spid="_x0000_s1102" style="position:absolute;margin-left:157.2pt;margin-top:10.9pt;width:44.8pt;height:66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jc w:val="both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พัฒนาการบริหารจัดการที่ดี</w:t>
                  </w:r>
                  <w:r w:rsidRPr="005C159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โดยเน้นการมีส่วนร่วมจากทุกภาคส่วน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9" o:spid="_x0000_s1103" style="position:absolute;margin-left:87.75pt;margin-top:10.65pt;width:48pt;height:66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" fillcolor="#eaf1dd [662]" strokecolor="#9bbb59 [3206]" strokeweight="1pt">
            <v:shadow on="t" color="#4e6128 [1606]" offset="1pt"/>
            <v:textbox>
              <w:txbxContent>
                <w:p w:rsidR="004834D9" w:rsidRPr="005C1594" w:rsidRDefault="004834D9" w:rsidP="00D3655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5C159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เสริมสร้างชุมชนให้น่าอยู่และเข้มแข็งสามารถพึ่งพาตนเองได้</w:t>
                  </w:r>
                </w:p>
              </w:txbxContent>
            </v:textbox>
          </v:rect>
        </w:pic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6" o:spid="_x0000_s1104" style="position:absolute;margin-left:-9pt;margin-top:16.3pt;width:65.1pt;height:27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23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พันธกิจ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128" o:spid="_x0000_s1169" type="#_x0000_t13" style="position:absolute;margin-left:59.85pt;margin-top:7.75pt;width:20.85pt;height:16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" fillcolor="#9bbb59 [3206]" stroked="f" strokeweight="0">
            <v:fill color2="#74903b [2374]" focusposition=".5,.5" focussize="" focus="100%" type="gradientRadial">
              <o:fill v:ext="view" type="gradientCenter"/>
            </v:fill>
            <v:shadow on="t" color="#4e6128 [1606]" offset="1pt"/>
          </v:shape>
        </w:pict>
      </w:r>
    </w:p>
    <w:p w:rsidR="00D3655F" w:rsidRPr="009A4E52" w:rsidRDefault="00D3655F" w:rsidP="00D3655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6" o:spid="_x0000_s1168" type="#_x0000_t32" style="position:absolute;margin-left:388.1pt;margin-top:9.4pt;width:0;height:27.2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5" o:spid="_x0000_s1167" type="#_x0000_t32" style="position:absolute;margin-left:451.6pt;margin-top:9.4pt;width:0;height:27.15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4" o:spid="_x0000_s1166" type="#_x0000_t32" style="position:absolute;margin-left:318.05pt;margin-top:9.4pt;width:.6pt;height:27.2pt;flip:x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3" o:spid="_x0000_s1165" type="#_x0000_t32" style="position:absolute;margin-left:250.6pt;margin-top:9.4pt;width:0;height:28.4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2" o:spid="_x0000_s1164" type="#_x0000_t32" style="position:absolute;margin-left:182.45pt;margin-top:9.4pt;width:0;height:27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61" o:spid="_x0000_s1163" type="#_x0000_t32" style="position:absolute;margin-left:111.1pt;margin-top:9.45pt;width:0;height:27.2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" strokecolor="black [3213]">
            <v:stroke endarrow="block"/>
          </v:shape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9" o:spid="_x0000_s1162" type="#_x0000_t32" style="position:absolute;margin-left:-106.8pt;margin-top:163.95pt;width:0;height:19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08" o:spid="_x0000_s1105" style="position:absolute;margin-left:-138.3pt;margin-top:24.9pt;width:56.9pt;height:135.7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      </w:r>
                </w:p>
                <w:p w:rsidR="004834D9" w:rsidRPr="003D1C2F" w:rsidRDefault="004834D9" w:rsidP="00D3655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7" o:spid="_x0000_s1106" style="position:absolute;margin-left:221.7pt;margin-top:1.55pt;width:56.9pt;height:135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" fillcolor="#eaf1dd [662]" strokecolor="#9bbb59 [3206]" strokeweight="1pt">
            <v:shadow on="t" color="#4e6128 [1606]" offset="1pt"/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      </w:r>
                </w:p>
                <w:p w:rsidR="004834D9" w:rsidRPr="003D1C2F" w:rsidRDefault="004834D9" w:rsidP="00D3655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4" o:spid="_x0000_s1107" style="position:absolute;margin-left:289.1pt;margin-top:1.8pt;width:56.9pt;height:13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" fillcolor="#eaf1dd [662]" strokecolor="#9bbb59 [3206]" strokeweight="1pt">
            <v:shadow on="t" color="#4e6128 [1606]" offset="1pt"/>
            <v:textbox>
              <w:txbxContent>
                <w:p w:rsidR="004834D9" w:rsidRPr="003D1C2F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ปฏิบัติงานหรือดำเนินการตามภารกิจที่ได้รับการถ่ายโอนในการจัดระบบบริการสาธารณะระหว่างรัฐกับองค์กรปกครองส่วนท้องถิ่น ตามแผนการกระจายอำนาจให้แก่องค์กรปกครองส่วนท้องถิ่นและปฏิบัติงานตามแนวทางนโยบายของรัฐบาล</w:t>
                  </w:r>
                </w:p>
                <w:p w:rsidR="004834D9" w:rsidRDefault="004834D9" w:rsidP="00D3655F"/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3" o:spid="_x0000_s1108" style="position:absolute;margin-left:82.45pt;margin-top:1.35pt;width:56.9pt;height:134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3D1C2F" w:rsidRDefault="004834D9" w:rsidP="00D3655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ด้านกีฬา ให้มีคุณภาพและพึ่งพาตนเองได้ ซึ่งเป็นไปตามแนวทางแผนพัฒนาเศรษฐกิจและสังคมแห่งชาติ ฉบับที่ 11 (พ.ศ. 2555 - 2559)</w:t>
                  </w:r>
                </w:p>
                <w:p w:rsidR="004834D9" w:rsidRDefault="004834D9" w:rsidP="00D3655F"/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5" o:spid="_x0000_s1109" style="position:absolute;margin-left:429.8pt;margin-top:.05pt;width:56.9pt;height:134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Default="004834D9" w:rsidP="00D3655F">
                  <w:r w:rsidRPr="008441BC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และแนวทางการพัฒนาท้องถิ่นจังหวัดนครราชสีม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2" o:spid="_x0000_s1110" style="position:absolute;margin-left:355.1pt;margin-top:.45pt;width:64.5pt;height:134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Default="004834D9" w:rsidP="00D3655F"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พร้อมขนส่งผลผลิตทางการเกษตรออกจากพื้นที่ ซึ่งเป็นตามยุทธศาสตร์เสริมสร้างความสามารถทางเศรษฐกิจ และบรรเทาปัญหาความยากจนตามยุทธศาสตร์และแนวทางการพัฒนาของท้องถิ่นจังหวัดนครราชสีมา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6" o:spid="_x0000_s1111" style="position:absolute;margin-left:151.7pt;margin-top:1.5pt;width:56.9pt;height:134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150598" w:rsidRDefault="004834D9" w:rsidP="00D3655F">
                  <w:pPr>
                    <w:textboxTightWrap w:val="allLines"/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</w:rPr>
                  </w:pPr>
                  <w:r w:rsidRPr="00150598">
                    <w:rPr>
                      <w:rFonts w:ascii="TH SarabunPSK" w:hAnsi="TH SarabunPSK" w:cs="TH SarabunPSK"/>
                      <w:color w:val="000000" w:themeColor="text1"/>
                      <w:sz w:val="12"/>
                      <w:szCs w:val="12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ตามยุทธศาสตร์และแนวทางการพัฒนาท้องถิ่นจังหวัดนครราชสีมา</w:t>
                  </w:r>
                  <w:r w:rsidRPr="00150598">
                    <w:rPr>
                      <w:rFonts w:ascii="TH SarabunPSK" w:hAnsi="TH SarabunPSK" w:cs="TH SarabunPSK"/>
                      <w:sz w:val="12"/>
                      <w:szCs w:val="12"/>
                    </w:rPr>
                    <w:t>P</w:t>
                  </w:r>
                </w:p>
                <w:p w:rsidR="004834D9" w:rsidRDefault="004834D9" w:rsidP="00D3655F"/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107" o:spid="_x0000_s1161" type="#_x0000_t13" style="position:absolute;margin-left:58.95pt;margin-top:9.65pt;width:21.2pt;height:1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" adj="17100" fillcolor="#9bbb59 [3206]" stroked="f" strokeweight="0">
            <v:fill color2="#74903b [2374]" focusposition=".5,.5" focussize="" focus="100%" type="gradientRadial">
              <o:fill v:ext="view" type="gradientCenter"/>
            </v:fill>
            <v:shadow on="t" color="#4e6128 [1606]" offset="1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1" o:spid="_x0000_s1112" style="position:absolute;margin-left:-10.65pt;margin-top:2.6pt;width:65.1pt;height:27.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" fillcolor="#eaf1dd [662]" strokecolor="#9bbb59 [3206]" strokeweight="1pt">
            <v:shadow on="t" color="#4e6128 [1606]" offset="1pt"/>
            <v:textbox>
              <w:txbxContent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23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</w:p>
              </w:txbxContent>
            </v:textbox>
          </v:rect>
        </w:pict>
      </w:r>
    </w:p>
    <w:p w:rsidR="00D3655F" w:rsidRPr="009A4E52" w:rsidRDefault="00D3655F" w:rsidP="00D3655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3655F" w:rsidRPr="009A4E52" w:rsidRDefault="00D3655F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</w:p>
    <w:p w:rsidR="00D3655F" w:rsidRPr="009A4E52" w:rsidRDefault="008F140B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4" o:spid="_x0000_s1160" type="#_x0000_t32" style="position:absolute;margin-left:253.2pt;margin-top:14.05pt;width:0;height:19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7" o:spid="_x0000_s1159" type="#_x0000_t32" style="position:absolute;margin-left:456.7pt;margin-top:11.8pt;width:0;height:19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6" o:spid="_x0000_s1158" type="#_x0000_t32" style="position:absolute;margin-left:388.45pt;margin-top:14.1pt;width:0;height:19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5" o:spid="_x0000_s1157" type="#_x0000_t32" style="position:absolute;margin-left:316.95pt;margin-top:11.85pt;width:0;height:19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3" o:spid="_x0000_s1156" type="#_x0000_t32" style="position:absolute;margin-left:182.45pt;margin-top:8.6pt;width:0;height:19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2" o:spid="_x0000_s1155" type="#_x0000_t32" style="position:absolute;margin-left:115.95pt;margin-top:8.6pt;width:0;height:19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" strokecolor="black [3213]">
            <v:stroke endarrow="block"/>
          </v:shape>
        </w:pict>
      </w:r>
    </w:p>
    <w:p w:rsidR="00D3655F" w:rsidRPr="009A4E52" w:rsidRDefault="008F140B" w:rsidP="00D3655F">
      <w:pPr>
        <w:pStyle w:val="af2"/>
        <w:tabs>
          <w:tab w:val="clear" w:pos="4513"/>
          <w:tab w:val="clear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9" o:spid="_x0000_s1113" style="position:absolute;margin-left:423.9pt;margin-top:14pt;width:70.5pt;height:41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ตามแผนการกระจายอำนาจให้แก่องค์กรปกคร</w:t>
                  </w:r>
                  <w:r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องส่วนท้องถิ่นและแนวนโยบายของรัฐ</w:t>
                  </w: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บาล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4" o:spid="_x0000_s1114" style="position:absolute;margin-left:222.9pt;margin-top:13.3pt;width:58.3pt;height:41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การพัฒนาด้านคุณภาพชีวิตและสังคม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2" o:spid="_x0000_s1115" style="position:absolute;margin-left:357pt;margin-top:14.7pt;width:58.3pt;height:41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การพัฒนาการเมืองและบริหารจัดการองค์กร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3" o:spid="_x0000_s1116" style="position:absolute;margin-left:288.55pt;margin-top:14.55pt;width:58.3pt;height:41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jc w:val="both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การพัฒนาด้านสิ่งแวด</w:t>
                  </w:r>
                  <w:r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0" o:spid="_x0000_s1117" style="position:absolute;margin-left:-11.95pt;margin-top:106.6pt;width:63pt;height: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23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แนวทาง</w:t>
                  </w:r>
                </w:p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23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การพัฒนา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153" o:spid="_x0000_s1154" type="#_x0000_t13" style="position:absolute;margin-left:53.75pt;margin-top:123.5pt;width:21.7pt;height:15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" adj="17227" fillcolor="#9bbb59 [3206]" stroked="f" strokeweight="0">
            <v:fill color2="#74903b [2374]" focusposition=".5,.5" focussize="" focus="100%" type="gradientRadial">
              <o:fill v:ext="view" type="gradientCenter"/>
            </v:fill>
            <v:shadow on="t" color="#4e6128 [1606]" offset="1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1" o:spid="_x0000_s1118" style="position:absolute;margin-left:85.1pt;margin-top:108.5pt;width:61.1pt;height:22.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F315EF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ก่อสร้างขยายเขตไฟฟ้าและไฟฟ้าสาธารณะ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58" o:spid="_x0000_s1119" style="position:absolute;margin-left:85.1pt;margin-top:71.85pt;width:61.1pt;height:30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F315EF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ก่อสร้างและปรับปรุงถนน สะพาน ทางเท้า ท่อระบายน้ำให้เป็นไปด้วยความสะดวก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6" o:spid="_x0000_s1120" style="position:absolute;margin-left:221.4pt;margin-top:70.85pt;width:61.1pt;height:27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การส่งเสริมศาสนา ศิลปะ วัฒนธรรมและจารีตประเพณี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9" o:spid="_x0000_s1121" style="position:absolute;margin-left:288.15pt;margin-top:69.85pt;width:61.1pt;height:27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สร้างจิตสำนึกและความตระหนักในการจัดการทรัพยากรธรรมชาติ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4" o:spid="_x0000_s1122" style="position:absolute;margin-left:356.9pt;margin-top:71pt;width:65.5pt;height:2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บริหารจัดการองค์กรให้มีประสิทธิภาพ โปร่งใส ตามหลักการบริหารกิจการบ้านเมืองที่ดี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0" o:spid="_x0000_s1123" style="position:absolute;margin-left:151.85pt;margin-top:9.2pt;width:58.3pt;height:41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F315EF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การพัฒนาด้านเศรษฐกิจ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1" o:spid="_x0000_s1124" style="position:absolute;margin-left:87.7pt;margin-top:8.75pt;width:58.3pt;height:41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F315EF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การพัฒนาด้านโครงสร้างพื้นฐาน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8" o:spid="_x0000_s1125" style="position:absolute;margin-left:-12.7pt;margin-top:18pt;width:65.1pt;height:27.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" fillcolor="#eaf1dd [662]" strokecolor="#9bbb59 [3206]" strokeweight="1pt">
            <v:shadow on="t" color="#4e6128 [1606]" offset="1pt"/>
            <v:textbox>
              <w:txbxContent>
                <w:p w:rsidR="004834D9" w:rsidRPr="0055231F" w:rsidRDefault="004834D9" w:rsidP="00D365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231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ยุทธศาสตร์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100" o:spid="_x0000_s1153" type="#_x0000_t13" style="position:absolute;left:0;text-align:left;margin-left:55.8pt;margin-top:6.7pt;width:21.7pt;height:15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" adj="17227" fillcolor="#9bbb59 [3206]" stroked="f" strokeweight="0">
            <v:fill color2="#74903b [2374]" focusposition=".5,.5" focussize="" focus="100%" type="gradientRadial">
              <o:fill v:ext="view" type="gradientCenter"/>
            </v:fill>
            <v:shadow on="t" color="#4e6128 [1606]" offset="1pt"/>
          </v:shape>
        </w:pict>
      </w:r>
    </w:p>
    <w:p w:rsidR="00D3655F" w:rsidRPr="009A4E52" w:rsidRDefault="00D3655F" w:rsidP="00D3655F">
      <w:pPr>
        <w:rPr>
          <w:rFonts w:ascii="TH SarabunPSK" w:hAnsi="TH SarabunPSK" w:cs="TH SarabunPSK"/>
          <w:sz w:val="32"/>
          <w:szCs w:val="32"/>
        </w:rPr>
      </w:pP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2" o:spid="_x0000_s1126" style="position:absolute;margin-left:430.9pt;margin-top:15.7pt;width:61.1pt;height:42.1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ส่งเสริมอัตราการป้องกันการเฝ้า</w:t>
                  </w:r>
                  <w: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ระวังบำบัดผู้เสี่ยงติดยาเสพติ</w:t>
                  </w:r>
                  <w:r>
                    <w:rPr>
                      <w:rFonts w:ascii="TH SarabunPSK" w:hAnsi="TH SarabunPSK" w:cs="TH SarabunPSK" w:hint="cs"/>
                      <w:sz w:val="12"/>
                      <w:szCs w:val="12"/>
                      <w:cs/>
                    </w:rPr>
                    <w:t xml:space="preserve">ด </w:t>
                  </w: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รักษาชุมชนให้เข้มแข็ง</w:t>
                  </w:r>
                  <w:r>
                    <w:rPr>
                      <w:rFonts w:ascii="TH SarabunPSK" w:hAnsi="TH SarabunPSK" w:cs="TH SarabunPSK" w:hint="cs"/>
                      <w:sz w:val="12"/>
                      <w:szCs w:val="12"/>
                      <w:cs/>
                    </w:rPr>
                    <w:t xml:space="preserve"> และแนวนโยบายของรัฐบาล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9" o:spid="_x0000_s1152" type="#_x0000_t32" style="position:absolute;margin-left:317.45pt;margin-top:1.8pt;width:0;height:1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198" o:spid="_x0000_s1151" type="#_x0000_t32" style="position:absolute;margin-left:114.45pt;margin-top:1.55pt;width:0;height:1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1" o:spid="_x0000_s1150" type="#_x0000_t32" style="position:absolute;margin-left:185.95pt;margin-top:2.05pt;width:0;height:1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0" o:spid="_x0000_s1149" type="#_x0000_t32" style="position:absolute;margin-left:252.95pt;margin-top:1.55pt;width:0;height:1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2" o:spid="_x0000_s1148" type="#_x0000_t32" style="position:absolute;margin-left:386.95pt;margin-top:2.55pt;width:0;height:1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" strokecolor="black [3213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3" o:spid="_x0000_s1147" type="#_x0000_t32" style="position:absolute;margin-left:456.45pt;margin-top:1.55pt;width:0;height:1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" strokecolor="black [3213]">
            <v:stroke endarrow="block"/>
          </v:shape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5" o:spid="_x0000_s1127" style="position:absolute;margin-left:152.15pt;margin-top:-.3pt;width:61.1pt;height:34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ส่งเสริมศักยภาพและขีดความสามารถในการเพิ่มผลผลิตทางการเกษตรอินทรีย์และการแปรรูป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5" o:spid="_x0000_s1128" style="position:absolute;margin-left:358.15pt;margin-top:16.35pt;width:65.45pt;height:34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CA36ED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ส่งเสริมการมีส่วนร่วมของประชาชนในการพัฒนาท้องถิ่น ตามระบอบประชาธิปไตยอันมี</w:t>
                  </w:r>
                </w:p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พระมหากษัตริย์เป็นประมุข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7" o:spid="_x0000_s1129" style="position:absolute;margin-left:222.15pt;margin-top:16.6pt;width:61.1pt;height:19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การพัฒนาและส่งเสริมการศึกษา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0" o:spid="_x0000_s1130" style="position:absolute;margin-left:288.6pt;margin-top:13.2pt;width:61.1pt;height:27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การบริหารจัดการและรณรงค์กำจัดขยะมูลฝอย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3" o:spid="_x0000_s1131" style="position:absolute;margin-left:431.95pt;margin-top:11.7pt;width:61.1pt;height:47.4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CA36ED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 xml:space="preserve">ส่งเสริมระบบความปลอดภัยในชีวิตและทรัพย์สินให้สามารถลดปัญหาความรุนแรงจากอุบัติเหตุ </w:t>
                  </w:r>
                </w:p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อุบัติภัย อาชญากรรมและสาธารณภัยต่างๆ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5" o:spid="_x0000_s1132" style="position:absolute;margin-left:152pt;margin-top:5.4pt;width:61.1pt;height:30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ส่งเสริมสนับสนุนและพัฒนาอาชีพตามความต้องการของประชาชนในท้องถิ่น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8" o:spid="_x0000_s1133" style="position:absolute;margin-left:222.75pt;margin-top:7.75pt;width:61.1pt;height:20.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การพัฒนาส่งเสริมด้านสุขภาพและอนามัย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1" o:spid="_x0000_s1134" style="position:absolute;margin-left:289.15pt;margin-top:11.45pt;width:61.1pt;height:1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การจัดการระบบบำบัดน้ำเสีย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3" o:spid="_x0000_s1135" style="position:absolute;margin-left:84.8pt;margin-top:10.45pt;width:61.1pt;height:21.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ก่อสร้างขยายเขตและปรับปรุงประปา</w:t>
                  </w:r>
                </w:p>
              </w:txbxContent>
            </v:textbox>
          </v:rect>
        </w:pict>
      </w:r>
      <w:r w:rsidR="00D3655F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11" o:spid="_x0000_s1136" style="position:absolute;margin-left:-156.45pt;margin-top:21.9pt;width:61.1pt;height:34.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ส่งเสริมศักยภาพและขีดความสามารถในการเพิ่มผลผลิตทางการเกษตรอินทรีย์และการแปรรูป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10" o:spid="_x0000_s1137" style="position:absolute;margin-left:-223.75pt;margin-top:114.9pt;width:61.1pt;height:25.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บริการสาธารณะที่ประชาชนพึงได้รับอย่างถ้วนหน้า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8" o:spid="_x0000_s1138" style="position:absolute;margin-left:358.7pt;margin-top:3.9pt;width:65.6pt;height:4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CA36ED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ปรับปรุง พัฒนา จัดหาเครื่องมือเครื่องใช้ เทคโนโลยีที่ทันสมัย เพื่อเพิ่มประสิทธิภาพในการ</w:t>
                  </w:r>
                </w:p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ปฏิบัติราชการและการให้บริการประชาชน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9" o:spid="_x0000_s1139" style="position:absolute;margin-left:222.7pt;margin-top:17.4pt;width:61.1pt;height:20.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การพัฒนาและส่งเสริมด้านสวัสดิการและชุมชน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6" o:spid="_x0000_s1140" style="position:absolute;margin-left:151.95pt;margin-top:6.9pt;width:61.1pt;height:27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เสริมสร้างและขีดความสามารถทางการเกษตรในการขนส่งทางการเกษตร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4" o:spid="_x0000_s1141" style="position:absolute;margin-left:84.85pt;margin-top:2.3pt;width:61.1pt;height:25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บริการสาธารณะที่ประชาชนพึงได้รับอย่างถ้วนหน้า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0" o:spid="_x0000_s1142" style="position:absolute;margin-left:222.35pt;margin-top:9.9pt;width:61.1pt;height:21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BD5B62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การพัฒนาด้านการกีฬาและนันทนาการ</w:t>
                  </w:r>
                </w:p>
              </w:txbxContent>
            </v:textbox>
          </v:rect>
        </w:pict>
      </w:r>
    </w:p>
    <w:p w:rsidR="00D3655F" w:rsidRPr="009A4E52" w:rsidRDefault="008F140B" w:rsidP="00D365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2" o:spid="_x0000_s1143" style="position:absolute;margin-left:358.6pt;margin-top:.3pt;width:65.6pt;height:35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" fillcolor="#eaf1dd [662]" strokecolor="#9bbb59 [3206]" strokeweight="1pt">
            <v:shadow on="t" color="#4e6128 [1606]" offset="1pt"/>
            <v:textbox>
              <w:txbxContent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ส่งเสริมและพัฒนาบุคลากรท้องถิ่น ให้มีศักยภาพและประสิทธิภาพในการปฏิบัติราชการ</w:t>
                  </w:r>
                </w:p>
              </w:txbxContent>
            </v:textbox>
          </v:rect>
        </w:pict>
      </w:r>
    </w:p>
    <w:p w:rsidR="00D3655F" w:rsidRPr="009A4E52" w:rsidRDefault="00D3655F" w:rsidP="00D3655F">
      <w:pPr>
        <w:tabs>
          <w:tab w:val="left" w:pos="5409"/>
        </w:tabs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D3655F" w:rsidRPr="009A4E52" w:rsidRDefault="008F140B" w:rsidP="00D95C00">
      <w:pPr>
        <w:pStyle w:val="N-1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1" o:spid="_x0000_s1144" style="position:absolute;left:0;text-align:left;margin-left:359.1pt;margin-top:6.75pt;width:64.95pt;height:37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" fillcolor="#eaf1dd [662]" strokecolor="#9bbb59 [3206]" strokeweight="1pt">
            <v:shadow on="t" color="#4e6128 [1606]" offset="1pt"/>
            <v:textbox>
              <w:txbxContent>
                <w:p w:rsidR="004834D9" w:rsidRPr="00CA36ED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ส่งเสริม สนับสนุนการพัฒนาประชาธิปไตยภาคพลเมือง การพัฒนาศักยภาพผู้นำชุมชนและ</w:t>
                  </w:r>
                </w:p>
                <w:p w:rsidR="004834D9" w:rsidRPr="00F315EF" w:rsidRDefault="004834D9" w:rsidP="00D3655F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  <w:r w:rsidRPr="00CA36ED"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  <w:t>ประชาชนทั่วไป</w:t>
                  </w:r>
                </w:p>
              </w:txbxContent>
            </v:textbox>
          </v:rect>
        </w:pict>
      </w:r>
    </w:p>
    <w:p w:rsidR="00D3655F" w:rsidRPr="009A4E52" w:rsidRDefault="00D3655F" w:rsidP="00D95C00">
      <w:pPr>
        <w:pStyle w:val="N-1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E75F5A" w:rsidP="00D95C00">
      <w:pPr>
        <w:pStyle w:val="N-1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170815</wp:posOffset>
            </wp:positionV>
            <wp:extent cx="764540" cy="782955"/>
            <wp:effectExtent l="0" t="0" r="0" b="0"/>
            <wp:wrapSquare wrapText="bothSides"/>
            <wp:docPr id="207" name="รูปภาพ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LZ9S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55F" w:rsidRPr="009A4E52" w:rsidRDefault="00D3655F" w:rsidP="00D95C00">
      <w:pPr>
        <w:pStyle w:val="N-1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655F" w:rsidRPr="009A4E52" w:rsidRDefault="00D3655F" w:rsidP="00D95C00">
      <w:pPr>
        <w:pStyle w:val="N-1"/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4CD8" w:rsidRPr="009A4E52" w:rsidRDefault="004B48AA" w:rsidP="00A74CD8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9A4E52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-157480</wp:posOffset>
            </wp:positionV>
            <wp:extent cx="1228725" cy="771525"/>
            <wp:effectExtent l="0" t="0" r="9525" b="9525"/>
            <wp:wrapNone/>
            <wp:docPr id="174" name="รูปภาพ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60B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CD8" w:rsidRPr="009A4E52">
        <w:rPr>
          <w:rFonts w:ascii="TH SarabunPSK" w:hAnsi="TH SarabunPSK" w:cs="TH SarabunPSK"/>
          <w:b/>
          <w:bCs/>
          <w:sz w:val="44"/>
          <w:szCs w:val="44"/>
          <w:cs/>
        </w:rPr>
        <w:t>บทที่  4</w:t>
      </w:r>
    </w:p>
    <w:p w:rsidR="00A74CD8" w:rsidRPr="009A4E52" w:rsidRDefault="00A74CD8" w:rsidP="00A74CD8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A4E52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รายละเอียดแผนยุทธศาสตร์การพัฒนา</w:t>
      </w:r>
    </w:p>
    <w:p w:rsidR="00A74CD8" w:rsidRPr="009A4E52" w:rsidRDefault="00A74CD8" w:rsidP="00A74C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4E5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975676" cy="161925"/>
            <wp:effectExtent l="0" t="0" r="6350" b="0"/>
            <wp:docPr id="167" name="รูปภาพ 167" descr="C:\Program Files\Microsoft Office\MEDIA\OFFICE14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OFFICE14\Lines\BD21311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21" cy="1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D8" w:rsidRPr="009A4E52" w:rsidRDefault="008F140B" w:rsidP="004B48A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5" o:spid="_x0000_s1145" style="position:absolute;margin-left:399.65pt;margin-top:20.4pt;width:69.45pt;height:24.4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" filled="f" strokecolor="black [3213]" strokeweight="1pt">
            <v:textbox>
              <w:txbxContent>
                <w:p w:rsidR="004834D9" w:rsidRPr="0093243A" w:rsidRDefault="004834D9" w:rsidP="00A74CD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93243A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แบบ ยท. 03</w:t>
                  </w:r>
                </w:p>
              </w:txbxContent>
            </v:textbox>
          </v:rect>
        </w:pict>
      </w:r>
      <w:r w:rsidR="00A74CD8" w:rsidRPr="009A4E52">
        <w:rPr>
          <w:rFonts w:ascii="TH SarabunPSK" w:hAnsi="TH SarabunPSK" w:cs="TH SarabunPSK"/>
          <w:b/>
          <w:bCs/>
          <w:sz w:val="36"/>
          <w:szCs w:val="36"/>
          <w:cs/>
        </w:rPr>
        <w:t>4.1 ประเด็นยุทธศาสตร์</w:t>
      </w:r>
    </w:p>
    <w:p w:rsidR="00A74CD8" w:rsidRPr="009A4E52" w:rsidRDefault="00A74CD8" w:rsidP="00A74CD8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1.  ยุทธศาสตร์การพัฒนาด้านโครงสร้างพื้นฐาน</w:t>
      </w:r>
    </w:p>
    <w:p w:rsidR="00A74CD8" w:rsidRPr="009A4E52" w:rsidRDefault="001043D2" w:rsidP="009324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EF035A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 และการจัดการทรัพยากรธรรมชาติและสิ่งแวดล้อมอย่างยั่งยืน</w:t>
      </w:r>
    </w:p>
    <w:p w:rsidR="00A74CD8" w:rsidRPr="009A4E52" w:rsidRDefault="001043D2" w:rsidP="00932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4B48AA" w:rsidRPr="009A4E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8AA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ระบบสาธารณูปโภค สาธารณูปการ  และโครงสร้างพื้นฐานที่ได้มาตรฐาน ทั่วถึง เพียงพอ</w:t>
      </w:r>
    </w:p>
    <w:p w:rsidR="00A74CD8" w:rsidRPr="009A4E52" w:rsidRDefault="001043D2" w:rsidP="009324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4B48AA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จำนวนระบบสาธารณูปโภค สาธารณูปการ  และโครงสร้างพื้นฐานที่ได้มาตรฐานเพิ่มขึ้น</w:t>
      </w:r>
    </w:p>
    <w:p w:rsidR="00A74CD8" w:rsidRPr="009A4E52" w:rsidRDefault="001043D2" w:rsidP="00932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74CD8" w:rsidRPr="009A4E52" w:rsidRDefault="00A74CD8" w:rsidP="0093243A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659"/>
        <w:gridCol w:w="4769"/>
      </w:tblGrid>
      <w:tr w:rsidR="00A74CD8" w:rsidRPr="009A4E52" w:rsidTr="001043D2">
        <w:trPr>
          <w:trHeight w:val="377"/>
        </w:trPr>
        <w:tc>
          <w:tcPr>
            <w:tcW w:w="4659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932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769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9324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541"/>
        </w:trPr>
        <w:tc>
          <w:tcPr>
            <w:tcW w:w="4659" w:type="dxa"/>
          </w:tcPr>
          <w:p w:rsidR="00090470" w:rsidRPr="009A4E52" w:rsidRDefault="00A74CD8" w:rsidP="0093243A">
            <w:pPr>
              <w:pStyle w:val="aa"/>
              <w:numPr>
                <w:ilvl w:val="1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ก่อสร้างและปรับปรุงถนน สะพาน ทางเท้า </w:t>
            </w:r>
          </w:p>
          <w:p w:rsidR="00A74CD8" w:rsidRPr="009A4E52" w:rsidRDefault="00A74CD8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ท่อระบายน้ำให้เป็นไปด้วยความสะดวก</w:t>
            </w:r>
          </w:p>
        </w:tc>
        <w:tc>
          <w:tcPr>
            <w:tcW w:w="4769" w:type="dxa"/>
          </w:tcPr>
          <w:p w:rsidR="00A74CD8" w:rsidRPr="009A4E52" w:rsidRDefault="00A74CD8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จำนวนก่อสร้างและปรับปรุงถนนทางระบายน้ำ</w:t>
            </w:r>
          </w:p>
          <w:p w:rsidR="00A74CD8" w:rsidRPr="009A4E52" w:rsidRDefault="00A74CD8" w:rsidP="009324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CD8" w:rsidRPr="009A4E52" w:rsidTr="00BF3838">
        <w:trPr>
          <w:trHeight w:val="564"/>
        </w:trPr>
        <w:tc>
          <w:tcPr>
            <w:tcW w:w="4659" w:type="dxa"/>
          </w:tcPr>
          <w:p w:rsidR="00A74CD8" w:rsidRPr="009A4E52" w:rsidRDefault="00A74CD8" w:rsidP="0093243A">
            <w:pPr>
              <w:pStyle w:val="aa"/>
              <w:numPr>
                <w:ilvl w:val="1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ก่อสร้างขยายเขตไฟฟ้าและไฟฟ้าสาธารณะ</w:t>
            </w:r>
          </w:p>
        </w:tc>
        <w:tc>
          <w:tcPr>
            <w:tcW w:w="4769" w:type="dxa"/>
          </w:tcPr>
          <w:p w:rsidR="00A74CD8" w:rsidRPr="009A4E52" w:rsidRDefault="00A74CD8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จำนวนปริมาณการขยายเขตไฟฟ้าและไฟฟ้าสาธารณะให้ครบทุกครัวเรือน</w:t>
            </w:r>
          </w:p>
        </w:tc>
      </w:tr>
      <w:tr w:rsidR="00A74CD8" w:rsidRPr="009A4E52" w:rsidTr="001043D2">
        <w:trPr>
          <w:trHeight w:val="361"/>
        </w:trPr>
        <w:tc>
          <w:tcPr>
            <w:tcW w:w="4659" w:type="dxa"/>
          </w:tcPr>
          <w:p w:rsidR="00A74CD8" w:rsidRPr="009A4E52" w:rsidRDefault="00A74CD8" w:rsidP="009324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Style w:val="af6"/>
                <w:rFonts w:ascii="TH SarabunPSK" w:hAnsi="TH SarabunPSK" w:cs="TH SarabunPSK"/>
                <w:sz w:val="32"/>
                <w:szCs w:val="32"/>
                <w:cs/>
              </w:rPr>
              <w:t>1.3 ก่อสร้างขยายเขตและปรับปรุงประปา</w:t>
            </w:r>
          </w:p>
        </w:tc>
        <w:tc>
          <w:tcPr>
            <w:tcW w:w="4769" w:type="dxa"/>
          </w:tcPr>
          <w:p w:rsidR="00A74CD8" w:rsidRPr="009A4E52" w:rsidRDefault="00A74CD8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จำนวนปริมาณการขยายเขตประปาให้ครบทุกครัวเรือน</w:t>
            </w:r>
          </w:p>
        </w:tc>
      </w:tr>
      <w:tr w:rsidR="00A74CD8" w:rsidRPr="009A4E52" w:rsidTr="00BF3838">
        <w:trPr>
          <w:trHeight w:val="564"/>
        </w:trPr>
        <w:tc>
          <w:tcPr>
            <w:tcW w:w="4659" w:type="dxa"/>
          </w:tcPr>
          <w:p w:rsidR="00A74CD8" w:rsidRPr="009A4E52" w:rsidRDefault="00CC0616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 </w:t>
            </w:r>
            <w:r w:rsidR="00A74CD8"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บริการสาธารณะที่ประชาชนพึงได้รับอย่างถ้วนหน้า</w:t>
            </w:r>
          </w:p>
        </w:tc>
        <w:tc>
          <w:tcPr>
            <w:tcW w:w="4769" w:type="dxa"/>
          </w:tcPr>
          <w:p w:rsidR="00A74CD8" w:rsidRPr="009A4E52" w:rsidRDefault="00A74CD8" w:rsidP="00932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จำนวนการได้รับบริการสาธารณะอื่นๆ เช่นโทรศัพท์</w:t>
            </w:r>
          </w:p>
          <w:p w:rsidR="00A74CD8" w:rsidRPr="009A4E52" w:rsidRDefault="00A74CD8" w:rsidP="009324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4CD8" w:rsidRPr="009A4E52" w:rsidRDefault="001043D2" w:rsidP="00EF035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883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A74CD8" w:rsidRPr="009A4E52" w:rsidRDefault="00681071" w:rsidP="00932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1043D2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A74CD8" w:rsidRPr="009A4E52" w:rsidRDefault="00BF3838" w:rsidP="009324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ยุทธศาสตร์จังหวัด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2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A74CD8" w:rsidRPr="009A4E52" w:rsidRDefault="00A74CD8" w:rsidP="009324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1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</w:t>
      </w:r>
    </w:p>
    <w:p w:rsidR="00A74CD8" w:rsidRPr="009A4E52" w:rsidRDefault="00A74CD8" w:rsidP="009324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พื้นฐาน</w:t>
      </w:r>
    </w:p>
    <w:p w:rsidR="00A74CD8" w:rsidRPr="009A4E52" w:rsidRDefault="00A74CD8" w:rsidP="00A74CD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4B48AA" w:rsidRPr="009A4E52" w:rsidRDefault="004B48AA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035A" w:rsidRPr="009A4E52" w:rsidRDefault="00EF035A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035A" w:rsidRPr="009A4E52" w:rsidRDefault="00EF035A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035A" w:rsidRPr="009A4E52" w:rsidRDefault="00EF035A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CD8" w:rsidRPr="009A4E52" w:rsidRDefault="00A74CD8" w:rsidP="00A74C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  ยุทธศาสตร์การพัฒนาด้านเศรษฐกิจ</w:t>
      </w:r>
    </w:p>
    <w:p w:rsidR="00A74CD8" w:rsidRPr="009A4E52" w:rsidRDefault="001043D2" w:rsidP="00EF035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EF035A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ส่งเสริมอาชีพให้แก่ประชาชน ควบคู่ไปกับการถ่ายทอดความรู้และเทคโนโลยี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</w:rPr>
        <w:tab/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035A" w:rsidRPr="009A4E52" w:rsidRDefault="001043D2" w:rsidP="00EF035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EF035A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ส่งเสริม พัฒนา คุณภาพ ประสิทธิภาพ เครือข่ายวิสาหกิจ แปรรูปผลิตผลทางการเกษตร การ</w:t>
      </w:r>
    </w:p>
    <w:p w:rsidR="00A74CD8" w:rsidRPr="009A4E52" w:rsidRDefault="00A74CD8" w:rsidP="00EF035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ขนส่ง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4B48AA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จำนวนผลิตภาพทางการเกษตร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</w:p>
    <w:p w:rsidR="00A74CD8" w:rsidRPr="009A4E52" w:rsidRDefault="00A74CD8" w:rsidP="00EF035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4712"/>
        <w:gridCol w:w="4822"/>
      </w:tblGrid>
      <w:tr w:rsidR="00A74CD8" w:rsidRPr="009A4E52" w:rsidTr="00681071">
        <w:trPr>
          <w:trHeight w:val="287"/>
        </w:trPr>
        <w:tc>
          <w:tcPr>
            <w:tcW w:w="4712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EF0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822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EF03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635"/>
        </w:trPr>
        <w:tc>
          <w:tcPr>
            <w:tcW w:w="4712" w:type="dxa"/>
          </w:tcPr>
          <w:p w:rsidR="00A74CD8" w:rsidRPr="009A4E52" w:rsidRDefault="00A74CD8" w:rsidP="00EF03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 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</w:tc>
        <w:tc>
          <w:tcPr>
            <w:tcW w:w="4822" w:type="dxa"/>
          </w:tcPr>
          <w:p w:rsidR="00A74CD8" w:rsidRPr="009A4E52" w:rsidRDefault="00A74CD8" w:rsidP="00EF03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จำนวนบุคลากรที่มีทักษะในการผลิตผลทางการเกษตร</w:t>
            </w:r>
          </w:p>
        </w:tc>
      </w:tr>
      <w:tr w:rsidR="00A74CD8" w:rsidRPr="009A4E52" w:rsidTr="00BF3838">
        <w:trPr>
          <w:trHeight w:val="660"/>
        </w:trPr>
        <w:tc>
          <w:tcPr>
            <w:tcW w:w="4712" w:type="dxa"/>
          </w:tcPr>
          <w:p w:rsidR="00A74CD8" w:rsidRPr="009A4E52" w:rsidRDefault="00A74CD8" w:rsidP="00EF03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1.2 ส่งเสริมสนับสนุนและพัฒนาอาชีพตามความต้องการของประชาชนในท้องถิ่น</w:t>
            </w:r>
          </w:p>
        </w:tc>
        <w:tc>
          <w:tcPr>
            <w:tcW w:w="4822" w:type="dxa"/>
          </w:tcPr>
          <w:p w:rsidR="00A74CD8" w:rsidRPr="009A4E52" w:rsidRDefault="00A74CD8" w:rsidP="00EF03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จำนวนกลุ่มอาชีพที่ได้รับการสนับสนุนส่งเสริมการประกอบอาชีพ</w:t>
            </w:r>
          </w:p>
        </w:tc>
      </w:tr>
      <w:tr w:rsidR="00A74CD8" w:rsidRPr="009A4E52" w:rsidTr="00BF3838">
        <w:trPr>
          <w:trHeight w:val="660"/>
        </w:trPr>
        <w:tc>
          <w:tcPr>
            <w:tcW w:w="4712" w:type="dxa"/>
          </w:tcPr>
          <w:p w:rsidR="00A74CD8" w:rsidRPr="009A4E52" w:rsidRDefault="00A74CD8" w:rsidP="00EF03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1.3 เสริมสร้างและขีดความสามารถทางการเกษตรในการขนส่งทางการเกษตร</w:t>
            </w:r>
          </w:p>
        </w:tc>
        <w:tc>
          <w:tcPr>
            <w:tcW w:w="4822" w:type="dxa"/>
          </w:tcPr>
          <w:p w:rsidR="00A74CD8" w:rsidRPr="009A4E52" w:rsidRDefault="00A74CD8" w:rsidP="00EF03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สภาพถนนและเส้นทางการขนส่งผลผลิตทางการเกษตร</w:t>
            </w:r>
          </w:p>
        </w:tc>
      </w:tr>
    </w:tbl>
    <w:p w:rsidR="00A74CD8" w:rsidRPr="009A4E52" w:rsidRDefault="001043D2" w:rsidP="00EF035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883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ส่วน</w:t>
      </w:r>
      <w:r w:rsidR="004B48AA" w:rsidRPr="009A4E52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เกษตร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A74CD8" w:rsidRPr="009A4E52" w:rsidRDefault="00BF3838" w:rsidP="00EF03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ยุทธศาสตร์จังหวัด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1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</w:r>
    </w:p>
    <w:p w:rsidR="00A74CD8" w:rsidRPr="009A4E52" w:rsidRDefault="00A74CD8" w:rsidP="00EF03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2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การพัฒนาด้านเศรษฐกิจ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BF3838">
      <w:pPr>
        <w:rPr>
          <w:rFonts w:ascii="TH SarabunPSK" w:hAnsi="TH SarabunPSK" w:cs="TH SarabunPSK"/>
          <w:sz w:val="32"/>
          <w:szCs w:val="32"/>
        </w:rPr>
      </w:pPr>
    </w:p>
    <w:p w:rsidR="00BF3838" w:rsidRPr="009A4E52" w:rsidRDefault="00BF3838" w:rsidP="00BF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BF38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35A" w:rsidRPr="009A4E52" w:rsidRDefault="00EF035A" w:rsidP="00BF38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F035A" w:rsidRPr="009A4E52" w:rsidRDefault="00EF035A" w:rsidP="00BF38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CD8" w:rsidRPr="009A4E52" w:rsidRDefault="00A74CD8" w:rsidP="00BF383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  ยุทธศาสตร์การพัฒนาด้านคุณภาพชีวิต</w:t>
      </w:r>
      <w:r w:rsidR="008E1349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และสังคม</w:t>
      </w:r>
      <w:bookmarkStart w:id="1" w:name="_GoBack"/>
      <w:bookmarkEnd w:id="1"/>
    </w:p>
    <w:p w:rsidR="00A74CD8" w:rsidRPr="009A4E52" w:rsidRDefault="001043D2" w:rsidP="00EF035A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ส่งเสริม ศาสนา ศิลปะ วัฒนธรรม จารีตประเพณี และภูมิปัญญา</w:t>
      </w:r>
      <w:r w:rsidR="00A74CD8" w:rsidRPr="009A4E52">
        <w:rPr>
          <w:rFonts w:ascii="TH SarabunPSK" w:hAnsi="TH SarabunPSK" w:cs="TH SarabunPSK"/>
          <w:sz w:val="32"/>
          <w:szCs w:val="32"/>
        </w:rPr>
        <w:tab/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BF3838" w:rsidRPr="009A4E52">
        <w:rPr>
          <w:rFonts w:ascii="TH SarabunPSK" w:hAnsi="TH SarabunPSK" w:cs="TH SarabunPSK"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เป็นสังคมคุณภาพ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คุณธรรม มีความสัมพันธ</w:t>
      </w:r>
      <w:r w:rsidR="00CE3883" w:rsidRPr="009A4E52">
        <w:rPr>
          <w:rFonts w:ascii="TH SarabunPSK" w:hAnsi="TH SarabunPSK" w:cs="TH SarabunPSK"/>
          <w:sz w:val="32"/>
          <w:szCs w:val="32"/>
          <w:cs/>
        </w:rPr>
        <w:t xml:space="preserve">์ดีทั้งในระดับครอบครัว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ชุมชน สังคม</w:t>
      </w:r>
      <w:r w:rsidR="00CE3883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และพัฒนาด้านการกีฬาและนันทนาการ</w:t>
      </w:r>
    </w:p>
    <w:p w:rsidR="00CE3883" w:rsidRPr="009A4E52" w:rsidRDefault="001043D2" w:rsidP="00EF03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จำนวนครอบครัวที่มีคุณภาพ คุณธรรม และความสัมพันธ์ดีทั้งในระดับครอบครัว ชุมชน ร่างกายสมบูรณ์แข็งแรง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</w:p>
    <w:p w:rsidR="00A74CD8" w:rsidRPr="009A4E52" w:rsidRDefault="00A74CD8" w:rsidP="00A74CD8">
      <w:pPr>
        <w:ind w:left="3600" w:hanging="28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4630"/>
        <w:gridCol w:w="4738"/>
      </w:tblGrid>
      <w:tr w:rsidR="00A74CD8" w:rsidRPr="009A4E52" w:rsidTr="001043D2">
        <w:trPr>
          <w:trHeight w:val="363"/>
        </w:trPr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1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738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1043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668"/>
        </w:trPr>
        <w:tc>
          <w:tcPr>
            <w:tcW w:w="4630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 การส่งเสริมศาสนา ศิลปะ วัฒนธรรมและจารีตประเพณี</w:t>
            </w:r>
          </w:p>
        </w:tc>
        <w:tc>
          <w:tcPr>
            <w:tcW w:w="4738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จำนวนชุมชนที่มีความสงบสุขพึงปรารถนาร่วมกัน</w:t>
            </w:r>
          </w:p>
        </w:tc>
      </w:tr>
      <w:tr w:rsidR="00A74CD8" w:rsidRPr="009A4E52" w:rsidTr="001043D2">
        <w:trPr>
          <w:trHeight w:val="369"/>
        </w:trPr>
        <w:tc>
          <w:tcPr>
            <w:tcW w:w="4630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1.2 การพัฒนาและส่งเสริมการศึกษา</w:t>
            </w:r>
          </w:p>
        </w:tc>
        <w:tc>
          <w:tcPr>
            <w:tcW w:w="4738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จำนวนประชาชนที่ได้รับการศึกษาและศึกษาเพิ่มขึ้น</w:t>
            </w:r>
          </w:p>
        </w:tc>
      </w:tr>
      <w:tr w:rsidR="00A74CD8" w:rsidRPr="009A4E52" w:rsidTr="001043D2">
        <w:trPr>
          <w:trHeight w:val="405"/>
        </w:trPr>
        <w:tc>
          <w:tcPr>
            <w:tcW w:w="4630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1.3 การพัฒนาส่งเสริมด้านสุขภาพและอนามัย</w:t>
            </w:r>
          </w:p>
        </w:tc>
        <w:tc>
          <w:tcPr>
            <w:tcW w:w="4738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จำนวนประชาชนผู้มีสุขภาพร่างกายและสุขภาพจิตดี</w:t>
            </w:r>
          </w:p>
        </w:tc>
      </w:tr>
      <w:tr w:rsidR="00A74CD8" w:rsidRPr="009A4E52" w:rsidTr="001043D2">
        <w:trPr>
          <w:trHeight w:val="283"/>
        </w:trPr>
        <w:tc>
          <w:tcPr>
            <w:tcW w:w="4630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1.4 การพัฒนาและส่งเสริมด้านสวัสดิการและชุมชน</w:t>
            </w:r>
          </w:p>
        </w:tc>
        <w:tc>
          <w:tcPr>
            <w:tcW w:w="4738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จำนวนชุมชนที่ได้รับการส่งเสริม</w:t>
            </w:r>
          </w:p>
        </w:tc>
      </w:tr>
      <w:tr w:rsidR="00A74CD8" w:rsidRPr="009A4E52" w:rsidTr="001043D2">
        <w:trPr>
          <w:trHeight w:val="331"/>
        </w:trPr>
        <w:tc>
          <w:tcPr>
            <w:tcW w:w="4630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1.5 การพัฒนาด้านการกีฬาและนันทนาการ</w:t>
            </w:r>
          </w:p>
        </w:tc>
        <w:tc>
          <w:tcPr>
            <w:tcW w:w="4738" w:type="dxa"/>
          </w:tcPr>
          <w:p w:rsidR="00A74CD8" w:rsidRPr="009A4E52" w:rsidRDefault="00A74CD8" w:rsidP="001043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ชุมชนที่ได้รับการส่งเสริมทางด้านกีฬา</w:t>
            </w:r>
          </w:p>
        </w:tc>
      </w:tr>
    </w:tbl>
    <w:p w:rsidR="00A74CD8" w:rsidRPr="009A4E52" w:rsidRDefault="001043D2" w:rsidP="00BF383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883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ส่วนการศึกษา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>ฯ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 / ส่วนสาธารณสุข / กองช่าง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>สำนักงานปลัด อบต.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A74CD8" w:rsidRPr="009A4E52" w:rsidRDefault="00A74CD8" w:rsidP="00BF383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์จังหวัด 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9A4E52">
        <w:rPr>
          <w:rFonts w:ascii="TH SarabunPSK" w:hAnsi="TH SarabunPSK" w:cs="TH SarabunPSK"/>
          <w:sz w:val="32"/>
          <w:szCs w:val="32"/>
        </w:rPr>
        <w:t xml:space="preserve">4 </w:t>
      </w:r>
      <w:r w:rsidRPr="009A4E52">
        <w:rPr>
          <w:rFonts w:ascii="TH SarabunPSK" w:hAnsi="TH SarabunPSK" w:cs="TH SarabunPSK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CE3883" w:rsidRPr="009A4E52" w:rsidRDefault="00A74CD8" w:rsidP="00BF383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3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การพัฒนาด้านคุณภาพชีวิต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CD8" w:rsidRPr="009A4E52" w:rsidRDefault="00A74CD8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43D2" w:rsidRPr="009A4E52" w:rsidRDefault="001043D2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035A" w:rsidRPr="009A4E52" w:rsidRDefault="00EF035A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035A" w:rsidRPr="009A4E52" w:rsidRDefault="00EF035A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CD8" w:rsidRPr="009A4E52" w:rsidRDefault="00A74CD8" w:rsidP="00BF383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4.  ยุทธศาสตร์การพัฒนาด้านสิ่งแวดล้อม</w:t>
      </w:r>
    </w:p>
    <w:p w:rsidR="00A74CD8" w:rsidRPr="009A4E52" w:rsidRDefault="001043D2" w:rsidP="00BF383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ส่งเสริมและพัฒนาการศึกษา</w:t>
      </w:r>
      <w:r w:rsidR="002A7386" w:rsidRPr="009A4E52">
        <w:rPr>
          <w:rFonts w:ascii="TH SarabunPSK" w:hAnsi="TH SarabunPSK" w:cs="TH SarabunPSK"/>
          <w:sz w:val="32"/>
          <w:szCs w:val="32"/>
          <w:cs/>
        </w:rPr>
        <w:t xml:space="preserve">  รณรงค์  การสร้างจิตสำนึก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อนุรักษ์ ฟื้นฟู พัฒนา และดูแลทรัพยากรธรรมชาติและสิ่งแวดล้อมและแหล่งน้ำอย่างเป็นระบบ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จำนวนภาคีทุกภาคส่วนในการมีส่วนร่วม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ab/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</w:p>
    <w:p w:rsidR="00A74CD8" w:rsidRPr="009A4E52" w:rsidRDefault="00A74CD8" w:rsidP="00A74CD8">
      <w:pPr>
        <w:ind w:left="3600" w:hanging="28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588"/>
        <w:gridCol w:w="4731"/>
      </w:tblGrid>
      <w:tr w:rsidR="00A74CD8" w:rsidRPr="009A4E52" w:rsidTr="001043D2">
        <w:trPr>
          <w:trHeight w:val="366"/>
        </w:trPr>
        <w:tc>
          <w:tcPr>
            <w:tcW w:w="4588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731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751"/>
        </w:trPr>
        <w:tc>
          <w:tcPr>
            <w:tcW w:w="4588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 สร้างจิตสำนึกและความตระหนักในการจัดการทรัพยากรธรรมชาติ</w:t>
            </w:r>
          </w:p>
        </w:tc>
        <w:tc>
          <w:tcPr>
            <w:tcW w:w="4731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จำนวนของการอนุรักษ์ทรัพยากรน้ำและสิ่งแวดล้อมให้เกิดประโยชน์สูงสุด</w:t>
            </w:r>
          </w:p>
        </w:tc>
      </w:tr>
      <w:tr w:rsidR="00A74CD8" w:rsidRPr="009A4E52" w:rsidTr="001043D2">
        <w:trPr>
          <w:trHeight w:val="368"/>
        </w:trPr>
        <w:tc>
          <w:tcPr>
            <w:tcW w:w="4588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1.2 การบริหารจัดการและรณรงค์กำจัดขยะมูลฝอย</w:t>
            </w:r>
          </w:p>
        </w:tc>
        <w:tc>
          <w:tcPr>
            <w:tcW w:w="4731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จำนวนปริมาณขยะมูลฝอยที่ให้การบริการลดน้อยลง</w:t>
            </w:r>
          </w:p>
        </w:tc>
      </w:tr>
      <w:tr w:rsidR="00A74CD8" w:rsidRPr="009A4E52" w:rsidTr="001043D2">
        <w:trPr>
          <w:trHeight w:val="437"/>
        </w:trPr>
        <w:tc>
          <w:tcPr>
            <w:tcW w:w="4588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1.3 การจัดการระบบบำบัดน้ำเสีย</w:t>
            </w:r>
          </w:p>
        </w:tc>
        <w:tc>
          <w:tcPr>
            <w:tcW w:w="4731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ทำให้ระบบนิเวศน์น้ำดีขึ้น</w:t>
            </w:r>
          </w:p>
        </w:tc>
      </w:tr>
    </w:tbl>
    <w:p w:rsidR="00A74CD8" w:rsidRPr="009A4E52" w:rsidRDefault="001043D2" w:rsidP="00BF383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883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ส่วนสาธารณสุข / ส่วน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เกษตร / กองช่าง</w:t>
      </w:r>
    </w:p>
    <w:p w:rsidR="00A74CD8" w:rsidRPr="009A4E52" w:rsidRDefault="001043D2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A74CD8" w:rsidRPr="009A4E52" w:rsidRDefault="00BF3838" w:rsidP="00BF383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ยุทธศาสตร์จังหวัด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5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พัฒนาทรัพยากรธรรมชาติและสิ่งแวดล้อมและการบริหารจัดการน้ำอย่างบูรณาการ</w:t>
      </w:r>
    </w:p>
    <w:p w:rsidR="00A74CD8" w:rsidRPr="009A4E52" w:rsidRDefault="00A74CD8" w:rsidP="00BF3838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4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rPr>
          <w:rFonts w:ascii="TH SarabunPSK" w:hAnsi="TH SarabunPSK" w:cs="TH SarabunPSK"/>
          <w:sz w:val="32"/>
          <w:szCs w:val="32"/>
        </w:rPr>
      </w:pPr>
    </w:p>
    <w:p w:rsidR="00A74CD8" w:rsidRPr="009A4E52" w:rsidRDefault="00A74CD8" w:rsidP="00A74C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E3883" w:rsidRPr="009A4E52" w:rsidRDefault="00CE3883" w:rsidP="00A74C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883" w:rsidRPr="009A4E52" w:rsidRDefault="00CE3883" w:rsidP="00A74C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883" w:rsidRPr="009A4E52" w:rsidRDefault="00CE3883" w:rsidP="00A74C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883" w:rsidRPr="009A4E52" w:rsidRDefault="00CE3883" w:rsidP="00A74C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3883" w:rsidRPr="009A4E52" w:rsidRDefault="00CE3883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F3838" w:rsidRPr="009A4E52" w:rsidRDefault="00BF3838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043D2" w:rsidRPr="009A4E52" w:rsidRDefault="001043D2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043D2" w:rsidRPr="009A4E52" w:rsidRDefault="001043D2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035A" w:rsidRPr="009A4E52" w:rsidRDefault="00EF035A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035A" w:rsidRPr="009A4E52" w:rsidRDefault="00EF035A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035A" w:rsidRPr="009A4E52" w:rsidRDefault="00EF035A" w:rsidP="00BF383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74CD8" w:rsidRPr="009A4E52" w:rsidRDefault="00A74CD8" w:rsidP="00A74CD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5.  ยุทธศาสตร์การพัฒนาด้านการเมืองและการบริหารจัดการองค์กร</w:t>
      </w:r>
    </w:p>
    <w:p w:rsidR="00A74CD8" w:rsidRPr="009A4E52" w:rsidRDefault="00ED30EB" w:rsidP="00BF383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พัฒนาการบริหารจัดการที่ดีโดยเน้นการมีส่วนร่วมจากทุกภาคส่วน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เป็นศูนย์กลางในการบริหารจัดการแก้ไขปัญหายาเสพติดและปัญหาสังคมการมีส่วนร่วมการปกครองในระบอบประชาธิปไตยความปลอดภัยในชีวิตและทรัพย์ส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ินการบริหารจัดการบ้านเมืองที่ดี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รวมถึงการพัฒนาศักยภาพบุคลากร ผู้นำชุมชน และประชาชน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จำนวนการแก้ไขปัญหา สังคม ยาเสพติด ความปลอดภัยในชีวิตและทรัพย์สิน การมีส่วนร่วมการปกครองในระบอบประชาธิปไตยและศักยภาพบุคลากร ผู้นำชุมชน และประชาชน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</w:p>
    <w:p w:rsidR="00A74CD8" w:rsidRPr="009A4E52" w:rsidRDefault="00A74CD8" w:rsidP="00A74CD8">
      <w:pPr>
        <w:ind w:left="3600" w:hanging="28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660"/>
        <w:gridCol w:w="4768"/>
      </w:tblGrid>
      <w:tr w:rsidR="00A74CD8" w:rsidRPr="009A4E52" w:rsidTr="00ED30EB">
        <w:trPr>
          <w:trHeight w:val="425"/>
        </w:trPr>
        <w:tc>
          <w:tcPr>
            <w:tcW w:w="4660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768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502"/>
        </w:trPr>
        <w:tc>
          <w:tcPr>
            <w:tcW w:w="4660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บริหารจัดการองค์กรให้มีประสิทธิภาพ โปร่งใส ตามหลักการบริหารกิจการบ้านเมืองที่ดี</w:t>
            </w:r>
          </w:p>
        </w:tc>
        <w:tc>
          <w:tcPr>
            <w:tcW w:w="4768" w:type="dxa"/>
          </w:tcPr>
          <w:p w:rsidR="00A74CD8" w:rsidRPr="009A4E52" w:rsidRDefault="00A74CD8" w:rsidP="00062358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จำนวนการให้บริการ การบริหารจัดการองค์กรที่มีประสิทธิภาพ โปร่งใส ตามหลักการบริหารกิจการบ้านเมืองที่ดีที่เพิ่มขึ้น</w:t>
            </w:r>
          </w:p>
        </w:tc>
      </w:tr>
      <w:tr w:rsidR="00A74CD8" w:rsidRPr="009A4E52" w:rsidTr="00BF3838">
        <w:trPr>
          <w:trHeight w:val="523"/>
        </w:trPr>
        <w:tc>
          <w:tcPr>
            <w:tcW w:w="4660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1.2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      </w:r>
          </w:p>
        </w:tc>
        <w:tc>
          <w:tcPr>
            <w:tcW w:w="4768" w:type="dxa"/>
          </w:tcPr>
          <w:p w:rsidR="00A74CD8" w:rsidRPr="009A4E52" w:rsidRDefault="00A74CD8" w:rsidP="00062358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จำนวนประชาชนที่มีส่วนร่วมในการพัฒนาท้องถิ่น ตามระบอบประชาธิปไตยอันมีพระมหากษัตริย์เป็นประมุข</w:t>
            </w:r>
          </w:p>
        </w:tc>
      </w:tr>
      <w:tr w:rsidR="00A74CD8" w:rsidRPr="009A4E52" w:rsidTr="00BF3838">
        <w:trPr>
          <w:trHeight w:val="523"/>
        </w:trPr>
        <w:tc>
          <w:tcPr>
            <w:tcW w:w="4660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1.3 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</w:r>
          </w:p>
        </w:tc>
        <w:tc>
          <w:tcPr>
            <w:tcW w:w="4768" w:type="dxa"/>
          </w:tcPr>
          <w:p w:rsidR="00A74CD8" w:rsidRPr="009A4E52" w:rsidRDefault="00A74CD8" w:rsidP="00062358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จำนวนเครื่องมือเครื่องใช้ เทคโนโลยีที่ทันสมัย ที่สามารถเพิ่มประสิทธิภาพในการปฏิบัติราชการและการให้บริการประชาชนที่เพิ่มขึ้น</w:t>
            </w:r>
          </w:p>
        </w:tc>
      </w:tr>
      <w:tr w:rsidR="00A74CD8" w:rsidRPr="009A4E52" w:rsidTr="00BF3838">
        <w:trPr>
          <w:trHeight w:val="523"/>
        </w:trPr>
        <w:tc>
          <w:tcPr>
            <w:tcW w:w="4660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1.4 ส่งเสริมและพัฒนาบุคลากรท้องถิ่น ให้มีศักยภาพและประสิทธิภาพในการปฏิบัติราชการ</w:t>
            </w:r>
          </w:p>
        </w:tc>
        <w:tc>
          <w:tcPr>
            <w:tcW w:w="4768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จำนวนบุคลากรของหน่วยงานที่ได้รับการอบรมเพิ่มพูนความรู้ในการปฏิบัติงาน</w:t>
            </w:r>
          </w:p>
        </w:tc>
      </w:tr>
      <w:tr w:rsidR="00A74CD8" w:rsidRPr="009A4E52" w:rsidTr="00BF3838">
        <w:trPr>
          <w:trHeight w:val="523"/>
        </w:trPr>
        <w:tc>
          <w:tcPr>
            <w:tcW w:w="4660" w:type="dxa"/>
          </w:tcPr>
          <w:p w:rsidR="00A74CD8" w:rsidRPr="009A4E52" w:rsidRDefault="00A74CD8" w:rsidP="00062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1.5 ส่งเสริม สนับสนุนการพัฒนาประชาธิปไตยภาคพลเมือง การพัฒนาศักยภาพผู้นำชุมชนและ</w:t>
            </w:r>
          </w:p>
        </w:tc>
        <w:tc>
          <w:tcPr>
            <w:tcW w:w="4768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จำนวนประชาชนที่ส่งเสริม สนับสนุนการพัฒนาประชาธิปไตยภาคพลเมือง การพัฒนาศักยภาพผู้นำชุมชน  และประชาชนทั่วไป</w:t>
            </w:r>
          </w:p>
        </w:tc>
      </w:tr>
    </w:tbl>
    <w:p w:rsidR="00A74CD8" w:rsidRPr="009A4E52" w:rsidRDefault="00ED30EB" w:rsidP="00BF383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สำนักงานปลัด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อบต.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 / กองคลัง / กองช่าง / ส่วนการศึกษา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>ฯ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 / ส่วนสาธารณสุข/ 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ส่วน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Pr="009A4E52">
        <w:rPr>
          <w:rFonts w:ascii="TH SarabunPSK" w:hAnsi="TH SarabunPSK" w:cs="TH SarabunPSK"/>
          <w:sz w:val="32"/>
          <w:szCs w:val="32"/>
          <w:cs/>
        </w:rPr>
        <w:t>เกษตร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645483" w:rsidRPr="009A4E52" w:rsidRDefault="00BF3838" w:rsidP="006454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ยุทธศาสตร์จังหวัด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645483" w:rsidRPr="009A4E52">
        <w:rPr>
          <w:rFonts w:ascii="TH SarabunPSK" w:hAnsi="TH SarabunPSK" w:cs="TH SarabunPSK"/>
          <w:sz w:val="32"/>
          <w:szCs w:val="32"/>
        </w:rPr>
        <w:t>2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="00645483" w:rsidRPr="009A4E52">
        <w:rPr>
          <w:rFonts w:ascii="TH SarabunPSK" w:hAnsi="TH SarabunPSK" w:cs="TH SarabunPSK"/>
          <w:sz w:val="32"/>
          <w:szCs w:val="32"/>
          <w:cs/>
        </w:rPr>
        <w:t>พัฒนาระบบโลจิสติกส์ 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A74CD8" w:rsidRPr="009A4E52" w:rsidRDefault="00A74CD8" w:rsidP="0064548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4E52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5 </w:t>
      </w:r>
      <w:r w:rsidRPr="009A4E52">
        <w:rPr>
          <w:rFonts w:ascii="TH SarabunPSK" w:hAnsi="TH SarabunPSK" w:cs="TH SarabunPSK"/>
          <w:sz w:val="32"/>
          <w:szCs w:val="32"/>
          <w:cs/>
        </w:rPr>
        <w:t>การพัฒนาด้านการเมืองและการบริหารจัดการองค์กร</w:t>
      </w:r>
    </w:p>
    <w:p w:rsidR="00A74CD8" w:rsidRPr="009A4E52" w:rsidRDefault="00A74CD8" w:rsidP="00BF383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A74CD8" w:rsidRPr="009A4E52" w:rsidRDefault="00A74CD8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A74CD8" w:rsidRPr="009A4E52" w:rsidRDefault="00A74CD8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A74CD8" w:rsidRPr="009A4E52" w:rsidRDefault="00A74CD8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EF035A" w:rsidRPr="009A4E52" w:rsidRDefault="00EF035A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EF035A" w:rsidRPr="009A4E52" w:rsidRDefault="00EF035A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EF035A" w:rsidRPr="009A4E52" w:rsidRDefault="00EF035A" w:rsidP="00A74CD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A74CD8" w:rsidRPr="009A4E52" w:rsidRDefault="00A74CD8" w:rsidP="00BF3838">
      <w:pPr>
        <w:pStyle w:val="aa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6.  ยุทธศาสตร์ตามแผนการกระจายอำนาจให้แก่องค์กรปกครองส่วนท้องถิ่น</w:t>
      </w:r>
    </w:p>
    <w:p w:rsidR="00A74CD8" w:rsidRPr="009A4E52" w:rsidRDefault="00A74CD8" w:rsidP="00CE3883">
      <w:pPr>
        <w:pStyle w:val="aa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E52">
        <w:rPr>
          <w:rFonts w:ascii="TH SarabunPSK" w:hAnsi="TH SarabunPSK" w:cs="TH SarabunPSK"/>
          <w:b/>
          <w:bCs/>
          <w:sz w:val="36"/>
          <w:szCs w:val="36"/>
          <w:cs/>
        </w:rPr>
        <w:t>และแนวนโยบายของรัฐบาล</w:t>
      </w:r>
    </w:p>
    <w:p w:rsidR="00A74CD8" w:rsidRPr="009A4E52" w:rsidRDefault="00ED30EB" w:rsidP="00BF383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เสริมสร้างชุมชนให้น่าอยู่และเข็มแข็งสามารถพึ่งพาตนเองได้</w:t>
      </w:r>
      <w:r w:rsidR="00A74CD8" w:rsidRPr="009A4E52">
        <w:rPr>
          <w:rFonts w:ascii="TH SarabunPSK" w:hAnsi="TH SarabunPSK" w:cs="TH SarabunPSK"/>
          <w:sz w:val="32"/>
          <w:szCs w:val="32"/>
        </w:rPr>
        <w:t xml:space="preserve">   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บริหารจัดการระบบความปลอดภัยในชีวิตและทร</w:t>
      </w:r>
      <w:r w:rsidR="00CE3883" w:rsidRPr="009A4E52">
        <w:rPr>
          <w:rFonts w:ascii="TH SarabunPSK" w:hAnsi="TH SarabunPSK" w:cs="TH SarabunPSK"/>
          <w:sz w:val="32"/>
          <w:szCs w:val="32"/>
          <w:cs/>
        </w:rPr>
        <w:t xml:space="preserve">ัพย์สินแก้ไขปัญหายาเสพติด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สร้างภูมิคุ้มกันทางสังคม</w:t>
      </w:r>
    </w:p>
    <w:p w:rsidR="00CE3883" w:rsidRPr="009A4E52" w:rsidRDefault="00ED30EB" w:rsidP="00EF03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จำนวนปัญหาทางสังคม ความปลอดภัยในชีวิตและทรัพย์สินรวมถึงปัญหา</w:t>
      </w:r>
    </w:p>
    <w:p w:rsidR="00A74CD8" w:rsidRPr="009A4E52" w:rsidRDefault="00A74CD8" w:rsidP="00BF38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sz w:val="32"/>
          <w:szCs w:val="32"/>
          <w:cs/>
        </w:rPr>
        <w:t>ยาเสพติด</w:t>
      </w:r>
    </w:p>
    <w:p w:rsidR="00A74CD8" w:rsidRPr="009A4E52" w:rsidRDefault="00681071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กลยุทธ์ / แนวทางการพัฒนา และตัวชี้วัดระดับกลยุทธ์</w:t>
      </w:r>
    </w:p>
    <w:p w:rsidR="00A74CD8" w:rsidRPr="009A4E52" w:rsidRDefault="00A74CD8" w:rsidP="00CE3883">
      <w:pPr>
        <w:ind w:left="3600" w:hanging="28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9473" w:type="dxa"/>
        <w:tblInd w:w="108" w:type="dxa"/>
        <w:tblLook w:val="04A0"/>
      </w:tblPr>
      <w:tblGrid>
        <w:gridCol w:w="4682"/>
        <w:gridCol w:w="4791"/>
      </w:tblGrid>
      <w:tr w:rsidR="00A74CD8" w:rsidRPr="009A4E52" w:rsidTr="00ED30EB">
        <w:trPr>
          <w:trHeight w:val="382"/>
        </w:trPr>
        <w:tc>
          <w:tcPr>
            <w:tcW w:w="4682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แนวทางการพัฒนา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A74CD8" w:rsidRPr="009A4E52" w:rsidRDefault="00A74CD8" w:rsidP="00BF38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A74CD8" w:rsidRPr="009A4E52" w:rsidTr="00BF3838">
        <w:trPr>
          <w:trHeight w:val="676"/>
        </w:trPr>
        <w:tc>
          <w:tcPr>
            <w:tcW w:w="4682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1.1  ส่งเสริมอัตราการป้องกันการเฝ้าระวังบำบัดผู้เสี่ยงติดยาเสพติด รักษาชุมชนให้เข้มแข็ง</w:t>
            </w:r>
            <w:r w:rsidRPr="009A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และแนวนโยบายของรัฐบาล</w:t>
            </w:r>
          </w:p>
        </w:tc>
        <w:tc>
          <w:tcPr>
            <w:tcW w:w="4791" w:type="dxa"/>
          </w:tcPr>
          <w:p w:rsidR="00A74CD8" w:rsidRPr="009A4E52" w:rsidRDefault="00A74CD8" w:rsidP="00062358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จำนวนการแพร่ระบาดของยาเสพติดลดลงปัญหาทางสังคมลดลง</w:t>
            </w:r>
          </w:p>
        </w:tc>
      </w:tr>
      <w:tr w:rsidR="00A74CD8" w:rsidRPr="009A4E52" w:rsidTr="00BF3838">
        <w:trPr>
          <w:trHeight w:val="704"/>
        </w:trPr>
        <w:tc>
          <w:tcPr>
            <w:tcW w:w="4682" w:type="dxa"/>
          </w:tcPr>
          <w:p w:rsidR="00A74CD8" w:rsidRPr="009A4E52" w:rsidRDefault="00A74CD8" w:rsidP="00062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1.2  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      </w:r>
          </w:p>
        </w:tc>
        <w:tc>
          <w:tcPr>
            <w:tcW w:w="4791" w:type="dxa"/>
          </w:tcPr>
          <w:p w:rsidR="00A74CD8" w:rsidRPr="009A4E52" w:rsidRDefault="00A74CD8" w:rsidP="00062358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E5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มีความปลอดภัยในชีวิตและทรัพย์สิน อุบัติเหตุ อุบัติภัย อาชญากรรมและสาธารณภัยสามารถ บรรเทาและควบคุมความเสียหายได้</w:t>
            </w:r>
          </w:p>
        </w:tc>
      </w:tr>
    </w:tbl>
    <w:p w:rsidR="00A74CD8" w:rsidRPr="009A4E52" w:rsidRDefault="00CE3883" w:rsidP="00BF3838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oftHyphen/>
      </w:r>
      <w:r w:rsidR="00ED30EB"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="00ED30EB"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="00BF3838"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>สำนักงานปลัด</w:t>
      </w:r>
      <w:r w:rsidR="00BF3838" w:rsidRPr="009A4E52">
        <w:rPr>
          <w:rFonts w:ascii="TH SarabunPSK" w:hAnsi="TH SarabunPSK" w:cs="TH SarabunPSK"/>
          <w:sz w:val="32"/>
          <w:szCs w:val="32"/>
          <w:cs/>
        </w:rPr>
        <w:t xml:space="preserve"> อบต.</w:t>
      </w:r>
      <w:r w:rsidR="00A74CD8" w:rsidRPr="009A4E52">
        <w:rPr>
          <w:rFonts w:ascii="TH SarabunPSK" w:hAnsi="TH SarabunPSK" w:cs="TH SarabunPSK"/>
          <w:sz w:val="32"/>
          <w:szCs w:val="32"/>
          <w:cs/>
        </w:rPr>
        <w:t xml:space="preserve"> / กองช่าง</w:t>
      </w:r>
    </w:p>
    <w:p w:rsidR="00A74CD8" w:rsidRPr="009A4E52" w:rsidRDefault="00ED30EB" w:rsidP="00EF03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</w:rPr>
        <w:sym w:font="Wingdings" w:char="F0DC"/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CD8" w:rsidRPr="009A4E52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</w:p>
    <w:p w:rsidR="00A74CD8" w:rsidRPr="009A4E52" w:rsidRDefault="00A74CD8" w:rsidP="00BF383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ยุทธศาสตร์จังหวัด  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 w:rsidRPr="009A4E52">
        <w:rPr>
          <w:rFonts w:ascii="TH SarabunPSK" w:hAnsi="TH SarabunPSK" w:cs="TH SarabunPSK"/>
          <w:sz w:val="32"/>
          <w:szCs w:val="32"/>
        </w:rPr>
        <w:t xml:space="preserve">6 </w:t>
      </w:r>
      <w:r w:rsidRPr="009A4E52">
        <w:rPr>
          <w:rFonts w:ascii="TH SarabunPSK" w:hAnsi="TH SarabunPSK" w:cs="TH SarabunPSK"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:rsidR="00A74CD8" w:rsidRPr="009A4E52" w:rsidRDefault="00A74CD8" w:rsidP="00BF383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ยุทธศาสตร์การพัฒนาองค์กรปกครองส่วนท้องถิ่น</w:t>
      </w:r>
      <w:r w:rsidRPr="009A4E52">
        <w:rPr>
          <w:rFonts w:ascii="TH SarabunPSK" w:hAnsi="TH SarabunPSK" w:cs="TH SarabunPSK"/>
          <w:sz w:val="32"/>
          <w:szCs w:val="32"/>
          <w:cs/>
        </w:rPr>
        <w:t xml:space="preserve">   ยุทธศาสตร์ที่</w:t>
      </w:r>
      <w:r w:rsidRPr="009A4E52">
        <w:rPr>
          <w:rFonts w:ascii="TH SarabunPSK" w:hAnsi="TH SarabunPSK" w:cs="TH SarabunPSK"/>
          <w:sz w:val="32"/>
          <w:szCs w:val="32"/>
        </w:rPr>
        <w:t xml:space="preserve"> 6 </w:t>
      </w:r>
      <w:r w:rsidRPr="009A4E52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906D57" w:rsidRPr="009A4E52" w:rsidRDefault="00906D57" w:rsidP="00BF3838">
      <w:pPr>
        <w:pStyle w:val="N-1"/>
        <w:spacing w:before="0" w:after="0"/>
        <w:jc w:val="thaiDistribute"/>
        <w:rPr>
          <w:rFonts w:ascii="TH SarabunPSK" w:hAnsi="TH SarabunPSK" w:cs="TH SarabunPSK"/>
          <w:szCs w:val="28"/>
        </w:rPr>
      </w:pPr>
    </w:p>
    <w:p w:rsidR="00D3655F" w:rsidRPr="009A4E52" w:rsidRDefault="007B3F59" w:rsidP="008359FA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</w:pPr>
      <w:r w:rsidRPr="009A4E52">
        <w:rPr>
          <w:rFonts w:ascii="TH SarabunPSK" w:hAnsi="TH SarabunPSK" w:cs="TH SarabunPSK"/>
          <w:szCs w:val="28"/>
          <w:cs/>
        </w:rPr>
        <w:br/>
      </w:r>
    </w:p>
    <w:p w:rsidR="007B3F59" w:rsidRPr="009A4E52" w:rsidRDefault="007B3F59" w:rsidP="008359FA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  <w:sectPr w:rsidR="007B3F59" w:rsidRPr="009A4E52" w:rsidSect="00DE6FB3">
          <w:footerReference w:type="default" r:id="rId16"/>
          <w:pgSz w:w="11906" w:h="16838" w:code="9"/>
          <w:pgMar w:top="1418" w:right="851" w:bottom="851" w:left="1701" w:header="709" w:footer="709" w:gutter="0"/>
          <w:cols w:space="708"/>
          <w:docGrid w:linePitch="360"/>
        </w:sectPr>
      </w:pPr>
    </w:p>
    <w:p w:rsidR="004B7075" w:rsidRPr="009A4E52" w:rsidRDefault="008F140B" w:rsidP="004B7075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F140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สี่เหลี่ยมผืนผ้า 168" o:spid="_x0000_s1146" style="position:absolute;left:0;text-align:left;margin-left:696.3pt;margin-top:-15.3pt;width:82.1pt;height:24.4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" filled="f" strokecolor="black [3213]" strokeweight="1pt">
            <v:textbox>
              <w:txbxContent>
                <w:p w:rsidR="004834D9" w:rsidRPr="00E75F5A" w:rsidRDefault="004834D9" w:rsidP="004B707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75F5A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แบบ ยท. 04</w:t>
                  </w:r>
                </w:p>
              </w:txbxContent>
            </v:textbox>
          </v:rect>
        </w:pict>
      </w:r>
      <w:r w:rsidR="004B7075" w:rsidRPr="009A4E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รายละเอียดแผนยุทธศาสตร์องค์การบริหารส่วนตำบลสระตะเคียน</w:t>
      </w:r>
    </w:p>
    <w:p w:rsidR="004B7075" w:rsidRPr="009A4E52" w:rsidRDefault="004B7075" w:rsidP="004B70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711" w:type="dxa"/>
        <w:tblLayout w:type="fixed"/>
        <w:tblLook w:val="04A0"/>
      </w:tblPr>
      <w:tblGrid>
        <w:gridCol w:w="1384"/>
        <w:gridCol w:w="1276"/>
        <w:gridCol w:w="1276"/>
        <w:gridCol w:w="1417"/>
        <w:gridCol w:w="1418"/>
        <w:gridCol w:w="432"/>
        <w:gridCol w:w="432"/>
        <w:gridCol w:w="432"/>
        <w:gridCol w:w="432"/>
        <w:gridCol w:w="540"/>
        <w:gridCol w:w="1417"/>
        <w:gridCol w:w="1305"/>
        <w:gridCol w:w="864"/>
        <w:gridCol w:w="1293"/>
        <w:gridCol w:w="933"/>
        <w:gridCol w:w="860"/>
      </w:tblGrid>
      <w:tr w:rsidR="00E37BB3" w:rsidRPr="009A4E52" w:rsidTr="00ED30EB">
        <w:trPr>
          <w:trHeight w:val="284"/>
        </w:trPr>
        <w:tc>
          <w:tcPr>
            <w:tcW w:w="1384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E37BB3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417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418" w:type="dxa"/>
            <w:vMerge w:val="restart"/>
            <w:vAlign w:val="center"/>
          </w:tcPr>
          <w:p w:rsidR="00963A58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268" w:type="dxa"/>
            <w:gridSpan w:val="5"/>
          </w:tcPr>
          <w:p w:rsidR="004B7075" w:rsidRPr="009A4E52" w:rsidRDefault="004B7075" w:rsidP="00FD78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305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64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93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33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0" w:type="dxa"/>
            <w:vMerge w:val="restart"/>
            <w:vAlign w:val="center"/>
          </w:tcPr>
          <w:p w:rsidR="004B7075" w:rsidRPr="009A4E52" w:rsidRDefault="004B7075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E37BB3" w:rsidRPr="009A4E52" w:rsidTr="00ED30EB">
        <w:trPr>
          <w:trHeight w:val="157"/>
        </w:trPr>
        <w:tc>
          <w:tcPr>
            <w:tcW w:w="1384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B7075" w:rsidRPr="009A4E52" w:rsidRDefault="004B7075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432" w:type="dxa"/>
            <w:vAlign w:val="center"/>
          </w:tcPr>
          <w:p w:rsidR="004B7075" w:rsidRPr="009A4E52" w:rsidRDefault="004B7075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432" w:type="dxa"/>
            <w:vAlign w:val="center"/>
          </w:tcPr>
          <w:p w:rsidR="004B7075" w:rsidRPr="009A4E52" w:rsidRDefault="004B7075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432" w:type="dxa"/>
            <w:vAlign w:val="center"/>
          </w:tcPr>
          <w:p w:rsidR="004B7075" w:rsidRPr="009A4E52" w:rsidRDefault="004B7075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540" w:type="dxa"/>
            <w:vAlign w:val="center"/>
          </w:tcPr>
          <w:p w:rsidR="004B7075" w:rsidRPr="009A4E52" w:rsidRDefault="004B7075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417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7BB3" w:rsidRPr="009A4E52" w:rsidTr="00ED30EB">
        <w:trPr>
          <w:trHeight w:val="284"/>
        </w:trPr>
        <w:tc>
          <w:tcPr>
            <w:tcW w:w="1384" w:type="dxa"/>
          </w:tcPr>
          <w:p w:rsidR="009347D8" w:rsidRPr="009A4E52" w:rsidRDefault="009347D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5D0BAB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ระบบ</w:t>
            </w:r>
          </w:p>
          <w:p w:rsidR="005D0BAB" w:rsidRPr="009A4E52" w:rsidRDefault="005D0BAB" w:rsidP="00FD78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โลจิสติกส์</w:t>
            </w:r>
            <w:r w:rsidR="000C6EB7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และการค้าเพื่อเป็นศูนย์กลางความเจริญของภาคอีสานและรองรับประชาคมเศรษฐกิจอาเซียน</w:t>
            </w:r>
          </w:p>
        </w:tc>
        <w:tc>
          <w:tcPr>
            <w:tcW w:w="1276" w:type="dxa"/>
          </w:tcPr>
          <w:p w:rsidR="005D0BAB" w:rsidRPr="009A4E52" w:rsidRDefault="005D0BAB" w:rsidP="005D0B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การพัฒนาโครงสร้างพื้นฐาน</w:t>
            </w:r>
          </w:p>
          <w:p w:rsidR="004B7075" w:rsidRPr="009A4E52" w:rsidRDefault="005D0BAB" w:rsidP="005D0B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</w:tc>
        <w:tc>
          <w:tcPr>
            <w:tcW w:w="1276" w:type="dxa"/>
          </w:tcPr>
          <w:p w:rsidR="004B7075" w:rsidRPr="009A4E52" w:rsidRDefault="00E0683E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1417" w:type="dxa"/>
          </w:tcPr>
          <w:p w:rsidR="004B7075" w:rsidRPr="009A4E52" w:rsidRDefault="003A13C2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พัฒนาโ</w:t>
            </w:r>
            <w:r w:rsidR="002E79FE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รงสร้างพื้นฐาน และการจัดการทรัพยากร</w:t>
            </w:r>
            <w:r w:rsidR="00ED30EB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ธรรมชาติและสิ่งแวดล้อมอย่างยั่งยืน</w:t>
            </w:r>
          </w:p>
        </w:tc>
        <w:tc>
          <w:tcPr>
            <w:tcW w:w="1418" w:type="dxa"/>
          </w:tcPr>
          <w:p w:rsidR="003622A0" w:rsidRPr="009A4E52" w:rsidRDefault="003622A0" w:rsidP="003622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จำนวนระบบสาธารณูปโภค สาธารณูปการ  และโครงสร้างพื้นฐานที่ได้มาตรฐานเพิ่มขึ้น</w:t>
            </w:r>
          </w:p>
          <w:p w:rsidR="004B7075" w:rsidRPr="009A4E52" w:rsidRDefault="004B7075" w:rsidP="00FD78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2" w:type="dxa"/>
          </w:tcPr>
          <w:p w:rsidR="004B7075" w:rsidRPr="009A4E52" w:rsidRDefault="00A640AF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32" w:type="dxa"/>
          </w:tcPr>
          <w:p w:rsidR="004B7075" w:rsidRPr="009A4E52" w:rsidRDefault="00A640AF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32" w:type="dxa"/>
          </w:tcPr>
          <w:p w:rsidR="004B7075" w:rsidRPr="009A4E52" w:rsidRDefault="00A640AF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32" w:type="dxa"/>
          </w:tcPr>
          <w:p w:rsidR="004B7075" w:rsidRPr="009A4E52" w:rsidRDefault="00A640AF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40" w:type="dxa"/>
          </w:tcPr>
          <w:p w:rsidR="004B7075" w:rsidRPr="009A4E52" w:rsidRDefault="00A640AF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:rsidR="004B7075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1.ก่อสร้างและปรับปรุงถนนสะพานทางเท้าท่อระบายน้ำให้เป็นไปด้วยความสะดวก</w:t>
            </w:r>
          </w:p>
          <w:p w:rsidR="00963A58" w:rsidRPr="009A4E52" w:rsidRDefault="00963A5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64BB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2.ก่อสร้างขยายเขตไฟฟ้าและไฟฟ้าสาธารณะ</w:t>
            </w:r>
          </w:p>
          <w:p w:rsidR="0005505D" w:rsidRPr="009A4E52" w:rsidRDefault="0005505D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3A58" w:rsidRPr="009A4E52" w:rsidRDefault="00963A5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64BB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3.ก่อสร้างขยายเขตและปรับปรุงประปา</w:t>
            </w:r>
          </w:p>
          <w:p w:rsidR="00B964BB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FD78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บริการสาธารณะที่ประชาชนพึงได้รับอย่างถ้วนหน้า</w:t>
            </w:r>
          </w:p>
        </w:tc>
        <w:tc>
          <w:tcPr>
            <w:tcW w:w="1305" w:type="dxa"/>
          </w:tcPr>
          <w:p w:rsidR="003A13C2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1.จำนวนโครงการที่ได้รับการก่อสร้างซ่อมแซมภายในตำบลตามวงรอบ</w:t>
            </w: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964BB" w:rsidRPr="009A4E52" w:rsidRDefault="00B964BB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2.จำนวนโครงการขยายเขตไฟฟ้าและไฟฟ้าสาธารณะที่ได้รับการก่อสร้าง</w:t>
            </w:r>
          </w:p>
          <w:p w:rsidR="003A13C2" w:rsidRPr="009A4E52" w:rsidRDefault="003A13C2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963A5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3.จำนวนการก่อ</w:t>
            </w:r>
            <w:r w:rsidR="00B964BB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สร้างขยายเขตและการปรับปรุงประปา</w:t>
            </w: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4.จำนวนการบริการสาธารณะที่ประชาชนพึงได้รับ</w:t>
            </w:r>
          </w:p>
        </w:tc>
        <w:tc>
          <w:tcPr>
            <w:tcW w:w="864" w:type="dxa"/>
          </w:tcPr>
          <w:p w:rsidR="004B7075" w:rsidRPr="009A4E52" w:rsidRDefault="0005505D" w:rsidP="00FD78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293" w:type="dxa"/>
          </w:tcPr>
          <w:p w:rsidR="00963A58" w:rsidRPr="009A4E52" w:rsidRDefault="0005505D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1.เส้นทางคมนาคมที่ได้รับการก่อสร้างซ่อมแซมภายในตำบล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10 </w:t>
            </w:r>
            <w:r w:rsidR="00963A58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963A58" w:rsidRPr="009A4E52" w:rsidRDefault="00963A5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3A58" w:rsidRPr="009A4E52" w:rsidRDefault="00963A58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2.ไฟฟ้าครัวเรือนและไฟฟ้าสาธารณะที่ได้รับการ</w:t>
            </w:r>
            <w:r w:rsidR="005D49CC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ขยายเขต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</w:t>
            </w:r>
          </w:p>
          <w:p w:rsidR="00E37BB3" w:rsidRPr="009A4E52" w:rsidRDefault="00E37BB3" w:rsidP="00FD781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3A58" w:rsidRPr="009A4E52" w:rsidRDefault="00963A58" w:rsidP="005D49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ระบบประปาที่ได้มีก</w:t>
            </w:r>
            <w:r w:rsidR="005D49CC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ารขยายเขตและปรับปรุง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D49CC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 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E37BB3" w:rsidRPr="009A4E52" w:rsidRDefault="00E37BB3" w:rsidP="005D49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5D49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การบริการสาธารณะประชาชนที่ได้จำนวน 5 โครงการ</w:t>
            </w:r>
          </w:p>
        </w:tc>
        <w:tc>
          <w:tcPr>
            <w:tcW w:w="933" w:type="dxa"/>
          </w:tcPr>
          <w:p w:rsidR="004B7075" w:rsidRPr="009A4E52" w:rsidRDefault="00A640AF" w:rsidP="003A13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860" w:type="dxa"/>
          </w:tcPr>
          <w:p w:rsidR="004B7075" w:rsidRPr="009A4E52" w:rsidRDefault="00A640AF" w:rsidP="003A13C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4B7075" w:rsidRPr="009A4E52" w:rsidRDefault="00A640AF" w:rsidP="004B7075">
      <w:pPr>
        <w:rPr>
          <w:rFonts w:ascii="TH SarabunPSK" w:hAnsi="TH SarabunPSK" w:cs="TH SarabunPSK"/>
          <w:cs/>
        </w:rPr>
      </w:pPr>
      <w:r w:rsidRPr="009A4E52">
        <w:rPr>
          <w:rFonts w:ascii="TH SarabunPSK" w:hAnsi="TH SarabunPSK" w:cs="TH SarabunPSK"/>
          <w:cs/>
        </w:rPr>
        <w:t xml:space="preserve"> </w:t>
      </w:r>
    </w:p>
    <w:p w:rsidR="000C6EB7" w:rsidRPr="009A4E52" w:rsidRDefault="000C6EB7" w:rsidP="002E79FE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0EB" w:rsidRPr="009A4E52" w:rsidRDefault="00ED30EB" w:rsidP="00ED30EB">
      <w:pPr>
        <w:pStyle w:val="N-1"/>
        <w:spacing w:before="0"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0683E" w:rsidRPr="009A4E52" w:rsidRDefault="00E0683E" w:rsidP="00ED30EB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รายละเอียดแผนยุทธศาสตร์องค์การบริหารส่วนตำบลสระตะเคียน</w:t>
      </w:r>
    </w:p>
    <w:p w:rsidR="00E0683E" w:rsidRPr="009A4E52" w:rsidRDefault="00E0683E" w:rsidP="00E068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1384"/>
        <w:gridCol w:w="1276"/>
        <w:gridCol w:w="1276"/>
        <w:gridCol w:w="1417"/>
        <w:gridCol w:w="1418"/>
        <w:gridCol w:w="425"/>
        <w:gridCol w:w="425"/>
        <w:gridCol w:w="425"/>
        <w:gridCol w:w="426"/>
        <w:gridCol w:w="567"/>
        <w:gridCol w:w="1417"/>
        <w:gridCol w:w="1276"/>
        <w:gridCol w:w="850"/>
        <w:gridCol w:w="1276"/>
        <w:gridCol w:w="992"/>
        <w:gridCol w:w="851"/>
      </w:tblGrid>
      <w:tr w:rsidR="003622A0" w:rsidRPr="009A4E52" w:rsidTr="00ED30EB">
        <w:trPr>
          <w:trHeight w:val="283"/>
        </w:trPr>
        <w:tc>
          <w:tcPr>
            <w:tcW w:w="1384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E37BB3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อปท.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417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418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ตัวชี้วัดระดับเป้าประสงค์(ตัวชี้วัดรวม)</w:t>
            </w:r>
          </w:p>
        </w:tc>
        <w:tc>
          <w:tcPr>
            <w:tcW w:w="2268" w:type="dxa"/>
            <w:gridSpan w:val="5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276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51" w:type="dxa"/>
            <w:vMerge w:val="restart"/>
            <w:vAlign w:val="center"/>
          </w:tcPr>
          <w:p w:rsidR="00E0683E" w:rsidRPr="009A4E52" w:rsidRDefault="00E0683E" w:rsidP="002E7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0C6EB7" w:rsidRPr="009A4E52" w:rsidTr="00ED30EB">
        <w:trPr>
          <w:trHeight w:val="156"/>
        </w:trPr>
        <w:tc>
          <w:tcPr>
            <w:tcW w:w="1384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425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425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426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567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417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6EB7" w:rsidRPr="009A4E52" w:rsidTr="00ED30EB">
        <w:trPr>
          <w:trHeight w:val="4870"/>
        </w:trPr>
        <w:tc>
          <w:tcPr>
            <w:tcW w:w="1384" w:type="dxa"/>
          </w:tcPr>
          <w:p w:rsidR="000C6EB7" w:rsidRPr="009A4E52" w:rsidRDefault="000C6EB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และฐานการผลิตพลังงานสะอาด</w:t>
            </w:r>
          </w:p>
        </w:tc>
        <w:tc>
          <w:tcPr>
            <w:tcW w:w="1276" w:type="dxa"/>
          </w:tcPr>
          <w:p w:rsidR="000C6EB7" w:rsidRPr="009A4E52" w:rsidRDefault="000C6EB7" w:rsidP="000C6E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การพัฒนาการเกษตร</w:t>
            </w:r>
          </w:p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การพัฒนาด้านเศรษฐกิจ</w:t>
            </w:r>
          </w:p>
        </w:tc>
        <w:tc>
          <w:tcPr>
            <w:tcW w:w="1417" w:type="dxa"/>
          </w:tcPr>
          <w:p w:rsidR="009D50C5" w:rsidRPr="009A4E52" w:rsidRDefault="009D50C5" w:rsidP="00B609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ส่งเสริมอาชีพให้แก่ประชาชน ควบคู่ไปกับการถ่ายอดความรู้และเทคโนโลยี</w:t>
            </w:r>
          </w:p>
        </w:tc>
        <w:tc>
          <w:tcPr>
            <w:tcW w:w="1418" w:type="dxa"/>
          </w:tcPr>
          <w:p w:rsidR="009D50C5" w:rsidRPr="009A4E52" w:rsidRDefault="003622A0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จำนวนผลิตภาพทางการเกษตร</w:t>
            </w:r>
          </w:p>
        </w:tc>
        <w:tc>
          <w:tcPr>
            <w:tcW w:w="425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26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</w:tcPr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:rsidR="005D49CC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ส่งเสริมศักยภาพและขีดความสามารถในการเพิ่มผลผลิตทางการเกษตรอินทรีย์และการแปรรูสินค้าทางการเกษตร</w:t>
            </w:r>
          </w:p>
          <w:p w:rsidR="005D49CC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0C5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.เสริมสร้างและเพิ่มทักษะอาชีพของครัวเรือนและกลุ่มอาชีพ</w:t>
            </w:r>
          </w:p>
          <w:p w:rsidR="005D49CC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เสริมสร้างและขีดความสามารถทางการเกษตรในการขนส่งทางการเกษตร</w:t>
            </w:r>
          </w:p>
          <w:p w:rsidR="009D50C5" w:rsidRPr="009A4E52" w:rsidRDefault="009D50C5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D49CC" w:rsidRPr="009A4E52" w:rsidRDefault="005D49CC" w:rsidP="005D49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จำนวนของการเพิ่มผลผลิตทางการเกษตรอินทรีย์และการแปรรูปสินค้าทางการเกษตร</w:t>
            </w:r>
          </w:p>
          <w:p w:rsidR="005D49CC" w:rsidRPr="009A4E52" w:rsidRDefault="005D49CC" w:rsidP="005D49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5D49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ED30EB" w:rsidRPr="009A4E52" w:rsidRDefault="00ED30EB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0C5" w:rsidRPr="009A4E52" w:rsidRDefault="005D49CC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ของกลุ่มอาชีพที่ได้มีการส่งเสริมและพัฒนา</w:t>
            </w:r>
          </w:p>
          <w:p w:rsidR="009D50C5" w:rsidRPr="009A4E52" w:rsidRDefault="009D50C5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49CC" w:rsidRPr="009A4E52" w:rsidRDefault="005D49CC" w:rsidP="005D49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จำนวนของขีดความสามารถทางการเกษตรที่ได้มีการขนส่งทางการเกษตร</w:t>
            </w:r>
          </w:p>
        </w:tc>
        <w:tc>
          <w:tcPr>
            <w:tcW w:w="850" w:type="dxa"/>
          </w:tcPr>
          <w:p w:rsidR="009D50C5" w:rsidRPr="009A4E52" w:rsidRDefault="005D49CC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 2 โครงการ</w:t>
            </w:r>
          </w:p>
        </w:tc>
        <w:tc>
          <w:tcPr>
            <w:tcW w:w="1276" w:type="dxa"/>
          </w:tcPr>
          <w:p w:rsidR="005D49CC" w:rsidRPr="009A4E52" w:rsidRDefault="005D49CC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1.ผลผลิตทางการเกษตรอินทรีย์และการแปรรูปสินค้าทางการเกษตรเพิ่มขึ้น จำนวน 10 โครงการ</w:t>
            </w:r>
          </w:p>
          <w:p w:rsidR="00E37BB3" w:rsidRPr="009A4E52" w:rsidRDefault="00E37BB3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30EB" w:rsidRPr="009A4E52" w:rsidRDefault="00ED30EB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0C5" w:rsidRPr="009A4E52" w:rsidRDefault="005D49CC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9D50C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.กลุ่มอาชีพต่างๆได้รับการพัฒนา จำนวน 5 โครงการ</w:t>
            </w:r>
          </w:p>
          <w:p w:rsidR="009D50C5" w:rsidRPr="009A4E52" w:rsidRDefault="009D50C5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D50C5" w:rsidRPr="009A4E52" w:rsidRDefault="005D49CC" w:rsidP="009D50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 w:rsidR="002F6B18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ขีดความสามารถในการขนส่งทางเกษตร จำนวน 2 โครงการ</w:t>
            </w:r>
          </w:p>
        </w:tc>
        <w:tc>
          <w:tcPr>
            <w:tcW w:w="992" w:type="dxa"/>
          </w:tcPr>
          <w:p w:rsidR="009D50C5" w:rsidRPr="009A4E52" w:rsidRDefault="009D50C5" w:rsidP="009D50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ส่วนส่งเสริมการเกษตร</w:t>
            </w:r>
          </w:p>
        </w:tc>
        <w:tc>
          <w:tcPr>
            <w:tcW w:w="851" w:type="dxa"/>
          </w:tcPr>
          <w:p w:rsidR="009D50C5" w:rsidRPr="009A4E52" w:rsidRDefault="009D50C5" w:rsidP="009D50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</w:t>
            </w:r>
          </w:p>
          <w:p w:rsidR="009D50C5" w:rsidRPr="009A4E52" w:rsidRDefault="009D50C5" w:rsidP="009D50C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งานปลัด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E0683E" w:rsidRPr="009A4E52" w:rsidRDefault="00E0683E" w:rsidP="004B7075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</w:pPr>
    </w:p>
    <w:p w:rsidR="00E0683E" w:rsidRPr="009A4E52" w:rsidRDefault="00E0683E" w:rsidP="004B7075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</w:pPr>
    </w:p>
    <w:p w:rsidR="00E0683E" w:rsidRPr="009A4E52" w:rsidRDefault="00E0683E" w:rsidP="004B7075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</w:pPr>
    </w:p>
    <w:p w:rsidR="00E0683E" w:rsidRPr="009A4E52" w:rsidRDefault="00E0683E" w:rsidP="004B7075">
      <w:pPr>
        <w:pStyle w:val="N-1"/>
        <w:spacing w:before="0" w:after="0"/>
        <w:ind w:firstLine="0"/>
        <w:jc w:val="thaiDistribute"/>
        <w:rPr>
          <w:rFonts w:ascii="TH SarabunPSK" w:hAnsi="TH SarabunPSK" w:cs="TH SarabunPSK"/>
          <w:szCs w:val="28"/>
        </w:rPr>
      </w:pPr>
    </w:p>
    <w:p w:rsidR="00E37BB3" w:rsidRPr="009A4E52" w:rsidRDefault="00E37BB3" w:rsidP="00E0683E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0C6EB7" w:rsidRPr="009A4E52" w:rsidRDefault="000C6EB7" w:rsidP="00ED30EB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E0683E" w:rsidRPr="009A4E52" w:rsidRDefault="00E0683E" w:rsidP="00E37BB3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รายละเอียดแผนยุทธศาสตร์องค์การบริหารส่วนตำบลสระตะเคียน</w:t>
      </w:r>
    </w:p>
    <w:p w:rsidR="00E0683E" w:rsidRPr="009A4E52" w:rsidRDefault="00E0683E" w:rsidP="00E068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670" w:type="dxa"/>
        <w:tblLook w:val="04A0"/>
      </w:tblPr>
      <w:tblGrid>
        <w:gridCol w:w="1242"/>
        <w:gridCol w:w="1134"/>
        <w:gridCol w:w="993"/>
        <w:gridCol w:w="1094"/>
        <w:gridCol w:w="1477"/>
        <w:gridCol w:w="398"/>
        <w:gridCol w:w="398"/>
        <w:gridCol w:w="398"/>
        <w:gridCol w:w="398"/>
        <w:gridCol w:w="398"/>
        <w:gridCol w:w="1203"/>
        <w:gridCol w:w="2007"/>
        <w:gridCol w:w="850"/>
        <w:gridCol w:w="1843"/>
        <w:gridCol w:w="939"/>
        <w:gridCol w:w="898"/>
      </w:tblGrid>
      <w:tr w:rsidR="00F8764D" w:rsidRPr="009A4E52" w:rsidTr="00ED30EB">
        <w:trPr>
          <w:trHeight w:val="282"/>
        </w:trPr>
        <w:tc>
          <w:tcPr>
            <w:tcW w:w="1242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993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094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ตัวชี้วัดระดับเป้าประสงค์(ตัวชี้วัดรวม)</w:t>
            </w:r>
          </w:p>
        </w:tc>
        <w:tc>
          <w:tcPr>
            <w:tcW w:w="0" w:type="auto"/>
            <w:gridSpan w:val="5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03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2007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39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F8764D" w:rsidRPr="009A4E52" w:rsidTr="00ED30EB">
        <w:trPr>
          <w:trHeight w:val="155"/>
        </w:trPr>
        <w:tc>
          <w:tcPr>
            <w:tcW w:w="124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20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764D" w:rsidRPr="009A4E52" w:rsidTr="00ED30EB">
        <w:trPr>
          <w:trHeight w:val="282"/>
        </w:trPr>
        <w:tc>
          <w:tcPr>
            <w:tcW w:w="1242" w:type="dxa"/>
          </w:tcPr>
          <w:p w:rsidR="00E0683E" w:rsidRPr="009A4E52" w:rsidRDefault="005D69D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พัฒนาสังคมคุณภาพที่ทั่วถึงและยั่งยืนเพื่อสู่การเป็นเมืองน่าอยู่</w:t>
            </w:r>
          </w:p>
        </w:tc>
        <w:tc>
          <w:tcPr>
            <w:tcW w:w="1134" w:type="dxa"/>
          </w:tcPr>
          <w:p w:rsidR="00E0683E" w:rsidRPr="009A4E52" w:rsidRDefault="005D69D7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การพัฒนาด้านคุณภาพชีวิต</w:t>
            </w:r>
          </w:p>
        </w:tc>
        <w:tc>
          <w:tcPr>
            <w:tcW w:w="993" w:type="dxa"/>
          </w:tcPr>
          <w:p w:rsidR="00E0683E" w:rsidRPr="009A4E52" w:rsidRDefault="00E0683E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</w:t>
            </w:r>
            <w:r w:rsidR="00563CE5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คุณภาพชีวิตและสังคม</w:t>
            </w:r>
          </w:p>
        </w:tc>
        <w:tc>
          <w:tcPr>
            <w:tcW w:w="1094" w:type="dxa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ส่งเสริมศาสนา 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</w:tcPr>
          <w:p w:rsidR="00E0683E" w:rsidRPr="009A4E52" w:rsidRDefault="003622A0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จำนวนครอบครัวที่มีคุณภาพ คุณธรรม และความสัมพันธ์ดีทั้งในระดับครอบครัว</w:t>
            </w:r>
          </w:p>
        </w:tc>
        <w:tc>
          <w:tcPr>
            <w:tcW w:w="0" w:type="auto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0" w:type="auto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0" w:type="auto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0" w:type="auto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0" w:type="auto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</w:tc>
        <w:tc>
          <w:tcPr>
            <w:tcW w:w="1203" w:type="dxa"/>
          </w:tcPr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1.การส่งเสริมศาสนา ศิลปะ วัฒนธรรมและจารีตประเพณี</w:t>
            </w:r>
          </w:p>
          <w:p w:rsidR="00E474D5" w:rsidRPr="009A4E52" w:rsidRDefault="00E474D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2.การพัฒนาและส่งเสริมการศึกษา</w:t>
            </w:r>
          </w:p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563CE5">
            <w:pPr>
              <w:pStyle w:val="aa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3CE5" w:rsidRPr="009A4E52" w:rsidRDefault="00563CE5" w:rsidP="00563CE5">
            <w:pPr>
              <w:pStyle w:val="aa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3.การพัฒนาส่งเสริมด้านสุขภาพและอนามัย</w:t>
            </w:r>
          </w:p>
          <w:p w:rsidR="00F270A7" w:rsidRPr="009A4E52" w:rsidRDefault="00F270A7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4.การพัฒนาและส่งเสริมด้านสวัสดิการและชุมชน</w:t>
            </w:r>
          </w:p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563CE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63CE5" w:rsidRPr="009A4E52" w:rsidRDefault="00563CE5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5.การพัฒนาด้านการกีฬาและนันทนาการ</w:t>
            </w:r>
          </w:p>
          <w:p w:rsidR="00E0683E" w:rsidRPr="009A4E52" w:rsidRDefault="00E0683E" w:rsidP="00563C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7" w:type="dxa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1.จำนวนโครงการที่ได้รับการส่งเสริมอนุรักษ์ศิลปะ วัฒนธรรมประเพณีและภูมิปัญญาท้องถิ่น</w:t>
            </w:r>
          </w:p>
          <w:p w:rsidR="00563CE5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3CE5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="00F270A7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="00F270A7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ของศูนย์พัฒนาเด็กเล็กที่ได้รับการพัฒนาหลักสูตร</w:t>
            </w: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3.จำนวน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ของผู้ที่ติเชื้อโรคต่างๆ</w:t>
            </w: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4.จำนวน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ของผู้ที่ได้รับการส่งเสริมการพัฒนาและให้สวัสดิการทางสังคม</w:t>
            </w: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37BB3" w:rsidRPr="009A4E52" w:rsidRDefault="00E37BB3" w:rsidP="00055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5.จำนวนการจัดการแข่งขันกีฬาและนันทนาการโดยจัดการแข่งขันและส่งเข้าร่วมตลอดจนมอบวัสดุอุปกรณ์กีฬา</w:t>
            </w:r>
          </w:p>
          <w:p w:rsidR="00ED30EB" w:rsidRPr="009A4E52" w:rsidRDefault="00ED30EB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E0683E" w:rsidRPr="009A4E52" w:rsidRDefault="00563CE5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 3 โครงการ</w:t>
            </w:r>
          </w:p>
        </w:tc>
        <w:tc>
          <w:tcPr>
            <w:tcW w:w="1843" w:type="dxa"/>
          </w:tcPr>
          <w:p w:rsidR="00E0683E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ศิลปวัฒนธรรมประเพณีและภูมิปัญญาท้องถิ่น จำนวน </w:t>
            </w:r>
            <w:r w:rsidRPr="009A4E52"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70A7" w:rsidRPr="009A4E52" w:rsidRDefault="00F270A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ศูนย์พัฒนาเด็กเล็กที่ได้รับการพัฒนาให้เหมาะสมจำนวน 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</w:rPr>
              <w:t xml:space="preserve">15 </w:t>
            </w:r>
            <w:r w:rsidR="00B85DED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5DED" w:rsidRPr="009A4E52" w:rsidRDefault="00B85DED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3.ประชาชนที่ได้รับการป้องกันการติดเชื้อโรคต่างๆ หรือจำนวน 6 โครงการ</w:t>
            </w:r>
          </w:p>
          <w:p w:rsidR="00E474D5" w:rsidRPr="009A4E52" w:rsidRDefault="00E474D5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85DED" w:rsidRPr="009A4E52" w:rsidRDefault="00B85DED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4.ประชาชนผู้ที่ได้รับการส่งเสริมการพัฒนาให้สวัสดิการทางสังคม จำนวนร้อยละ 70 ของประชาคม</w:t>
            </w:r>
          </w:p>
          <w:p w:rsidR="00E37BB3" w:rsidRPr="009A4E52" w:rsidRDefault="00E37BB3" w:rsidP="0005505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85DED" w:rsidRPr="009A4E52" w:rsidRDefault="00B85DED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5.มีการจัดการแข่งขันและส่งทีมเข้าร่วมการแข่งขันและมอบอุปกรณ์กีฬา จำนวน 6 โครงการ </w:t>
            </w:r>
          </w:p>
          <w:p w:rsidR="00B85DED" w:rsidRPr="009A4E52" w:rsidRDefault="00B85DED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9" w:type="dxa"/>
          </w:tcPr>
          <w:p w:rsidR="00E0683E" w:rsidRPr="009A4E52" w:rsidRDefault="00B85DED" w:rsidP="00B85D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  <w:r w:rsidRPr="009A4E52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B85DED" w:rsidRPr="009A4E52" w:rsidRDefault="00B85DED" w:rsidP="00B85D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ส่วนสาธารณสุข</w:t>
            </w:r>
          </w:p>
        </w:tc>
        <w:tc>
          <w:tcPr>
            <w:tcW w:w="0" w:type="auto"/>
          </w:tcPr>
          <w:p w:rsidR="00E0683E" w:rsidRPr="009A4E52" w:rsidRDefault="00B85DED" w:rsidP="00B85D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อบต.</w:t>
            </w:r>
          </w:p>
        </w:tc>
      </w:tr>
    </w:tbl>
    <w:p w:rsidR="00D60B7B" w:rsidRPr="009A4E52" w:rsidRDefault="00D60B7B" w:rsidP="00156004">
      <w:pPr>
        <w:tabs>
          <w:tab w:val="left" w:pos="2542"/>
        </w:tabs>
        <w:jc w:val="center"/>
        <w:rPr>
          <w:rFonts w:ascii="TH SarabunPSK" w:hAnsi="TH SarabunPSK" w:cs="TH SarabunPSK"/>
          <w:b/>
          <w:bCs/>
        </w:rPr>
      </w:pPr>
    </w:p>
    <w:p w:rsidR="00E0683E" w:rsidRPr="009A4E52" w:rsidRDefault="00E0683E" w:rsidP="00156004">
      <w:pPr>
        <w:tabs>
          <w:tab w:val="left" w:pos="2542"/>
        </w:tabs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รายละเอียดแผนยุทธศาสตร์องค์การบริหารส่วนตำบลสระตะเคียน</w:t>
      </w:r>
    </w:p>
    <w:p w:rsidR="00E0683E" w:rsidRPr="009A4E52" w:rsidRDefault="00E0683E" w:rsidP="00E068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606" w:type="dxa"/>
        <w:tblLayout w:type="fixed"/>
        <w:tblLook w:val="04A0"/>
      </w:tblPr>
      <w:tblGrid>
        <w:gridCol w:w="1242"/>
        <w:gridCol w:w="1405"/>
        <w:gridCol w:w="1012"/>
        <w:gridCol w:w="1029"/>
        <w:gridCol w:w="1072"/>
        <w:gridCol w:w="432"/>
        <w:gridCol w:w="432"/>
        <w:gridCol w:w="432"/>
        <w:gridCol w:w="432"/>
        <w:gridCol w:w="432"/>
        <w:gridCol w:w="1613"/>
        <w:gridCol w:w="1685"/>
        <w:gridCol w:w="842"/>
        <w:gridCol w:w="1656"/>
        <w:gridCol w:w="993"/>
        <w:gridCol w:w="897"/>
      </w:tblGrid>
      <w:tr w:rsidR="000C6EB7" w:rsidRPr="009A4E52" w:rsidTr="00664E54">
        <w:trPr>
          <w:trHeight w:val="286"/>
        </w:trPr>
        <w:tc>
          <w:tcPr>
            <w:tcW w:w="1242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405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012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029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072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ตัวชี้วัดระดับเป้าประสงค์(ตัวชี้วัดรวม)</w:t>
            </w:r>
          </w:p>
        </w:tc>
        <w:tc>
          <w:tcPr>
            <w:tcW w:w="2160" w:type="dxa"/>
            <w:gridSpan w:val="5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613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685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42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656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97" w:type="dxa"/>
            <w:vMerge w:val="restart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0C6EB7" w:rsidRPr="009A4E52" w:rsidTr="00664E54">
        <w:trPr>
          <w:trHeight w:val="157"/>
        </w:trPr>
        <w:tc>
          <w:tcPr>
            <w:tcW w:w="124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432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432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432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432" w:type="dxa"/>
            <w:vAlign w:val="center"/>
          </w:tcPr>
          <w:p w:rsidR="00E0683E" w:rsidRPr="009A4E52" w:rsidRDefault="00E0683E" w:rsidP="00E37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61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E54" w:rsidRPr="009A4E52" w:rsidTr="00664E54">
        <w:trPr>
          <w:trHeight w:val="286"/>
        </w:trPr>
        <w:tc>
          <w:tcPr>
            <w:tcW w:w="1242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พัฒนาทรัพยากรธรรมชาติและสิ่งแวดล้อมและการบริหารจัดการน้ำอย่างบูรณาการ</w:t>
            </w:r>
          </w:p>
        </w:tc>
        <w:tc>
          <w:tcPr>
            <w:tcW w:w="1405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การพัฒนาด้านสิ่งแวดล้อม</w:t>
            </w:r>
          </w:p>
        </w:tc>
        <w:tc>
          <w:tcPr>
            <w:tcW w:w="1012" w:type="dxa"/>
          </w:tcPr>
          <w:p w:rsidR="00664E54" w:rsidRPr="009A4E52" w:rsidRDefault="00664E54" w:rsidP="00F87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การพัฒนาด้านสิ่งแวดล้อม</w:t>
            </w:r>
            <w:r w:rsidRPr="009A4E52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1029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ส่งเสริมและพัฒนาการศึกษา</w:t>
            </w:r>
            <w:r w:rsidR="001E7EEF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รณรงค์  การสร้างจิตสำนึก</w:t>
            </w:r>
          </w:p>
        </w:tc>
        <w:tc>
          <w:tcPr>
            <w:tcW w:w="1072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จำนวนภาคีทุกภาคส่วนในการมีส่วนร่วม</w:t>
            </w:r>
          </w:p>
        </w:tc>
        <w:tc>
          <w:tcPr>
            <w:tcW w:w="432" w:type="dxa"/>
          </w:tcPr>
          <w:p w:rsidR="00664E54" w:rsidRPr="009A4E52" w:rsidRDefault="00664E54" w:rsidP="00F87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32" w:type="dxa"/>
          </w:tcPr>
          <w:p w:rsidR="00664E54" w:rsidRPr="009A4E52" w:rsidRDefault="00664E54" w:rsidP="00F87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32" w:type="dxa"/>
          </w:tcPr>
          <w:p w:rsidR="00664E54" w:rsidRPr="009A4E52" w:rsidRDefault="00664E54" w:rsidP="00F87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32" w:type="dxa"/>
          </w:tcPr>
          <w:p w:rsidR="00664E54" w:rsidRPr="009A4E52" w:rsidRDefault="00664E54" w:rsidP="00F87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32" w:type="dxa"/>
          </w:tcPr>
          <w:p w:rsidR="00664E54" w:rsidRPr="009A4E52" w:rsidRDefault="00664E54" w:rsidP="00F87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613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1.สร้างจิตสำนึกและความตระหนักในการจัดการทรัพยากรธรรมชาติ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2.การบริหารจัดการและรณรงค์กำจัดขยะมูลฝอย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3.การบำบัดน้ำเสีย</w:t>
            </w:r>
          </w:p>
        </w:tc>
        <w:tc>
          <w:tcPr>
            <w:tcW w:w="1685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1.จำนวนครั้งของการรณรงค์ส่งเสริมและการสนับสนุนการรักษาทรัพยากรธรรมชาติ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2.จำนวนโครงการจัดการบริหารจัดการขยะมูลฝอยและสิ่งปฏิกูลภายในตำบล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3.จำนวนโครงการที่ได้รับการอนุรักษ์แหล่งน้ำป่าไม้และทรัพยากรธรรมชาติภายในตำบล</w:t>
            </w:r>
          </w:p>
          <w:p w:rsidR="00ED30EB" w:rsidRPr="009A4E52" w:rsidRDefault="00ED30EB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2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ปีละ1โครงการ</w:t>
            </w:r>
          </w:p>
        </w:tc>
        <w:tc>
          <w:tcPr>
            <w:tcW w:w="1656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1.มีการรณรงค์ส่งเสริมและสนับสนุนการ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รักษาทรัพยากร ธรรมชาติในตำบล จำนวน 5 โครงการ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2.ขยะมูลฝอยและสิ่งปฏิกูลภายในตำบลมีการบริหารจัดการเพื่อเสริมสร้างลักษณะที่ดีให้กับครอบครัว จำนวน 2 โครงการ</w:t>
            </w: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แหล่งน้ำป่าไม้และทรัพยากรธรรมชาติภายในตำบลที่ได้รับการอนุรักษ์ จำนวน 1 โครงการ</w:t>
            </w:r>
          </w:p>
        </w:tc>
        <w:tc>
          <w:tcPr>
            <w:tcW w:w="993" w:type="dxa"/>
          </w:tcPr>
          <w:p w:rsidR="00664E54" w:rsidRPr="009A4E52" w:rsidRDefault="00664E54" w:rsidP="008132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  <w:r w:rsidRPr="009A4E52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664E54" w:rsidRPr="009A4E52" w:rsidRDefault="00664E54" w:rsidP="008132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ส่วนสาธารณสุข</w:t>
            </w:r>
          </w:p>
        </w:tc>
        <w:tc>
          <w:tcPr>
            <w:tcW w:w="897" w:type="dxa"/>
          </w:tcPr>
          <w:p w:rsidR="00664E54" w:rsidRPr="009A4E52" w:rsidRDefault="00664E54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</w:tr>
    </w:tbl>
    <w:p w:rsidR="00E0683E" w:rsidRPr="009A4E52" w:rsidRDefault="00E0683E" w:rsidP="00E0683E">
      <w:pPr>
        <w:tabs>
          <w:tab w:val="left" w:pos="2542"/>
        </w:tabs>
        <w:rPr>
          <w:rFonts w:ascii="TH SarabunPSK" w:hAnsi="TH SarabunPSK" w:cs="TH SarabunPSK"/>
          <w:cs/>
        </w:rPr>
      </w:pPr>
    </w:p>
    <w:p w:rsidR="00E0683E" w:rsidRPr="009A4E52" w:rsidRDefault="00E0683E" w:rsidP="00E0683E">
      <w:pPr>
        <w:rPr>
          <w:rFonts w:ascii="TH SarabunPSK" w:hAnsi="TH SarabunPSK" w:cs="TH SarabunPSK"/>
          <w:cs/>
        </w:rPr>
      </w:pPr>
    </w:p>
    <w:p w:rsidR="00E0683E" w:rsidRPr="009A4E52" w:rsidRDefault="00E0683E" w:rsidP="00E0683E">
      <w:pPr>
        <w:rPr>
          <w:rFonts w:ascii="TH SarabunPSK" w:hAnsi="TH SarabunPSK" w:cs="TH SarabunPSK"/>
        </w:rPr>
      </w:pPr>
    </w:p>
    <w:p w:rsidR="003A2B06" w:rsidRPr="009A4E52" w:rsidRDefault="003A2B06" w:rsidP="000C6EB7">
      <w:pPr>
        <w:pStyle w:val="N-1"/>
        <w:spacing w:before="0" w:after="0"/>
        <w:ind w:firstLine="0"/>
        <w:rPr>
          <w:rFonts w:ascii="TH SarabunPSK" w:hAnsi="TH SarabunPSK" w:cs="TH SarabunPSK"/>
          <w:szCs w:val="28"/>
        </w:rPr>
      </w:pPr>
    </w:p>
    <w:p w:rsidR="00886AF7" w:rsidRPr="009A4E52" w:rsidRDefault="00886AF7" w:rsidP="000C6EB7">
      <w:pPr>
        <w:pStyle w:val="N-1"/>
        <w:spacing w:before="0" w:after="0"/>
        <w:ind w:firstLine="0"/>
        <w:rPr>
          <w:rFonts w:ascii="TH SarabunPSK" w:hAnsi="TH SarabunPSK" w:cs="TH SarabunPSK"/>
          <w:szCs w:val="28"/>
        </w:rPr>
      </w:pPr>
    </w:p>
    <w:p w:rsidR="00886AF7" w:rsidRPr="009A4E52" w:rsidRDefault="00886AF7" w:rsidP="000C6EB7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156004" w:rsidRPr="009A4E52" w:rsidRDefault="00156004" w:rsidP="00156004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รายละเอียดแผนยุทธศาสตร์องค์การบริหารส่วนตำบลสระตะเคียน</w:t>
      </w:r>
    </w:p>
    <w:p w:rsidR="00156004" w:rsidRPr="009A4E52" w:rsidRDefault="00156004" w:rsidP="0015600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652" w:type="dxa"/>
        <w:tblLayout w:type="fixed"/>
        <w:tblLook w:val="04A0"/>
      </w:tblPr>
      <w:tblGrid>
        <w:gridCol w:w="1242"/>
        <w:gridCol w:w="1134"/>
        <w:gridCol w:w="993"/>
        <w:gridCol w:w="1134"/>
        <w:gridCol w:w="1275"/>
        <w:gridCol w:w="567"/>
        <w:gridCol w:w="567"/>
        <w:gridCol w:w="567"/>
        <w:gridCol w:w="567"/>
        <w:gridCol w:w="567"/>
        <w:gridCol w:w="1701"/>
        <w:gridCol w:w="1418"/>
        <w:gridCol w:w="850"/>
        <w:gridCol w:w="1256"/>
        <w:gridCol w:w="952"/>
        <w:gridCol w:w="862"/>
      </w:tblGrid>
      <w:tr w:rsidR="003A2B06" w:rsidRPr="009A4E52" w:rsidTr="00886AF7">
        <w:trPr>
          <w:trHeight w:val="285"/>
        </w:trPr>
        <w:tc>
          <w:tcPr>
            <w:tcW w:w="1242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993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275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ตัวชี้วัดระดับเป้าประสงค์(ตัวชี้วัดรวม)</w:t>
            </w:r>
          </w:p>
        </w:tc>
        <w:tc>
          <w:tcPr>
            <w:tcW w:w="2835" w:type="dxa"/>
            <w:gridSpan w:val="5"/>
          </w:tcPr>
          <w:p w:rsidR="00156004" w:rsidRPr="009A4E52" w:rsidRDefault="00156004" w:rsidP="00B609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418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50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52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62" w:type="dxa"/>
            <w:vMerge w:val="restart"/>
            <w:vAlign w:val="center"/>
          </w:tcPr>
          <w:p w:rsidR="00156004" w:rsidRPr="009A4E52" w:rsidRDefault="00156004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A2B06" w:rsidRPr="009A4E52" w:rsidTr="00886AF7">
        <w:trPr>
          <w:trHeight w:val="158"/>
        </w:trPr>
        <w:tc>
          <w:tcPr>
            <w:tcW w:w="1242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6004" w:rsidRPr="009A4E52" w:rsidRDefault="00156004" w:rsidP="000C6E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567" w:type="dxa"/>
            <w:vAlign w:val="center"/>
          </w:tcPr>
          <w:p w:rsidR="00156004" w:rsidRPr="009A4E52" w:rsidRDefault="00156004" w:rsidP="000C6E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567" w:type="dxa"/>
            <w:vAlign w:val="center"/>
          </w:tcPr>
          <w:p w:rsidR="00156004" w:rsidRPr="009A4E52" w:rsidRDefault="00156004" w:rsidP="000C6E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567" w:type="dxa"/>
            <w:vAlign w:val="center"/>
          </w:tcPr>
          <w:p w:rsidR="00156004" w:rsidRPr="009A4E52" w:rsidRDefault="00156004" w:rsidP="000C6E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567" w:type="dxa"/>
            <w:vAlign w:val="center"/>
          </w:tcPr>
          <w:p w:rsidR="00156004" w:rsidRPr="009A4E52" w:rsidRDefault="00156004" w:rsidP="000C6E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701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156004" w:rsidRPr="009A4E52" w:rsidRDefault="00156004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347D8" w:rsidRPr="009A4E52" w:rsidTr="00886AF7">
        <w:trPr>
          <w:trHeight w:val="285"/>
        </w:trPr>
        <w:tc>
          <w:tcPr>
            <w:tcW w:w="1242" w:type="dxa"/>
          </w:tcPr>
          <w:p w:rsidR="009347D8" w:rsidRPr="009A4E52" w:rsidRDefault="009347D8" w:rsidP="004608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</w:t>
            </w:r>
          </w:p>
          <w:p w:rsidR="009347D8" w:rsidRPr="009A4E52" w:rsidRDefault="009347D8" w:rsidP="004608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โลจิสติกส์ และการค้าเพื่อเป็นศูนย์กลางความเจริญของภาคอีสานและรองรับประชาคมเศรษฐกิจอาเซียน</w:t>
            </w:r>
          </w:p>
        </w:tc>
        <w:tc>
          <w:tcPr>
            <w:tcW w:w="1134" w:type="dxa"/>
          </w:tcPr>
          <w:p w:rsidR="009347D8" w:rsidRPr="009A4E52" w:rsidRDefault="009347D8" w:rsidP="003A2B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</w:t>
            </w:r>
          </w:p>
          <w:p w:rsidR="009347D8" w:rsidRPr="009A4E52" w:rsidRDefault="009347D8" w:rsidP="003A2B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บริหารจัดการบ้านเมือง</w:t>
            </w:r>
          </w:p>
          <w:p w:rsidR="009347D8" w:rsidRPr="009A4E52" w:rsidRDefault="009347D8" w:rsidP="003A2B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ที่ดี</w:t>
            </w:r>
          </w:p>
        </w:tc>
        <w:tc>
          <w:tcPr>
            <w:tcW w:w="993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การพัฒนาด้านการเมืองและการบริการจัดการองค์กร</w:t>
            </w:r>
          </w:p>
        </w:tc>
        <w:tc>
          <w:tcPr>
            <w:tcW w:w="1134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พัฒนาการบริหารจัดการที่ดี โดยเน้นการมีส่วนร่วมจากทุกภาคส่วน</w:t>
            </w:r>
          </w:p>
        </w:tc>
        <w:tc>
          <w:tcPr>
            <w:tcW w:w="1275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ในสังกัดที่ได้รับการฝึกอบรมให้มีความรู้และมีประสิทธิภาพและการมีส่วนร่วมของประชาชนในท้องถิ่น และการตรวจสอบการทำงาน</w:t>
            </w:r>
          </w:p>
        </w:tc>
        <w:tc>
          <w:tcPr>
            <w:tcW w:w="567" w:type="dxa"/>
          </w:tcPr>
          <w:p w:rsidR="009347D8" w:rsidRPr="009A4E52" w:rsidRDefault="009347D8" w:rsidP="001560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9347D8" w:rsidRPr="009A4E52" w:rsidRDefault="009347D8" w:rsidP="001560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9347D8" w:rsidRPr="009A4E52" w:rsidRDefault="009347D8" w:rsidP="001560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67" w:type="dxa"/>
          </w:tcPr>
          <w:p w:rsidR="009347D8" w:rsidRPr="009A4E52" w:rsidRDefault="009347D8" w:rsidP="001560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67" w:type="dxa"/>
          </w:tcPr>
          <w:p w:rsidR="009347D8" w:rsidRPr="009A4E52" w:rsidRDefault="009347D8" w:rsidP="001560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701" w:type="dxa"/>
          </w:tcPr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1.บริหารจัดการองค์กรให้มีประสิทธิภาพ โปร่งใส ตามหลักการบริหาร กิจการบ้านเมืองที่ดี</w:t>
            </w:r>
          </w:p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2.ส่งเสริมการมีส่วนร่วมของประชาชนในการพัฒนาท้องถิ่น </w:t>
            </w:r>
          </w:p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ตามระบอบประชาธิปไตยอันมีพระมหากษัตริย์เป็นประมุข</w:t>
            </w:r>
          </w:p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3.ปรับปรุง พัฒนา จัดหาเครื่องมือเครื่องใช้ เทคโนโลยีที่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ทันสมัย เพื่อเพิ่มประสิทธิภาพในการปฏิบัติราชการและการให้บริการประชาชน</w:t>
            </w:r>
          </w:p>
          <w:p w:rsidR="009347D8" w:rsidRPr="009A4E52" w:rsidRDefault="009347D8" w:rsidP="00341A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1.จำนวนการจัดการระบบเสียงตามให้ประชาชนทราบ</w:t>
            </w: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จำนวนของประชาชนที่มีความพึงพอใจในการส่งเสริมและเปิดโอกาสให้ประชาชนมีส่วนร่วมในการพัฒนาท้องถิ่นและตรวจสอบการทำงาน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3.จำนวนของวัสดุ อุปกรณ์ ที่ใช้ในการปฏิบัติราชการรวมถึงการให้บริการประชาชนได้สะดวก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ปีละ2โครงการ</w:t>
            </w:r>
          </w:p>
        </w:tc>
        <w:tc>
          <w:tcPr>
            <w:tcW w:w="1256" w:type="dxa"/>
          </w:tcPr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1.บุคลากรในท้องถิ่น ปฏิบัติหน้าที่ โปร่งใสจำนวน 10โครงการ</w:t>
            </w: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ประขาชนมีความพึงพอใจที่ได้มีโอกาสในการเข้าร่วมพัฒนาท้องถิ่นและตรวจสอบการทำงาน จำนวน 6โครงการ</w:t>
            </w: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3.บุคลากรมีวัสดุอุปกรณ์ ที่ทันสมัยและบริการประชาชนได้สะดวก</w:t>
            </w:r>
          </w:p>
          <w:p w:rsidR="009347D8" w:rsidRPr="009A4E52" w:rsidRDefault="009347D8" w:rsidP="00B609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2" w:type="dxa"/>
          </w:tcPr>
          <w:p w:rsidR="009347D8" w:rsidRPr="009A4E52" w:rsidRDefault="009347D8" w:rsidP="000147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</w:t>
            </w:r>
          </w:p>
          <w:p w:rsidR="009347D8" w:rsidRPr="009A4E52" w:rsidRDefault="009347D8" w:rsidP="000147E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862" w:type="dxa"/>
          </w:tcPr>
          <w:p w:rsidR="009347D8" w:rsidRPr="009A4E52" w:rsidRDefault="009347D8" w:rsidP="000147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Pr="009A4E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062358" w:rsidRPr="009A4E52" w:rsidRDefault="00062358" w:rsidP="003A2B06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0147E1" w:rsidRPr="009A4E52" w:rsidRDefault="000147E1" w:rsidP="003A2B06">
      <w:pPr>
        <w:pStyle w:val="N-1"/>
        <w:spacing w:before="0" w:after="0"/>
        <w:ind w:firstLine="0"/>
        <w:rPr>
          <w:rFonts w:ascii="TH SarabunPSK" w:hAnsi="TH SarabunPSK" w:cs="TH SarabunPSK"/>
          <w:b/>
          <w:bCs/>
        </w:rPr>
      </w:pPr>
    </w:p>
    <w:p w:rsidR="00886AF7" w:rsidRPr="009A4E52" w:rsidRDefault="00886AF7" w:rsidP="000147E1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0147E1" w:rsidRPr="009A4E52" w:rsidRDefault="000147E1" w:rsidP="000147E1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รายละเอียดแผนยุทธศาสตร์องค์การบริหารส่วนตำบลสระตะเคียน</w:t>
      </w:r>
    </w:p>
    <w:p w:rsidR="000147E1" w:rsidRPr="009A4E52" w:rsidRDefault="000147E1" w:rsidP="000147E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668" w:type="dxa"/>
        <w:tblLook w:val="04A0"/>
      </w:tblPr>
      <w:tblGrid>
        <w:gridCol w:w="1245"/>
        <w:gridCol w:w="1134"/>
        <w:gridCol w:w="1134"/>
        <w:gridCol w:w="1417"/>
        <w:gridCol w:w="1548"/>
        <w:gridCol w:w="398"/>
        <w:gridCol w:w="398"/>
        <w:gridCol w:w="398"/>
        <w:gridCol w:w="398"/>
        <w:gridCol w:w="398"/>
        <w:gridCol w:w="1434"/>
        <w:gridCol w:w="1670"/>
        <w:gridCol w:w="900"/>
        <w:gridCol w:w="1310"/>
        <w:gridCol w:w="979"/>
        <w:gridCol w:w="907"/>
      </w:tblGrid>
      <w:tr w:rsidR="00664E54" w:rsidRPr="009A4E52" w:rsidTr="009347D8">
        <w:trPr>
          <w:trHeight w:val="297"/>
        </w:trPr>
        <w:tc>
          <w:tcPr>
            <w:tcW w:w="1244" w:type="dxa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417" w:type="dxa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1548" w:type="dxa"/>
            <w:vMerge w:val="restart"/>
            <w:vAlign w:val="center"/>
          </w:tcPr>
          <w:p w:rsidR="00664E54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0" w:type="auto"/>
            <w:gridSpan w:val="5"/>
          </w:tcPr>
          <w:p w:rsidR="000147E1" w:rsidRPr="009A4E52" w:rsidRDefault="000147E1" w:rsidP="00F268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0" w:type="auto"/>
            <w:vMerge w:val="restart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3A2B06" w:rsidRPr="009A4E52" w:rsidTr="009347D8">
        <w:trPr>
          <w:trHeight w:val="164"/>
        </w:trPr>
        <w:tc>
          <w:tcPr>
            <w:tcW w:w="1244" w:type="dxa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0" w:type="auto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0" w:type="auto"/>
            <w:vAlign w:val="center"/>
          </w:tcPr>
          <w:p w:rsidR="000147E1" w:rsidRPr="009A4E52" w:rsidRDefault="000147E1" w:rsidP="003A2B0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47E1" w:rsidRPr="009A4E52" w:rsidRDefault="000147E1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347D8" w:rsidRPr="009A4E52" w:rsidTr="009347D8">
        <w:trPr>
          <w:trHeight w:val="297"/>
        </w:trPr>
        <w:tc>
          <w:tcPr>
            <w:tcW w:w="1244" w:type="dxa"/>
          </w:tcPr>
          <w:p w:rsidR="009347D8" w:rsidRPr="009A4E52" w:rsidRDefault="009347D8" w:rsidP="004608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</w:t>
            </w:r>
          </w:p>
          <w:p w:rsidR="009347D8" w:rsidRPr="009A4E52" w:rsidRDefault="009347D8" w:rsidP="004608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โลจิสติกส์ และการค้าเพื่อเป็นศูนย์กลางความเจริญของภาคอีสานและรองรับประชาคมเศรษฐกิจอาเซียน</w:t>
            </w:r>
          </w:p>
        </w:tc>
        <w:tc>
          <w:tcPr>
            <w:tcW w:w="1134" w:type="dxa"/>
          </w:tcPr>
          <w:p w:rsidR="009347D8" w:rsidRPr="009A4E52" w:rsidRDefault="009347D8" w:rsidP="008132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</w:t>
            </w:r>
          </w:p>
          <w:p w:rsidR="009347D8" w:rsidRPr="009A4E52" w:rsidRDefault="009347D8" w:rsidP="008132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บริหารจัดการบ้านเมือง</w:t>
            </w:r>
          </w:p>
          <w:p w:rsidR="009347D8" w:rsidRPr="009A4E52" w:rsidRDefault="009347D8" w:rsidP="008132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ที่ดี</w:t>
            </w:r>
          </w:p>
        </w:tc>
        <w:tc>
          <w:tcPr>
            <w:tcW w:w="1134" w:type="dxa"/>
          </w:tcPr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การพัฒนาด้านการเมืองและการบริการจัดการองค์กร</w:t>
            </w:r>
          </w:p>
        </w:tc>
        <w:tc>
          <w:tcPr>
            <w:tcW w:w="1417" w:type="dxa"/>
          </w:tcPr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พัฒนาการบริหารจัดการที่ดี โดยเน้นการมีส่วนร่วมจากทุกภาคส่วน</w:t>
            </w:r>
          </w:p>
        </w:tc>
        <w:tc>
          <w:tcPr>
            <w:tcW w:w="1548" w:type="dxa"/>
          </w:tcPr>
          <w:p w:rsidR="009347D8" w:rsidRPr="009A4E52" w:rsidRDefault="009347D8" w:rsidP="008132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ในสังกัดที่ได้รับการฝึกอบรมให้มีความรู้และมีประสิทธิภาพและการมีส่วนร่วมของประชาชนในท้องถิ่น และการตรวจสอบการทำงาน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0" w:type="auto"/>
          </w:tcPr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4.ส่งเสริมและพัฒนาบุคลากรท้องถิ่น ให้มีศักยภาพและ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ประสิทธิภาพในการปฏิบัติราชการ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5.ส่งเสริม สนับสนุนการพัฒนาประชาธิปไตยภาคพลเมือง การ</w:t>
            </w:r>
          </w:p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พัฒนาศักยภาพผู้นำชุมชนและประชาชนทั่วไป</w:t>
            </w:r>
          </w:p>
          <w:p w:rsidR="00886AF7" w:rsidRPr="009A4E52" w:rsidRDefault="00886AF7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4.จำนวนของบุคลากรในสังกัดที่ได้รับการฝึกอบรมให้มีความรู้และมีประสิทธิภาพในการปฏิบัติงาน</w:t>
            </w: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E668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จำนวนของศักยภาพของผู้นำและประชาชนทั่วไป ได้เข้ารับอบรม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9347D8" w:rsidRPr="009A4E52" w:rsidRDefault="009347D8" w:rsidP="000147E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บุคลากรในสังกัดที่ผ่านการฝึกอบรม จำนวน 2 โครงการ</w:t>
            </w: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347D8" w:rsidRPr="009A4E52" w:rsidRDefault="009347D8" w:rsidP="00F268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5.ผู้นำ หรือประชาชนได้รับการอบรมให้ความรู้ทั่วถึง จำนวน 2 โครงการ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</w:t>
            </w:r>
          </w:p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0" w:type="auto"/>
          </w:tcPr>
          <w:p w:rsidR="009347D8" w:rsidRPr="009A4E52" w:rsidRDefault="009347D8" w:rsidP="00F268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 อบต.</w:t>
            </w:r>
          </w:p>
        </w:tc>
      </w:tr>
    </w:tbl>
    <w:p w:rsidR="00E0683E" w:rsidRPr="009A4E52" w:rsidRDefault="00E0683E" w:rsidP="00E0683E">
      <w:pPr>
        <w:rPr>
          <w:rFonts w:ascii="TH SarabunPSK" w:hAnsi="TH SarabunPSK" w:cs="TH SarabunPSK"/>
        </w:rPr>
      </w:pPr>
    </w:p>
    <w:p w:rsidR="00E0683E" w:rsidRPr="009A4E52" w:rsidRDefault="00E0683E" w:rsidP="00E0683E">
      <w:pPr>
        <w:rPr>
          <w:rFonts w:ascii="TH SarabunPSK" w:hAnsi="TH SarabunPSK" w:cs="TH SarabunPSK"/>
        </w:rPr>
      </w:pPr>
    </w:p>
    <w:p w:rsidR="00E0683E" w:rsidRPr="009A4E52" w:rsidRDefault="00E0683E" w:rsidP="00E0683E">
      <w:pPr>
        <w:rPr>
          <w:rFonts w:ascii="TH SarabunPSK" w:hAnsi="TH SarabunPSK" w:cs="TH SarabunPSK"/>
        </w:rPr>
      </w:pPr>
    </w:p>
    <w:p w:rsidR="00E0683E" w:rsidRPr="009A4E52" w:rsidRDefault="00E0683E" w:rsidP="00E0683E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E0683E" w:rsidRPr="009A4E52" w:rsidRDefault="00E0683E" w:rsidP="00E0683E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E0683E" w:rsidRPr="009A4E52" w:rsidRDefault="00E0683E" w:rsidP="00E0683E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3A2B06" w:rsidRPr="009A4E52" w:rsidRDefault="003A2B06" w:rsidP="00E44C64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664E54" w:rsidRPr="009A4E52" w:rsidRDefault="00664E54" w:rsidP="00E44C64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886AF7" w:rsidRPr="009A4E52" w:rsidRDefault="00886AF7" w:rsidP="00E44C64">
      <w:pPr>
        <w:pStyle w:val="N-1"/>
        <w:spacing w:before="0" w:after="0"/>
        <w:ind w:firstLine="0"/>
        <w:jc w:val="center"/>
        <w:rPr>
          <w:rFonts w:ascii="TH SarabunPSK" w:hAnsi="TH SarabunPSK" w:cs="TH SarabunPSK"/>
          <w:b/>
          <w:bCs/>
        </w:rPr>
      </w:pPr>
    </w:p>
    <w:p w:rsidR="00E0683E" w:rsidRPr="009A4E52" w:rsidRDefault="00E0683E" w:rsidP="00E44C64">
      <w:pPr>
        <w:pStyle w:val="N-1"/>
        <w:spacing w:before="0" w:after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รายละเอียดแผนยุทธศาสตร์องค์การบริหารส่วนตำบลสระตะเคียน</w:t>
      </w:r>
    </w:p>
    <w:p w:rsidR="00E0683E" w:rsidRPr="009A4E52" w:rsidRDefault="00E0683E" w:rsidP="00E068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15636" w:type="dxa"/>
        <w:tblLook w:val="04A0"/>
      </w:tblPr>
      <w:tblGrid>
        <w:gridCol w:w="1243"/>
        <w:gridCol w:w="1417"/>
        <w:gridCol w:w="1220"/>
        <w:gridCol w:w="1245"/>
        <w:gridCol w:w="1315"/>
        <w:gridCol w:w="398"/>
        <w:gridCol w:w="398"/>
        <w:gridCol w:w="398"/>
        <w:gridCol w:w="398"/>
        <w:gridCol w:w="398"/>
        <w:gridCol w:w="1705"/>
        <w:gridCol w:w="1340"/>
        <w:gridCol w:w="881"/>
        <w:gridCol w:w="1472"/>
        <w:gridCol w:w="949"/>
        <w:gridCol w:w="859"/>
      </w:tblGrid>
      <w:tr w:rsidR="00664E54" w:rsidRPr="009A4E52" w:rsidTr="00886AF7">
        <w:trPr>
          <w:trHeight w:val="285"/>
        </w:trPr>
        <w:tc>
          <w:tcPr>
            <w:tcW w:w="1243" w:type="dxa"/>
            <w:vMerge w:val="restart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ความเชื่อมโยง</w:t>
            </w:r>
          </w:p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กับยุทธศาสตร์จังหวัด</w:t>
            </w:r>
          </w:p>
        </w:tc>
        <w:tc>
          <w:tcPr>
            <w:tcW w:w="1417" w:type="dxa"/>
            <w:vMerge w:val="restart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 อปท. </w:t>
            </w:r>
          </w:p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20" w:type="dxa"/>
            <w:vMerge w:val="restart"/>
            <w:vAlign w:val="center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เป้าประสงค์</w:t>
            </w:r>
          </w:p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ตามพันธกิจ</w:t>
            </w:r>
          </w:p>
        </w:tc>
        <w:tc>
          <w:tcPr>
            <w:tcW w:w="0" w:type="auto"/>
            <w:vMerge w:val="restart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ตัวชี้วัดระดับเป้าประสงค์(ตัวชี้วัดรวม)</w:t>
            </w:r>
          </w:p>
        </w:tc>
        <w:tc>
          <w:tcPr>
            <w:tcW w:w="0" w:type="auto"/>
            <w:gridSpan w:val="5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886A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:rsidR="00E0683E" w:rsidRPr="009A4E52" w:rsidRDefault="00E0683E" w:rsidP="00886A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886A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E0683E" w:rsidRPr="009A4E52" w:rsidRDefault="00E0683E" w:rsidP="00886A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0" w:type="auto"/>
            <w:vMerge w:val="restart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0" w:type="auto"/>
            <w:vMerge w:val="restart"/>
            <w:vAlign w:val="center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49" w:type="dxa"/>
            <w:vMerge w:val="restart"/>
            <w:vAlign w:val="center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  <w:tc>
          <w:tcPr>
            <w:tcW w:w="859" w:type="dxa"/>
            <w:vMerge w:val="restart"/>
            <w:vAlign w:val="center"/>
          </w:tcPr>
          <w:p w:rsidR="00E0683E" w:rsidRPr="009A4E52" w:rsidRDefault="00E0683E" w:rsidP="0005505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664E54" w:rsidRPr="009A4E52" w:rsidTr="00886AF7">
        <w:trPr>
          <w:trHeight w:val="157"/>
        </w:trPr>
        <w:tc>
          <w:tcPr>
            <w:tcW w:w="1243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683E" w:rsidRPr="009A4E52" w:rsidRDefault="00E0683E" w:rsidP="00D6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D6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D6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D6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0" w:type="auto"/>
            <w:vAlign w:val="center"/>
          </w:tcPr>
          <w:p w:rsidR="00E0683E" w:rsidRPr="009A4E52" w:rsidRDefault="00E0683E" w:rsidP="00D60B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E54" w:rsidRPr="009A4E52" w:rsidTr="00886AF7">
        <w:trPr>
          <w:trHeight w:val="285"/>
        </w:trPr>
        <w:tc>
          <w:tcPr>
            <w:tcW w:w="1243" w:type="dxa"/>
          </w:tcPr>
          <w:p w:rsidR="008E686B" w:rsidRPr="009A4E52" w:rsidRDefault="008E686B" w:rsidP="008E68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ส่งเสริมการปกครองระบอบประชาธิปไตยและความมั่นคงของบ้านเมือง</w:t>
            </w:r>
          </w:p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86B" w:rsidRPr="009A4E52" w:rsidRDefault="00664E54" w:rsidP="008E68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ด้านการรักษาความปลอดภัยในชีวิตและทรัพย์สิน</w:t>
            </w:r>
          </w:p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0" w:type="dxa"/>
          </w:tcPr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0" w:type="auto"/>
          </w:tcPr>
          <w:p w:rsidR="00E0683E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เสริมสร้างชุมชนให้น่าอยู่และเข้มแข็งสามารถพึ่งพาตนเองได้</w:t>
            </w:r>
          </w:p>
        </w:tc>
        <w:tc>
          <w:tcPr>
            <w:tcW w:w="0" w:type="auto"/>
          </w:tcPr>
          <w:p w:rsidR="008E686B" w:rsidRPr="009A4E52" w:rsidRDefault="008E686B" w:rsidP="008E68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จำนวนปัญหาทางสังคม ความปลอดภัยในชีวิตและทรัพย์สินรวมถึงปัญหา</w:t>
            </w:r>
          </w:p>
          <w:p w:rsidR="008E686B" w:rsidRPr="009A4E52" w:rsidRDefault="008E686B" w:rsidP="008E68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ยาเสพติด</w:t>
            </w:r>
          </w:p>
          <w:p w:rsidR="00E0683E" w:rsidRPr="009A4E52" w:rsidRDefault="00E0683E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1.ส่งเสริมอัตราการป้องกันการเฝ้าระวังบำบัดผู้เสี่ยงติดยาเสพติด รักษาชุมชน และแนวนโยบายของรัฐ</w:t>
            </w:r>
          </w:p>
          <w:p w:rsidR="00E6684B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48DA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      </w:r>
          </w:p>
          <w:p w:rsidR="00886AF7" w:rsidRPr="009A4E52" w:rsidRDefault="00886AF7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E0683E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1.จำนวนของโครงการที่ส่งเสริมการป้องกันแก้ไขปัญหายาเสพติด </w:t>
            </w:r>
          </w:p>
          <w:p w:rsidR="00E6684B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684B" w:rsidRPr="009A4E52" w:rsidRDefault="00E6684B" w:rsidP="00E668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2.จำนวนของประชาชนมี่ได้รับความพึงพอใจในการช่วยเหลือผู้ประสบภัยสาธารณะ</w:t>
            </w:r>
          </w:p>
        </w:tc>
        <w:tc>
          <w:tcPr>
            <w:tcW w:w="0" w:type="auto"/>
          </w:tcPr>
          <w:p w:rsidR="00E0683E" w:rsidRPr="009A4E52" w:rsidRDefault="005848DA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ปีละ 2โครงการ</w:t>
            </w:r>
          </w:p>
        </w:tc>
        <w:tc>
          <w:tcPr>
            <w:tcW w:w="0" w:type="auto"/>
          </w:tcPr>
          <w:p w:rsidR="00E0683E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1.ประชาชนได้รับการส่งเสริมการป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้องกันแก้ไขปัญหายาเสพติด จำนวน 10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</w:t>
            </w:r>
          </w:p>
          <w:p w:rsidR="00E6684B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6684B" w:rsidRPr="009A4E52" w:rsidRDefault="00E6684B" w:rsidP="00055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2.ประชาชนมีความพึงพอใจใยภาพรวมในการช่วยเหลือผู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้ประสบภัยสาธารณะของ อบต. จำนวน 4</w:t>
            </w: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949" w:type="dxa"/>
          </w:tcPr>
          <w:p w:rsidR="00E6684B" w:rsidRPr="009A4E52" w:rsidRDefault="00E6684B" w:rsidP="00E668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  <w:p w:rsidR="00E6684B" w:rsidRPr="009A4E52" w:rsidRDefault="00E6684B" w:rsidP="00E668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  <w:p w:rsidR="00E0683E" w:rsidRPr="009A4E52" w:rsidRDefault="00E6684B" w:rsidP="00E668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  <w:p w:rsidR="00E6684B" w:rsidRPr="009A4E52" w:rsidRDefault="00E6684B" w:rsidP="00E668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9" w:type="dxa"/>
          </w:tcPr>
          <w:p w:rsidR="00E0683E" w:rsidRPr="009A4E52" w:rsidRDefault="00E6684B" w:rsidP="00E668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4E54" w:rsidRPr="009A4E52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</w:tr>
    </w:tbl>
    <w:p w:rsidR="008132C9" w:rsidRPr="009A4E52" w:rsidRDefault="00886AF7" w:rsidP="00E0683E">
      <w:pPr>
        <w:rPr>
          <w:rFonts w:ascii="TH SarabunPSK" w:hAnsi="TH SarabunPSK" w:cs="TH SarabunPSK"/>
          <w:cs/>
        </w:rPr>
        <w:sectPr w:rsidR="008132C9" w:rsidRPr="009A4E52" w:rsidSect="004B7075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  <w:r w:rsidRPr="009A4E52">
        <w:rPr>
          <w:rFonts w:ascii="TH SarabunPSK" w:hAnsi="TH SarabunPSK" w:cs="TH SarabunPSK"/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8632825</wp:posOffset>
            </wp:positionH>
            <wp:positionV relativeFrom="paragraph">
              <wp:posOffset>1441450</wp:posOffset>
            </wp:positionV>
            <wp:extent cx="942975" cy="965200"/>
            <wp:effectExtent l="0" t="0" r="9525" b="6350"/>
            <wp:wrapSquare wrapText="bothSides"/>
            <wp:docPr id="205" name="รูปภาพ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LZ9S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483" w:rsidRPr="009A4E52" w:rsidRDefault="00645483" w:rsidP="00645483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  <w:cs/>
        </w:rPr>
      </w:pPr>
      <w:r w:rsidRPr="009A4E52">
        <w:rPr>
          <w:rFonts w:ascii="TH SarabunPSK" w:hAnsi="TH SarabunPSK" w:cs="TH SarabunPSK"/>
          <w:noProof/>
          <w:sz w:val="44"/>
          <w:szCs w:val="44"/>
        </w:rPr>
        <w:lastRenderedPageBreak/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-119380</wp:posOffset>
            </wp:positionV>
            <wp:extent cx="1228725" cy="771525"/>
            <wp:effectExtent l="0" t="0" r="9525" b="9525"/>
            <wp:wrapNone/>
            <wp:docPr id="178" name="รูปภาพ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60B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E52">
        <w:rPr>
          <w:rFonts w:ascii="TH SarabunPSK" w:hAnsi="TH SarabunPSK" w:cs="TH SarabunPSK"/>
          <w:sz w:val="44"/>
          <w:szCs w:val="44"/>
          <w:cs/>
        </w:rPr>
        <w:t>บทที่ 5</w:t>
      </w:r>
    </w:p>
    <w:p w:rsidR="00645483" w:rsidRPr="009A4E52" w:rsidRDefault="00645483" w:rsidP="00645483">
      <w:pPr>
        <w:pStyle w:val="H-3"/>
        <w:spacing w:before="0"/>
        <w:jc w:val="right"/>
        <w:rPr>
          <w:rFonts w:ascii="TH SarabunPSK" w:hAnsi="TH SarabunPSK" w:cs="TH SarabunPSK"/>
          <w:sz w:val="44"/>
          <w:szCs w:val="44"/>
        </w:rPr>
      </w:pPr>
      <w:r w:rsidRPr="009A4E52">
        <w:rPr>
          <w:rFonts w:ascii="TH SarabunPSK" w:hAnsi="TH SarabunPSK" w:cs="TH SarabunPSK"/>
          <w:sz w:val="44"/>
          <w:szCs w:val="44"/>
          <w:cs/>
        </w:rPr>
        <w:t>การติดตามและประเมินผลยุทธศาสตร์</w:t>
      </w:r>
    </w:p>
    <w:p w:rsidR="00645483" w:rsidRPr="009A4E52" w:rsidRDefault="00645483" w:rsidP="00645483">
      <w:pPr>
        <w:pStyle w:val="H-3"/>
        <w:tabs>
          <w:tab w:val="left" w:pos="1560"/>
        </w:tabs>
        <w:spacing w:before="0"/>
        <w:jc w:val="center"/>
        <w:rPr>
          <w:rFonts w:ascii="TH SarabunPSK" w:hAnsi="TH SarabunPSK" w:cs="TH SarabunPSK"/>
          <w:sz w:val="40"/>
          <w:szCs w:val="40"/>
        </w:rPr>
      </w:pPr>
      <w:r w:rsidRPr="009A4E5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43600" cy="158519"/>
            <wp:effectExtent l="0" t="0" r="0" b="0"/>
            <wp:docPr id="186" name="รูปภาพ 186" descr="C:\Program Files\Microsoft Office\MEDIA\OFFICE14\Lines\BD213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21311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73" cy="1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83" w:rsidRPr="009A4E52" w:rsidRDefault="00645483" w:rsidP="00645483">
      <w:pPr>
        <w:pStyle w:val="H-3"/>
        <w:tabs>
          <w:tab w:val="clear" w:pos="1418"/>
        </w:tabs>
        <w:spacing w:before="240"/>
        <w:jc w:val="thaiDistribute"/>
        <w:rPr>
          <w:rFonts w:ascii="TH SarabunPSK" w:hAnsi="TH SarabunPSK" w:cs="TH SarabunPSK"/>
          <w:szCs w:val="36"/>
        </w:rPr>
      </w:pPr>
      <w:r w:rsidRPr="009A4E52">
        <w:rPr>
          <w:rFonts w:ascii="TH SarabunPSK" w:hAnsi="TH SarabunPSK" w:cs="TH SarabunPSK"/>
          <w:szCs w:val="36"/>
          <w:cs/>
        </w:rPr>
        <w:t>องค์ประกอบ ประกอบด้วย</w:t>
      </w:r>
    </w:p>
    <w:p w:rsidR="00645483" w:rsidRPr="009A4E52" w:rsidRDefault="00645483" w:rsidP="00645483">
      <w:pPr>
        <w:pStyle w:val="H-3"/>
        <w:tabs>
          <w:tab w:val="clear" w:pos="1418"/>
        </w:tabs>
        <w:spacing w:before="240"/>
        <w:jc w:val="thaiDistribute"/>
        <w:rPr>
          <w:rFonts w:ascii="TH SarabunPSK" w:hAnsi="TH SarabunPSK" w:cs="TH SarabunPSK"/>
          <w:szCs w:val="36"/>
        </w:rPr>
      </w:pPr>
      <w:r w:rsidRPr="009A4E52">
        <w:rPr>
          <w:rFonts w:ascii="TH SarabunPSK" w:hAnsi="TH SarabunPSK" w:cs="TH SarabunPSK"/>
          <w:szCs w:val="36"/>
          <w:cs/>
        </w:rPr>
        <w:t>5.1 กรอบและแนวทางในการติดตามและประเมินผล</w:t>
      </w:r>
    </w:p>
    <w:p w:rsidR="0046089B" w:rsidRPr="009A4E52" w:rsidRDefault="0046089B" w:rsidP="0046089B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การติดตามและประเมินผลแผนพัฒนาท้องถิ่น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เป็นการติดตามและประเมินผลความสอดคล้องและ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ความสำเร็จของแผนยุทธศาสตร์การพัฒนาขององค์กรปกครองส่วนท้องถิ่น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และการติดตามและประเมินผล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ครงการพัฒนาที่องค์กรปกครองส่วนท้องถิ่นได้ดำเนินการตามแผนดำเนินงานว่าเป็นไปตามเป้าหมายการพัฒนาที่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สอดคล้องกับพันธกิจ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ซึ่งสามารถนาไปสู่การบรรลุวิสัยทัศน์ที่องค์กรปกครองส่วนท้องถิ่นกำหนดหรือไม่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โครงการพัฒนานั้นประสบความสำเร็จตามกรอบการประเมินในระดับใด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โดยมีขั้นตอนดังนี้</w:t>
      </w:r>
      <w:r w:rsidRPr="009A4E52">
        <w:rPr>
          <w:sz w:val="32"/>
          <w:szCs w:val="32"/>
        </w:rPr>
        <w:t xml:space="preserve"> </w:t>
      </w:r>
    </w:p>
    <w:p w:rsidR="005F25C5" w:rsidRPr="009A4E52" w:rsidRDefault="0046089B" w:rsidP="005F25C5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ขั้นตอนที่</w:t>
      </w:r>
      <w:r w:rsidRPr="009A4E52">
        <w:rPr>
          <w:b/>
          <w:bCs/>
          <w:sz w:val="32"/>
          <w:szCs w:val="32"/>
        </w:rPr>
        <w:t xml:space="preserve"> 1 </w:t>
      </w:r>
      <w:r w:rsidRPr="009A4E52">
        <w:rPr>
          <w:sz w:val="32"/>
          <w:szCs w:val="32"/>
          <w:cs/>
        </w:rPr>
        <w:t>คณะกรรมการติดตามและประเมินผลแผนพัฒนาท้องถิ่นกำหนดกรอบ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แนวทาง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F25C5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และวิธีการในการติดตามและประเมินผลแผนยุทธศาสตร์การพัฒนาขององค์กรปกครองส่วน</w:t>
      </w:r>
      <w:r w:rsidR="005F25C5" w:rsidRPr="009A4E52">
        <w:rPr>
          <w:sz w:val="32"/>
          <w:szCs w:val="32"/>
          <w:cs/>
        </w:rPr>
        <w:t>ท้</w:t>
      </w:r>
      <w:r w:rsidRPr="009A4E52">
        <w:rPr>
          <w:sz w:val="32"/>
          <w:szCs w:val="32"/>
          <w:cs/>
        </w:rPr>
        <w:t>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และประเมินผลโครงการพัฒนาตามที่ได้ดำเนินการ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ดังนี้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1.1 การกำหนดกรอบ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แนวทาง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และวิธีการติดตามและประเมินผลแผน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กำหนดแนวทางการ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ติดตามและประเมินผลแผนยุทธศาสตร์การพัฒนาขององค์กรปกครองส่วนท้องถิ่นดังนี้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1) </w:t>
      </w:r>
      <w:r w:rsidRPr="009A4E52">
        <w:rPr>
          <w:sz w:val="32"/>
          <w:szCs w:val="32"/>
          <w:cs/>
        </w:rPr>
        <w:t>ความสอดคล้องของยุทธศาสตร์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แผน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และกลยุทธ์ที่กำหนด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2) </w:t>
      </w:r>
      <w:r w:rsidR="005529AC" w:rsidRPr="009A4E52">
        <w:rPr>
          <w:sz w:val="32"/>
          <w:szCs w:val="32"/>
          <w:cs/>
        </w:rPr>
        <w:t>ความเพียงพอของทรัพยากรเพื่อการดำ</w:t>
      </w:r>
      <w:r w:rsidRPr="009A4E52">
        <w:rPr>
          <w:sz w:val="32"/>
          <w:szCs w:val="32"/>
          <w:cs/>
        </w:rPr>
        <w:t>เนินกิจกรรมของหน่วยงาน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3) </w:t>
      </w:r>
      <w:r w:rsidRPr="009A4E52">
        <w:rPr>
          <w:sz w:val="32"/>
          <w:szCs w:val="32"/>
          <w:cs/>
        </w:rPr>
        <w:t>ความก้าวหน้าของกิจกรรมที่กำหนดไว้ตามแผนโดยมีการติดตามผล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4) </w:t>
      </w:r>
      <w:r w:rsidRPr="009A4E52">
        <w:rPr>
          <w:sz w:val="32"/>
          <w:szCs w:val="32"/>
          <w:cs/>
        </w:rPr>
        <w:t>ประสิทธิภาพ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เป็นการศึกษาความสัมพันธ์ระหว่างผลผลิตกับทรัพยากรที่ใช้ในการ</w:t>
      </w:r>
    </w:p>
    <w:p w:rsidR="0046089B" w:rsidRPr="009A4E52" w:rsidRDefault="0046089B" w:rsidP="005529AC">
      <w:pPr>
        <w:pStyle w:val="Default"/>
        <w:spacing w:after="36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ประเมินประสิทธิภาพ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5) </w:t>
      </w:r>
      <w:r w:rsidRPr="009A4E52">
        <w:rPr>
          <w:sz w:val="32"/>
          <w:szCs w:val="32"/>
          <w:cs/>
        </w:rPr>
        <w:t>ประสิทธิผล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เป็นการศึกษาผลที่ได้รับ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46089B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6) </w:t>
      </w:r>
      <w:r w:rsidRPr="009A4E52">
        <w:rPr>
          <w:sz w:val="32"/>
          <w:szCs w:val="32"/>
          <w:cs/>
        </w:rPr>
        <w:t>ผลลัพธ์และผลผลิต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เป็นการ</w:t>
      </w:r>
      <w:r w:rsidR="005529AC" w:rsidRPr="009A4E52">
        <w:rPr>
          <w:sz w:val="32"/>
          <w:szCs w:val="32"/>
          <w:cs/>
        </w:rPr>
        <w:t>ประเมินผลประโยชน์ที่เกิดจากการทำ</w:t>
      </w:r>
      <w:r w:rsidRPr="009A4E52">
        <w:rPr>
          <w:sz w:val="32"/>
          <w:szCs w:val="32"/>
          <w:cs/>
        </w:rPr>
        <w:t>กิจกรรมที่มีต่อ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spacing w:after="36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กลุ่มเป้าหมายที่ได้รับบริการ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และการประเมินผลผลิตที่เกิดขึ้นจากกิจกรรม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7) </w:t>
      </w:r>
      <w:r w:rsidRPr="009A4E52">
        <w:rPr>
          <w:sz w:val="32"/>
          <w:szCs w:val="32"/>
          <w:cs/>
        </w:rPr>
        <w:t>การประเมินผลกระทบ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เป็นการศึกษาผลที่ได้รับรวมยอด</w:t>
      </w:r>
      <w:r w:rsidR="005529AC"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คณะกรรมการติดตามแ</w:t>
      </w:r>
      <w:r w:rsidR="00002480" w:rsidRPr="009A4E52">
        <w:rPr>
          <w:sz w:val="32"/>
          <w:szCs w:val="32"/>
          <w:cs/>
        </w:rPr>
        <w:t>ละประเมินผลแผนพัฒนาท้องถิ่นอาจนำ</w:t>
      </w:r>
      <w:r w:rsidRPr="009A4E52">
        <w:rPr>
          <w:sz w:val="32"/>
          <w:szCs w:val="32"/>
          <w:cs/>
        </w:rPr>
        <w:t>แนว</w:t>
      </w:r>
      <w:r w:rsidR="005529AC" w:rsidRPr="009A4E52">
        <w:rPr>
          <w:sz w:val="32"/>
          <w:szCs w:val="32"/>
          <w:cs/>
        </w:rPr>
        <w:t>ทางทั้งหมดที่</w:t>
      </w:r>
    </w:p>
    <w:p w:rsidR="0046089B" w:rsidRPr="009A4E52" w:rsidRDefault="005529AC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กำ</w:t>
      </w:r>
      <w:r w:rsidR="0046089B" w:rsidRPr="009A4E52">
        <w:rPr>
          <w:sz w:val="32"/>
          <w:szCs w:val="32"/>
          <w:cs/>
        </w:rPr>
        <w:t>หนดมาใช้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หรือ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อาจเลือกใช้ในบางแนวทางในการติดตามและประเมินผลแผนยุทธศาสตร์การพัฒนาขององค์กรปกครองส่วนท้องถิ่นได้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โดยอย่างน้อยต้องสามารถประเมินคว</w:t>
      </w:r>
      <w:r w:rsidRPr="009A4E52">
        <w:rPr>
          <w:sz w:val="32"/>
          <w:szCs w:val="32"/>
          <w:cs/>
        </w:rPr>
        <w:t>ามสอดคล้องและความสามารถวัดความสำ</w:t>
      </w:r>
      <w:r w:rsidR="0046089B" w:rsidRPr="009A4E52">
        <w:rPr>
          <w:sz w:val="32"/>
          <w:szCs w:val="32"/>
          <w:cs/>
        </w:rPr>
        <w:t>เร็จหรือความก้าวหน้า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ของแผนยุทธศาสตร์การพัฒนาขององค์กรปกครองส่วนท้องถิ่นได้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ทั้งนี้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ขึ้นอยู่กับคณะกรรมการฯ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จะพิจารณา</w:t>
      </w:r>
      <w:r w:rsidR="0046089B" w:rsidRPr="009A4E52">
        <w:rPr>
          <w:sz w:val="32"/>
          <w:szCs w:val="32"/>
        </w:rPr>
        <w:t xml:space="preserve"> </w:t>
      </w:r>
    </w:p>
    <w:p w:rsidR="005529AC" w:rsidRPr="009A4E52" w:rsidRDefault="005529AC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1.2 การกำ</w:t>
      </w:r>
      <w:r w:rsidR="0046089B" w:rsidRPr="009A4E52">
        <w:rPr>
          <w:sz w:val="32"/>
          <w:szCs w:val="32"/>
          <w:cs/>
        </w:rPr>
        <w:t>หนดกรอบแนวทางและวิธีการในการติดตามและประเมินผลโครงการพัฒนาตามแผน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ยุทธศาสตร์การพั</w:t>
      </w:r>
      <w:r w:rsidR="005529AC" w:rsidRPr="009A4E52">
        <w:rPr>
          <w:sz w:val="32"/>
          <w:szCs w:val="32"/>
          <w:cs/>
        </w:rPr>
        <w:t>ฒนาองค์กรปกครองส่วนท้องถิ่นอาจกำ</w:t>
      </w:r>
      <w:r w:rsidRPr="009A4E52">
        <w:rPr>
          <w:sz w:val="32"/>
          <w:szCs w:val="32"/>
          <w:cs/>
        </w:rPr>
        <w:t>หนดแนวทาง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ดังนี้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spacing w:after="36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1) </w:t>
      </w:r>
      <w:r w:rsidRPr="009A4E52">
        <w:rPr>
          <w:sz w:val="32"/>
          <w:szCs w:val="32"/>
          <w:cs/>
        </w:rPr>
        <w:t>การประเมินผลกระบวนการหรือการประเมินประสิทธิภาพ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spacing w:after="36"/>
        <w:ind w:left="216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2) </w:t>
      </w:r>
      <w:r w:rsidRPr="009A4E52">
        <w:rPr>
          <w:sz w:val="32"/>
          <w:szCs w:val="32"/>
          <w:cs/>
        </w:rPr>
        <w:t>การประเมินผลโครงการหรือการประเมินประสิทธิผล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144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3) </w:t>
      </w:r>
      <w:r w:rsidRPr="009A4E52">
        <w:rPr>
          <w:sz w:val="32"/>
          <w:szCs w:val="32"/>
          <w:cs/>
        </w:rPr>
        <w:t>การประเมินผลกระทบ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46089B">
      <w:pPr>
        <w:pStyle w:val="Default"/>
        <w:jc w:val="thaiDistribute"/>
        <w:rPr>
          <w:sz w:val="32"/>
          <w:szCs w:val="32"/>
        </w:rPr>
      </w:pP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lastRenderedPageBreak/>
        <w:t>ขั้นตอนที่</w:t>
      </w:r>
      <w:r w:rsidRPr="009A4E52">
        <w:rPr>
          <w:b/>
          <w:bCs/>
          <w:sz w:val="32"/>
          <w:szCs w:val="32"/>
        </w:rPr>
        <w:t xml:space="preserve"> 2 </w:t>
      </w:r>
      <w:r w:rsidRPr="009A4E52">
        <w:rPr>
          <w:sz w:val="32"/>
          <w:szCs w:val="32"/>
          <w:cs/>
        </w:rPr>
        <w:t>คณะกรรมการติดต</w:t>
      </w:r>
      <w:r w:rsidR="005529AC" w:rsidRPr="009A4E52">
        <w:rPr>
          <w:sz w:val="32"/>
          <w:szCs w:val="32"/>
          <w:cs/>
        </w:rPr>
        <w:t>ามและประเมินผลแผนพัฒนาท้องถิ่นดำ</w:t>
      </w:r>
      <w:r w:rsidRPr="009A4E52">
        <w:rPr>
          <w:sz w:val="32"/>
          <w:szCs w:val="32"/>
          <w:cs/>
        </w:rPr>
        <w:t>เนินการการติดตามและ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ประเมินผลแผนยุทธศาสตร์การพัฒนาองค์กรปกครองส่วนท้องถิ่น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="005529AC" w:rsidRPr="009A4E52">
        <w:rPr>
          <w:sz w:val="32"/>
          <w:szCs w:val="32"/>
          <w:cs/>
        </w:rPr>
        <w:t>ตามกรอบแนวทางและวิธีการที่กำ</w:t>
      </w:r>
      <w:r w:rsidRPr="009A4E52">
        <w:rPr>
          <w:sz w:val="32"/>
          <w:szCs w:val="32"/>
          <w:cs/>
        </w:rPr>
        <w:t>หนด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โดยสามารถติดตามและประเมินผลได้ตลอดระยะเวลาของแผนยุทธศาสตร์การพัฒนาขององค์กรปกครองส่วนท้องถิ่น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ขั้นตอนที่</w:t>
      </w:r>
      <w:r w:rsidRPr="009A4E52">
        <w:rPr>
          <w:b/>
          <w:bCs/>
          <w:sz w:val="32"/>
          <w:szCs w:val="32"/>
        </w:rPr>
        <w:t xml:space="preserve"> 3 </w:t>
      </w:r>
      <w:r w:rsidRPr="009A4E52">
        <w:rPr>
          <w:sz w:val="32"/>
          <w:szCs w:val="32"/>
          <w:cs/>
        </w:rPr>
        <w:t>คณะกรรมการติดต</w:t>
      </w:r>
      <w:r w:rsidR="005529AC" w:rsidRPr="009A4E52">
        <w:rPr>
          <w:sz w:val="32"/>
          <w:szCs w:val="32"/>
          <w:cs/>
        </w:rPr>
        <w:t>ามและประเมินผลแผนพัฒนาท้องถิ่นดำ</w:t>
      </w:r>
      <w:r w:rsidRPr="009A4E52">
        <w:rPr>
          <w:sz w:val="32"/>
          <w:szCs w:val="32"/>
          <w:cs/>
        </w:rPr>
        <w:t>เนินการการติดตามและ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ประเมินผลโครงการพัฒนา</w:t>
      </w:r>
      <w:r w:rsidRPr="009A4E52">
        <w:rPr>
          <w:sz w:val="32"/>
          <w:szCs w:val="32"/>
        </w:rPr>
        <w:t xml:space="preserve"> </w:t>
      </w:r>
      <w:r w:rsidR="005529AC" w:rsidRPr="009A4E52">
        <w:rPr>
          <w:sz w:val="32"/>
          <w:szCs w:val="32"/>
          <w:cs/>
        </w:rPr>
        <w:t>ตามกรอบแนวทางและวิธีการที่กำ</w:t>
      </w:r>
      <w:r w:rsidRPr="009A4E52">
        <w:rPr>
          <w:sz w:val="32"/>
          <w:szCs w:val="32"/>
          <w:cs/>
        </w:rPr>
        <w:t>หนด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โดยสามารถติดตามและประเมินผลได้ตั้งแต่ก่อนเริ่มโครงการพัฒนาต</w:t>
      </w:r>
      <w:r w:rsidR="005529AC" w:rsidRPr="009A4E52">
        <w:rPr>
          <w:sz w:val="32"/>
          <w:szCs w:val="32"/>
          <w:cs/>
        </w:rPr>
        <w:t>ามแผนดำ</w:t>
      </w:r>
      <w:r w:rsidRPr="009A4E52">
        <w:rPr>
          <w:sz w:val="32"/>
          <w:szCs w:val="32"/>
          <w:cs/>
        </w:rPr>
        <w:t>เนินงานจนสิ้นสุดโครงการ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ขั้นตอนที่</w:t>
      </w:r>
      <w:r w:rsidRPr="009A4E52">
        <w:rPr>
          <w:b/>
          <w:bCs/>
          <w:sz w:val="32"/>
          <w:szCs w:val="32"/>
        </w:rPr>
        <w:t xml:space="preserve"> 4 </w:t>
      </w:r>
      <w:r w:rsidRPr="009A4E52">
        <w:rPr>
          <w:sz w:val="32"/>
          <w:szCs w:val="32"/>
          <w:cs/>
        </w:rPr>
        <w:t>รายงานและเสนอความเห็นชอบซึ่งได้จากการติดตามและประเมินผลแผน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ยุทธศาสตร์การพัฒนาองค์กรปกครองส่วนท้องถิ่น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และผลการติดตามและประเมินโครงการพัฒนาต่อผู้บริหารท้องถิ่น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เพื่อให้ผู้บริหารท้องถิ่นนาเสนอต่อสภาท้องถิ่น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คณะกรรมการพัฒนาท้องถิ่น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และคณะกรรมการประสานแผนพัฒนาท้องถิ่นระดับจังหวัด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พร้อมประกาศผลการติดตามและประเมินผลให้ประชาชนในท้องถิ่นทราบโดยทั่วกันอย่างน้อยปีละ</w:t>
      </w:r>
      <w:r w:rsidRPr="009A4E52">
        <w:rPr>
          <w:sz w:val="32"/>
          <w:szCs w:val="32"/>
        </w:rPr>
        <w:t xml:space="preserve"> 1 </w:t>
      </w:r>
      <w:r w:rsidRPr="009A4E52">
        <w:rPr>
          <w:sz w:val="32"/>
          <w:szCs w:val="32"/>
          <w:cs/>
        </w:rPr>
        <w:t>ครั้ง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ขั้นตอนที่</w:t>
      </w:r>
      <w:r w:rsidRPr="009A4E52">
        <w:rPr>
          <w:b/>
          <w:bCs/>
          <w:sz w:val="32"/>
          <w:szCs w:val="32"/>
        </w:rPr>
        <w:t xml:space="preserve"> 5 </w:t>
      </w:r>
      <w:r w:rsidRPr="009A4E52">
        <w:rPr>
          <w:sz w:val="32"/>
          <w:szCs w:val="32"/>
          <w:cs/>
        </w:rPr>
        <w:t>คณะกรรมการติดตามและประเมินผลแผนพัฒนาท้องถิ่นอาจให้ความเห็นชอบหรือ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ข้อเสนอแนะในรายงานการติดตามและประเมินผลแผนยุทธศาสตร์การพัฒนาองค์กรปกครองส่วนท้องถิ่น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และโครงการพัฒนาต่อผู้บริหารท้องถิ่น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คณะกรรมการพัฒนาท้องถิ่นและคณะกรรมการประสานแผนพัฒนาท้องถิ่นระดับจังหวัดได้</w:t>
      </w:r>
      <w:r w:rsidRPr="009A4E52">
        <w:rPr>
          <w:sz w:val="32"/>
          <w:szCs w:val="32"/>
        </w:rPr>
        <w:t xml:space="preserve"> </w:t>
      </w:r>
    </w:p>
    <w:p w:rsidR="005529AC" w:rsidRPr="009A4E52" w:rsidRDefault="005529AC" w:rsidP="005529AC">
      <w:pPr>
        <w:pStyle w:val="Default"/>
        <w:spacing w:before="240"/>
        <w:rPr>
          <w:b/>
          <w:bCs/>
          <w:sz w:val="32"/>
          <w:szCs w:val="32"/>
        </w:rPr>
      </w:pPr>
      <w:r w:rsidRPr="009A4E52">
        <w:rPr>
          <w:b/>
          <w:bCs/>
          <w:szCs w:val="36"/>
          <w:cs/>
        </w:rPr>
        <w:t>5.2</w:t>
      </w:r>
      <w:r w:rsidRPr="009A4E52">
        <w:rPr>
          <w:b/>
          <w:bCs/>
          <w:szCs w:val="36"/>
        </w:rPr>
        <w:t xml:space="preserve"> </w:t>
      </w:r>
      <w:r w:rsidRPr="009A4E52">
        <w:rPr>
          <w:b/>
          <w:bCs/>
          <w:szCs w:val="36"/>
          <w:cs/>
        </w:rPr>
        <w:t>ระเบียบ วิธีในการติดตามและประเมินผล</w:t>
      </w:r>
    </w:p>
    <w:p w:rsidR="00002480" w:rsidRPr="009A4E52" w:rsidRDefault="0046089B" w:rsidP="005529AC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ระเบียบกระทรวงมหาดไทย</w:t>
      </w:r>
      <w:r w:rsidRPr="009A4E52">
        <w:rPr>
          <w:sz w:val="32"/>
          <w:szCs w:val="32"/>
        </w:rPr>
        <w:t xml:space="preserve"> </w:t>
      </w:r>
      <w:r w:rsidR="00002480" w:rsidRPr="009A4E52">
        <w:rPr>
          <w:sz w:val="32"/>
          <w:szCs w:val="32"/>
          <w:cs/>
        </w:rPr>
        <w:t>ว่าด้วยการจัดทำ</w:t>
      </w:r>
      <w:r w:rsidRPr="009A4E52">
        <w:rPr>
          <w:sz w:val="32"/>
          <w:szCs w:val="32"/>
          <w:cs/>
        </w:rPr>
        <w:t>แผนพัฒนาขององค์กรปกครองส่วนท้องถิ่น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พ</w:t>
      </w:r>
      <w:r w:rsidRPr="009A4E52">
        <w:rPr>
          <w:sz w:val="32"/>
          <w:szCs w:val="32"/>
        </w:rPr>
        <w:t>.</w:t>
      </w:r>
      <w:r w:rsidRPr="009A4E52">
        <w:rPr>
          <w:sz w:val="32"/>
          <w:szCs w:val="32"/>
          <w:cs/>
        </w:rPr>
        <w:t>ศ</w:t>
      </w:r>
      <w:r w:rsidRPr="009A4E52">
        <w:rPr>
          <w:sz w:val="32"/>
          <w:szCs w:val="32"/>
        </w:rPr>
        <w:t xml:space="preserve">. 2548 </w:t>
      </w:r>
      <w:r w:rsidRPr="009A4E52">
        <w:rPr>
          <w:sz w:val="32"/>
          <w:szCs w:val="32"/>
          <w:cs/>
        </w:rPr>
        <w:t>หมวด</w:t>
      </w:r>
      <w:r w:rsidRPr="009A4E52">
        <w:rPr>
          <w:sz w:val="32"/>
          <w:szCs w:val="32"/>
        </w:rPr>
        <w:t xml:space="preserve"> 6 </w:t>
      </w:r>
      <w:r w:rsidRPr="009A4E52">
        <w:rPr>
          <w:sz w:val="32"/>
          <w:szCs w:val="32"/>
          <w:cs/>
        </w:rPr>
        <w:t>การติดตามและประเมินผลแผนพัฒนา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ข้อ</w:t>
      </w:r>
      <w:r w:rsidRPr="009A4E52">
        <w:rPr>
          <w:sz w:val="32"/>
          <w:szCs w:val="32"/>
        </w:rPr>
        <w:t xml:space="preserve"> 28 </w:t>
      </w:r>
      <w:r w:rsidRPr="009A4E52">
        <w:rPr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="00886AF7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ประกอบด้วย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(1) </w:t>
      </w:r>
      <w:r w:rsidRPr="009A4E52">
        <w:rPr>
          <w:sz w:val="32"/>
          <w:szCs w:val="32"/>
          <w:cs/>
        </w:rPr>
        <w:t>สมาชิกสภา</w:t>
      </w:r>
      <w:r w:rsidR="005529AC" w:rsidRPr="009A4E52">
        <w:rPr>
          <w:sz w:val="32"/>
          <w:szCs w:val="32"/>
          <w:cs/>
        </w:rPr>
        <w:t>ท้องถิ่นที่สภาท้องถิ่นคัดเลือกจำ</w:t>
      </w:r>
      <w:r w:rsidRPr="009A4E52">
        <w:rPr>
          <w:sz w:val="32"/>
          <w:szCs w:val="32"/>
          <w:cs/>
        </w:rPr>
        <w:t>นวนสามคน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(2) </w:t>
      </w:r>
      <w:r w:rsidRPr="009A4E52">
        <w:rPr>
          <w:sz w:val="32"/>
          <w:szCs w:val="32"/>
          <w:cs/>
        </w:rPr>
        <w:t>ผู้แทนประชาคมท้อง</w:t>
      </w:r>
      <w:r w:rsidR="005529AC" w:rsidRPr="009A4E52">
        <w:rPr>
          <w:sz w:val="32"/>
          <w:szCs w:val="32"/>
          <w:cs/>
        </w:rPr>
        <w:t>ถิ่นที่ประชาคมท้องถิ่นคัดเลือกจำ</w:t>
      </w:r>
      <w:r w:rsidRPr="009A4E52">
        <w:rPr>
          <w:sz w:val="32"/>
          <w:szCs w:val="32"/>
          <w:cs/>
        </w:rPr>
        <w:t>นวนสองคน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(3) </w:t>
      </w:r>
      <w:r w:rsidRPr="009A4E52">
        <w:rPr>
          <w:sz w:val="32"/>
          <w:szCs w:val="32"/>
          <w:cs/>
        </w:rPr>
        <w:t>ผู้แทนหน่วยงานที่เกี่ยวข้องที่ผู้บริหารท้องถิ่นคัดเลือกจ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นวนสองคน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(4) </w:t>
      </w:r>
      <w:r w:rsidRPr="009A4E52">
        <w:rPr>
          <w:sz w:val="32"/>
          <w:szCs w:val="32"/>
          <w:cs/>
        </w:rPr>
        <w:t>หัวหน้าส่วนการบริหารที่คัดเลือกกันเองจ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นวนสองคน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(5) </w:t>
      </w:r>
      <w:r w:rsidRPr="009A4E52">
        <w:rPr>
          <w:sz w:val="32"/>
          <w:szCs w:val="32"/>
          <w:cs/>
        </w:rPr>
        <w:t>ผู้ทรงคุณวุฒิที่ผู้บริหารท้องถิ่นคัดเลือกจ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นวนสองคน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โดยให้คณะกรรมการเลือกกรรมการหนึ่งคนท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หน้าที่ประธานคณะกรรมการ</w:t>
      </w:r>
      <w:r w:rsidR="00886AF7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และกรรมการอีก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หนึ่งคนท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หน้าที่เลขานุการของคณะกรรมการ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กรรมการตามข้อ</w:t>
      </w:r>
      <w:r w:rsidRPr="009A4E52">
        <w:rPr>
          <w:sz w:val="32"/>
          <w:szCs w:val="32"/>
        </w:rPr>
        <w:t xml:space="preserve"> 28 </w:t>
      </w:r>
      <w:r w:rsidRPr="009A4E52">
        <w:rPr>
          <w:sz w:val="32"/>
          <w:szCs w:val="32"/>
          <w:cs/>
        </w:rPr>
        <w:t>ให้มีวาระอยู่ในต</w:t>
      </w:r>
      <w:r w:rsidR="005529AC" w:rsidRPr="009A4E52">
        <w:rPr>
          <w:sz w:val="32"/>
          <w:szCs w:val="32"/>
          <w:cs/>
        </w:rPr>
        <w:t>ำ</w:t>
      </w:r>
      <w:r w:rsidRPr="009A4E52">
        <w:rPr>
          <w:sz w:val="32"/>
          <w:szCs w:val="32"/>
          <w:cs/>
        </w:rPr>
        <w:t>แหน่งคราวละสองปีและอาจได้รับการคัดเลือกอีกได้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ข้อ</w:t>
      </w:r>
      <w:r w:rsidRPr="009A4E52">
        <w:rPr>
          <w:sz w:val="32"/>
          <w:szCs w:val="32"/>
        </w:rPr>
        <w:t xml:space="preserve"> 29 </w:t>
      </w:r>
      <w:r w:rsidRPr="009A4E52">
        <w:rPr>
          <w:sz w:val="32"/>
          <w:szCs w:val="32"/>
          <w:cs/>
        </w:rPr>
        <w:t>คณะกรรมการติดตาม</w:t>
      </w:r>
      <w:r w:rsidR="005529AC" w:rsidRPr="009A4E52">
        <w:rPr>
          <w:sz w:val="32"/>
          <w:szCs w:val="32"/>
          <w:cs/>
        </w:rPr>
        <w:t>และประเมินผลแผนพัฒนาท้องถิ่นมีอำ</w:t>
      </w:r>
      <w:r w:rsidRPr="009A4E52">
        <w:rPr>
          <w:sz w:val="32"/>
          <w:szCs w:val="32"/>
          <w:cs/>
        </w:rPr>
        <w:t>นาจหน้าที่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ดังนี้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(1) </w:t>
      </w:r>
      <w:r w:rsidR="005529AC" w:rsidRPr="009A4E52">
        <w:rPr>
          <w:sz w:val="32"/>
          <w:szCs w:val="32"/>
          <w:cs/>
        </w:rPr>
        <w:t>กำ</w:t>
      </w:r>
      <w:r w:rsidRPr="009A4E52">
        <w:rPr>
          <w:sz w:val="32"/>
          <w:szCs w:val="32"/>
          <w:cs/>
        </w:rPr>
        <w:t>หนดแนวทาง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วิธีการในการติดตามและประเมินผลแผนพัฒนา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(2) </w:t>
      </w:r>
      <w:r w:rsidR="005529AC" w:rsidRPr="009A4E52">
        <w:rPr>
          <w:sz w:val="32"/>
          <w:szCs w:val="32"/>
          <w:cs/>
        </w:rPr>
        <w:t>ดำ</w:t>
      </w:r>
      <w:r w:rsidRPr="009A4E52">
        <w:rPr>
          <w:sz w:val="32"/>
          <w:szCs w:val="32"/>
          <w:cs/>
        </w:rPr>
        <w:t>เนินการติดตามและประเมินผลแผนพัฒนา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(3) </w:t>
      </w:r>
      <w:r w:rsidRPr="009A4E52">
        <w:rPr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886AF7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ต่อผู้บริหาร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ท้องถิ่น</w:t>
      </w:r>
      <w:r w:rsidR="00886AF7" w:rsidRPr="009A4E52">
        <w:rPr>
          <w:sz w:val="32"/>
          <w:szCs w:val="32"/>
          <w:cs/>
        </w:rPr>
        <w:t xml:space="preserve">  </w:t>
      </w:r>
      <w:r w:rsidRPr="009A4E52">
        <w:rPr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คณะกรรมการพัฒนาท้องถิ่น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="00886AF7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ภายในเดือนธันวาคมของทุกปี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(4) </w:t>
      </w:r>
      <w:r w:rsidRPr="009A4E52">
        <w:rPr>
          <w:sz w:val="32"/>
          <w:szCs w:val="32"/>
          <w:cs/>
        </w:rPr>
        <w:t>แต่งตั้งคณะอนุกรรมการหรือคณ</w:t>
      </w:r>
      <w:r w:rsidR="005529AC" w:rsidRPr="009A4E52">
        <w:rPr>
          <w:sz w:val="32"/>
          <w:szCs w:val="32"/>
          <w:cs/>
        </w:rPr>
        <w:t>ะทำ</w:t>
      </w:r>
      <w:r w:rsidRPr="009A4E52">
        <w:rPr>
          <w:sz w:val="32"/>
          <w:szCs w:val="32"/>
          <w:cs/>
        </w:rPr>
        <w:t>งานเพื่อช่วยปฏิบัติงานตามที่เห็นสมควร</w:t>
      </w:r>
      <w:r w:rsidRPr="009A4E52">
        <w:rPr>
          <w:sz w:val="32"/>
          <w:szCs w:val="32"/>
        </w:rPr>
        <w:t xml:space="preserve"> </w:t>
      </w:r>
    </w:p>
    <w:p w:rsidR="005529AC" w:rsidRPr="009A4E52" w:rsidRDefault="005529AC" w:rsidP="005529AC">
      <w:pPr>
        <w:pStyle w:val="Default"/>
        <w:ind w:firstLine="720"/>
        <w:jc w:val="thaiDistribute"/>
        <w:rPr>
          <w:sz w:val="32"/>
          <w:szCs w:val="32"/>
        </w:rPr>
      </w:pPr>
    </w:p>
    <w:p w:rsidR="005529AC" w:rsidRPr="009A4E52" w:rsidRDefault="005529AC" w:rsidP="005529AC">
      <w:pPr>
        <w:pStyle w:val="Default"/>
        <w:ind w:firstLine="720"/>
        <w:jc w:val="thaiDistribute"/>
        <w:rPr>
          <w:sz w:val="32"/>
          <w:szCs w:val="32"/>
        </w:rPr>
      </w:pPr>
    </w:p>
    <w:p w:rsidR="0046089B" w:rsidRPr="009A4E52" w:rsidRDefault="0046089B" w:rsidP="005529AC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lastRenderedPageBreak/>
        <w:t>ข้อ</w:t>
      </w:r>
      <w:r w:rsidRPr="009A4E52">
        <w:rPr>
          <w:sz w:val="32"/>
          <w:szCs w:val="32"/>
        </w:rPr>
        <w:t xml:space="preserve"> 30 </w:t>
      </w:r>
      <w:r w:rsidRPr="009A4E52">
        <w:rPr>
          <w:sz w:val="32"/>
          <w:szCs w:val="32"/>
          <w:cs/>
        </w:rPr>
        <w:t>องค์กรปกครองส่วนท้องถิ่นอา</w:t>
      </w:r>
      <w:r w:rsidR="005529AC" w:rsidRPr="009A4E52">
        <w:rPr>
          <w:sz w:val="32"/>
          <w:szCs w:val="32"/>
          <w:cs/>
        </w:rPr>
        <w:t>จมอบให้หน่วยงานหรือบุคคลภายนอกดำ</w:t>
      </w:r>
      <w:r w:rsidRPr="009A4E52">
        <w:rPr>
          <w:sz w:val="32"/>
          <w:szCs w:val="32"/>
          <w:cs/>
        </w:rPr>
        <w:t>เนินการ</w:t>
      </w:r>
      <w:r w:rsidR="00886AF7" w:rsidRPr="009A4E52">
        <w:rPr>
          <w:sz w:val="32"/>
          <w:szCs w:val="32"/>
        </w:rPr>
        <w:t xml:space="preserve"> </w:t>
      </w:r>
      <w:r w:rsidR="005529AC" w:rsidRPr="009A4E52">
        <w:rPr>
          <w:sz w:val="32"/>
          <w:szCs w:val="32"/>
          <w:cs/>
        </w:rPr>
        <w:t>หรือร่วมดำ</w:t>
      </w:r>
      <w:r w:rsidRPr="009A4E52">
        <w:rPr>
          <w:sz w:val="32"/>
          <w:szCs w:val="32"/>
          <w:cs/>
        </w:rPr>
        <w:t>เนินการติดตามและปร</w:t>
      </w:r>
      <w:r w:rsidR="005529AC" w:rsidRPr="009A4E52">
        <w:rPr>
          <w:sz w:val="32"/>
          <w:szCs w:val="32"/>
          <w:cs/>
        </w:rPr>
        <w:t>ะเมินผลแผนพัฒนาได้โดยมีขั้นตอนดำ</w:t>
      </w:r>
      <w:r w:rsidRPr="009A4E52">
        <w:rPr>
          <w:sz w:val="32"/>
          <w:szCs w:val="32"/>
          <w:cs/>
        </w:rPr>
        <w:t>เนินการ</w:t>
      </w:r>
      <w:r w:rsidR="005529AC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ดังนี้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numPr>
          <w:ilvl w:val="0"/>
          <w:numId w:val="37"/>
        </w:numPr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คณะกรรมการติดตามและประเมิน</w:t>
      </w:r>
      <w:r w:rsidR="005529AC" w:rsidRPr="009A4E52">
        <w:rPr>
          <w:sz w:val="32"/>
          <w:szCs w:val="32"/>
          <w:cs/>
        </w:rPr>
        <w:t>ผลแผนพัฒนาท้องถิ่นจัดทำร่างข้อกำ</w:t>
      </w:r>
      <w:r w:rsidRPr="009A4E52">
        <w:rPr>
          <w:sz w:val="32"/>
          <w:szCs w:val="32"/>
          <w:cs/>
        </w:rPr>
        <w:t>หนด</w:t>
      </w:r>
      <w:r w:rsidR="00EF035A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ขอบข่ายและ</w:t>
      </w:r>
    </w:p>
    <w:p w:rsidR="0046089B" w:rsidRPr="009A4E52" w:rsidRDefault="0046089B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รายละเอียดของงานที่จะมอบ</w:t>
      </w:r>
      <w:r w:rsidR="005529AC" w:rsidRPr="009A4E52">
        <w:rPr>
          <w:sz w:val="32"/>
          <w:szCs w:val="32"/>
          <w:cs/>
        </w:rPr>
        <w:t>หมายให้หน่วยงานหรือบุคคลภายนอกดำ</w:t>
      </w:r>
      <w:r w:rsidRPr="009A4E52">
        <w:rPr>
          <w:sz w:val="32"/>
          <w:szCs w:val="32"/>
          <w:cs/>
        </w:rPr>
        <w:t>เนินการ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เพื่อเสนอผู้บริหารท้องถิ่น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(2) </w:t>
      </w:r>
      <w:r w:rsidRPr="009A4E52">
        <w:rPr>
          <w:sz w:val="32"/>
          <w:szCs w:val="32"/>
          <w:cs/>
        </w:rPr>
        <w:t>ผู้บ</w:t>
      </w:r>
      <w:r w:rsidR="005529AC" w:rsidRPr="009A4E52">
        <w:rPr>
          <w:sz w:val="32"/>
          <w:szCs w:val="32"/>
          <w:cs/>
        </w:rPr>
        <w:t>ริหารท้องถิ่นพิจารณาอนุมัติข้อกำ</w:t>
      </w:r>
      <w:r w:rsidRPr="009A4E52">
        <w:rPr>
          <w:sz w:val="32"/>
          <w:szCs w:val="32"/>
          <w:cs/>
        </w:rPr>
        <w:t>หนด</w:t>
      </w:r>
      <w:r w:rsidR="00886AF7"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ขอบข่ายและรายละเอียดของงาน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5529AC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(3) </w:t>
      </w:r>
      <w:r w:rsidR="005529AC" w:rsidRPr="009A4E52">
        <w:rPr>
          <w:sz w:val="32"/>
          <w:szCs w:val="32"/>
          <w:cs/>
        </w:rPr>
        <w:t>หน่วยงานหรือบุคคลภายนอกดำเนินการหรือร่วมดำ</w:t>
      </w:r>
      <w:r w:rsidRPr="009A4E52">
        <w:rPr>
          <w:sz w:val="32"/>
          <w:szCs w:val="32"/>
          <w:cs/>
        </w:rPr>
        <w:t>เนินการติดตามและประเมินผล</w:t>
      </w:r>
      <w:r w:rsidRPr="009A4E52">
        <w:rPr>
          <w:sz w:val="32"/>
          <w:szCs w:val="32"/>
        </w:rPr>
        <w:t xml:space="preserve"> </w:t>
      </w:r>
    </w:p>
    <w:p w:rsidR="005529AC" w:rsidRPr="009A4E52" w:rsidRDefault="0046089B" w:rsidP="005529AC">
      <w:pPr>
        <w:pStyle w:val="Default"/>
        <w:ind w:left="144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(4) </w:t>
      </w:r>
      <w:r w:rsidRPr="009A4E52">
        <w:rPr>
          <w:sz w:val="32"/>
          <w:szCs w:val="32"/>
          <w:cs/>
        </w:rPr>
        <w:t>ให้หน่วยงานหรือบ</w:t>
      </w:r>
      <w:r w:rsidR="005529AC" w:rsidRPr="009A4E52">
        <w:rPr>
          <w:sz w:val="32"/>
          <w:szCs w:val="32"/>
          <w:cs/>
        </w:rPr>
        <w:t>ุคคลภายนอกที่ดาเนินการหรือร่วมดำ</w:t>
      </w:r>
      <w:r w:rsidRPr="009A4E52">
        <w:rPr>
          <w:sz w:val="32"/>
          <w:szCs w:val="32"/>
          <w:cs/>
        </w:rPr>
        <w:t>เนินการติดตาม</w:t>
      </w:r>
      <w:r w:rsidR="00886AF7" w:rsidRPr="009A4E52">
        <w:rPr>
          <w:sz w:val="32"/>
          <w:szCs w:val="32"/>
          <w:cs/>
        </w:rPr>
        <w:t xml:space="preserve"> </w:t>
      </w:r>
      <w:r w:rsidRPr="009A4E52">
        <w:rPr>
          <w:sz w:val="32"/>
          <w:szCs w:val="32"/>
          <w:cs/>
        </w:rPr>
        <w:t>และประเมินผล</w:t>
      </w:r>
    </w:p>
    <w:p w:rsidR="0046089B" w:rsidRPr="009A4E52" w:rsidRDefault="00E235C5" w:rsidP="005529AC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รายงานผลการดำ</w:t>
      </w:r>
      <w:r w:rsidR="0046089B" w:rsidRPr="009A4E52">
        <w:rPr>
          <w:sz w:val="32"/>
          <w:szCs w:val="32"/>
          <w:cs/>
        </w:rPr>
        <w:t>เนินการซึ่งได้จากการติดตามและประเมินผลต่อคณะกรรมการติดตามและประเมินผล</w:t>
      </w:r>
      <w:r w:rsidR="005529AC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เพื่อประเมินผลการรายงานผล</w:t>
      </w:r>
      <w:r w:rsidR="0046089B" w:rsidRPr="009A4E52">
        <w:rPr>
          <w:sz w:val="32"/>
          <w:szCs w:val="32"/>
        </w:rPr>
        <w:t xml:space="preserve"> </w:t>
      </w:r>
      <w:r w:rsidR="0046089B" w:rsidRPr="009A4E52">
        <w:rPr>
          <w:sz w:val="32"/>
          <w:szCs w:val="32"/>
          <w:cs/>
        </w:rPr>
        <w:t>เสนอความเห็นต่อผู้บริหารท้องถิ่น</w:t>
      </w:r>
      <w:r w:rsidR="0046089B" w:rsidRPr="009A4E52">
        <w:rPr>
          <w:sz w:val="32"/>
          <w:szCs w:val="32"/>
        </w:rPr>
        <w:t xml:space="preserve"> </w:t>
      </w:r>
    </w:p>
    <w:p w:rsidR="00E235C5" w:rsidRPr="009A4E52" w:rsidRDefault="0046089B" w:rsidP="00E235C5">
      <w:pPr>
        <w:pStyle w:val="Default"/>
        <w:ind w:left="720"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</w:rPr>
        <w:t xml:space="preserve">(5) </w:t>
      </w:r>
      <w:r w:rsidRPr="009A4E52">
        <w:rPr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คณะกรรมการพัฒนา</w:t>
      </w:r>
    </w:p>
    <w:p w:rsidR="0046089B" w:rsidRPr="009A4E52" w:rsidRDefault="0046089B" w:rsidP="00E235C5">
      <w:pPr>
        <w:pStyle w:val="Default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ท้องถิ่น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ภายในเดือนธันวาคมของทุกปี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  <w:r w:rsidRPr="009A4E52">
        <w:rPr>
          <w:sz w:val="32"/>
          <w:szCs w:val="32"/>
        </w:rPr>
        <w:t xml:space="preserve"> </w:t>
      </w:r>
    </w:p>
    <w:p w:rsidR="0046089B" w:rsidRPr="009A4E52" w:rsidRDefault="0046089B" w:rsidP="00E235C5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sz w:val="32"/>
          <w:szCs w:val="32"/>
          <w:cs/>
        </w:rPr>
        <w:t>ข้อ</w:t>
      </w:r>
      <w:r w:rsidRPr="009A4E52">
        <w:rPr>
          <w:sz w:val="32"/>
          <w:szCs w:val="32"/>
        </w:rPr>
        <w:t xml:space="preserve"> 31 </w:t>
      </w:r>
      <w:r w:rsidRPr="009A4E52">
        <w:rPr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ปกครองส่วนท้องถิ่นสอดคล้องกับแนวนโยบายของรัฐบาล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กระทรวงมหาดไทยอาจจัดให้มีการติดตาม</w:t>
      </w:r>
      <w:r w:rsidR="00E235C5" w:rsidRPr="009A4E52">
        <w:rPr>
          <w:sz w:val="32"/>
          <w:szCs w:val="32"/>
        </w:rPr>
        <w:t xml:space="preserve"> </w:t>
      </w:r>
      <w:r w:rsidR="00E235C5" w:rsidRPr="009A4E52">
        <w:rPr>
          <w:sz w:val="32"/>
          <w:szCs w:val="32"/>
          <w:cs/>
        </w:rPr>
        <w:t>และประเมินผลการดำ</w:t>
      </w:r>
      <w:r w:rsidRPr="009A4E52">
        <w:rPr>
          <w:sz w:val="32"/>
          <w:szCs w:val="32"/>
          <w:cs/>
        </w:rPr>
        <w:t>เนินงานตามแผนพัฒนาขององค์กรปกครองส่วนท้องถิ่นได้ตามความเหมาะสม</w:t>
      </w:r>
      <w:r w:rsidRPr="009A4E52">
        <w:rPr>
          <w:sz w:val="32"/>
          <w:szCs w:val="32"/>
        </w:rPr>
        <w:t xml:space="preserve"> </w:t>
      </w:r>
    </w:p>
    <w:p w:rsidR="00645483" w:rsidRPr="009A4E52" w:rsidRDefault="00645483" w:rsidP="00645483">
      <w:pPr>
        <w:pStyle w:val="H-3"/>
        <w:tabs>
          <w:tab w:val="clear" w:pos="1418"/>
        </w:tabs>
        <w:spacing w:before="240"/>
        <w:jc w:val="thaiDistribute"/>
        <w:rPr>
          <w:rFonts w:ascii="TH SarabunPSK" w:hAnsi="TH SarabunPSK" w:cs="TH SarabunPSK"/>
          <w:szCs w:val="36"/>
        </w:rPr>
      </w:pPr>
      <w:r w:rsidRPr="009A4E52">
        <w:rPr>
          <w:rFonts w:ascii="TH SarabunPSK" w:hAnsi="TH SarabunPSK" w:cs="TH SarabunPSK"/>
          <w:szCs w:val="36"/>
          <w:cs/>
        </w:rPr>
        <w:t>5.3 กำหนดเครื่องมือที่ใช้ในการติดตามและประเมินผล</w:t>
      </w:r>
    </w:p>
    <w:p w:rsidR="00002480" w:rsidRPr="009A4E52" w:rsidRDefault="00002480" w:rsidP="00002480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แบบที่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b/>
          <w:bCs/>
          <w:sz w:val="32"/>
          <w:szCs w:val="32"/>
          <w:cs/>
        </w:rPr>
        <w:t>๑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sz w:val="32"/>
          <w:szCs w:val="32"/>
        </w:rPr>
        <w:t xml:space="preserve">: </w:t>
      </w:r>
      <w:r w:rsidRPr="009A4E52">
        <w:rPr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โดยจะทำการประเมินและรายงานทุกครั้ง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หลังจากที่องค์กรปกครองส่วนท้องถิ่นได้ประกาศใช้แผนยุทธศาสตร์แล้ว</w:t>
      </w:r>
      <w:r w:rsidRPr="009A4E52">
        <w:rPr>
          <w:sz w:val="32"/>
          <w:szCs w:val="32"/>
        </w:rPr>
        <w:t xml:space="preserve"> </w:t>
      </w:r>
    </w:p>
    <w:p w:rsidR="00002480" w:rsidRPr="009A4E52" w:rsidRDefault="00002480" w:rsidP="00002480">
      <w:pPr>
        <w:pStyle w:val="Default"/>
        <w:ind w:firstLine="720"/>
        <w:jc w:val="thaiDistribute"/>
        <w:rPr>
          <w:sz w:val="32"/>
          <w:szCs w:val="32"/>
        </w:rPr>
      </w:pPr>
      <w:r w:rsidRPr="009A4E52">
        <w:rPr>
          <w:b/>
          <w:bCs/>
          <w:sz w:val="32"/>
          <w:szCs w:val="32"/>
          <w:cs/>
        </w:rPr>
        <w:t>แบบที่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b/>
          <w:bCs/>
          <w:sz w:val="32"/>
          <w:szCs w:val="32"/>
          <w:cs/>
        </w:rPr>
        <w:t>๒</w:t>
      </w:r>
      <w:r w:rsidRPr="009A4E52">
        <w:rPr>
          <w:b/>
          <w:bCs/>
          <w:sz w:val="32"/>
          <w:szCs w:val="32"/>
        </w:rPr>
        <w:t xml:space="preserve"> </w:t>
      </w:r>
      <w:r w:rsidRPr="009A4E52">
        <w:rPr>
          <w:sz w:val="32"/>
          <w:szCs w:val="32"/>
        </w:rPr>
        <w:t xml:space="preserve">: </w:t>
      </w:r>
      <w:r w:rsidRPr="009A4E52">
        <w:rPr>
          <w:sz w:val="32"/>
          <w:szCs w:val="32"/>
          <w:cs/>
        </w:rPr>
        <w:t>เป็นแบบประเมินตนเอง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ภายใต้แผนยุทธศาสตร์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โดยมีกำหนดระยะเวลา</w:t>
      </w:r>
      <w:r w:rsidRPr="009A4E52">
        <w:rPr>
          <w:sz w:val="32"/>
          <w:szCs w:val="32"/>
        </w:rPr>
        <w:t xml:space="preserve"> </w:t>
      </w:r>
      <w:r w:rsidRPr="009A4E52">
        <w:rPr>
          <w:sz w:val="32"/>
          <w:szCs w:val="32"/>
          <w:cs/>
        </w:rPr>
        <w:t>ในการติดตามและรายงานผลการดำเนินงาน</w:t>
      </w:r>
      <w:r w:rsidRPr="009A4E52">
        <w:rPr>
          <w:sz w:val="32"/>
          <w:szCs w:val="32"/>
        </w:rPr>
        <w:t xml:space="preserve"> </w:t>
      </w:r>
    </w:p>
    <w:p w:rsidR="00002480" w:rsidRPr="009A4E52" w:rsidRDefault="00002480" w:rsidP="00002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A4E5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A4E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</w:rPr>
        <w:t xml:space="preserve">: </w:t>
      </w:r>
      <w:r w:rsidRPr="009A4E52">
        <w:rPr>
          <w:rFonts w:ascii="TH SarabunPSK" w:hAnsi="TH SarabunPSK" w:cs="TH SarabunPSK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โดยกำหนดให้มีการจัดเก็บข้อมูลปีละ 1 ครั้ง</w:t>
      </w:r>
      <w:r w:rsidRPr="009A4E52">
        <w:rPr>
          <w:rFonts w:ascii="TH SarabunPSK" w:hAnsi="TH SarabunPSK" w:cs="TH SarabunPSK"/>
          <w:sz w:val="32"/>
          <w:szCs w:val="32"/>
        </w:rPr>
        <w:t xml:space="preserve"> </w:t>
      </w:r>
      <w:r w:rsidRPr="009A4E52">
        <w:rPr>
          <w:rFonts w:ascii="TH SarabunPSK" w:hAnsi="TH SarabunPSK" w:cs="TH SarabunPSK"/>
          <w:sz w:val="32"/>
          <w:szCs w:val="32"/>
          <w:cs/>
        </w:rPr>
        <w:t>หลังจากสิ้นสุดปีงบประมาณ</w:t>
      </w:r>
    </w:p>
    <w:p w:rsidR="00C23F84" w:rsidRPr="009A4E52" w:rsidRDefault="00C23F84" w:rsidP="00002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5483" w:rsidRPr="009A4E52" w:rsidRDefault="00645483" w:rsidP="00645483">
      <w:pPr>
        <w:pStyle w:val="H-3"/>
        <w:tabs>
          <w:tab w:val="clear" w:pos="1418"/>
        </w:tabs>
        <w:spacing w:before="240"/>
        <w:jc w:val="thaiDistribute"/>
        <w:rPr>
          <w:rFonts w:ascii="TH SarabunPSK" w:hAnsi="TH SarabunPSK" w:cs="TH SarabunPSK"/>
          <w:szCs w:val="36"/>
          <w:cs/>
        </w:rPr>
      </w:pPr>
    </w:p>
    <w:p w:rsidR="007B3F59" w:rsidRPr="009A4E52" w:rsidRDefault="00886AF7" w:rsidP="00D60B7B">
      <w:pPr>
        <w:rPr>
          <w:rFonts w:ascii="TH SarabunPSK" w:hAnsi="TH SarabunPSK" w:cs="TH SarabunPSK"/>
        </w:rPr>
      </w:pPr>
      <w:r w:rsidRPr="009A4E52">
        <w:rPr>
          <w:rFonts w:ascii="TH SarabunPSK" w:hAnsi="TH SarabunPSK" w:cs="TH SarabunPSK"/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1969770</wp:posOffset>
            </wp:positionV>
            <wp:extent cx="942975" cy="965200"/>
            <wp:effectExtent l="0" t="0" r="9525" b="6350"/>
            <wp:wrapSquare wrapText="bothSides"/>
            <wp:docPr id="204" name="รูปภาพ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LZ9S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3F59" w:rsidRPr="009A4E52" w:rsidSect="00645483"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D0" w:rsidRDefault="000B16D0" w:rsidP="00115BF9">
      <w:r>
        <w:separator/>
      </w:r>
    </w:p>
  </w:endnote>
  <w:endnote w:type="continuationSeparator" w:id="1">
    <w:p w:rsidR="000B16D0" w:rsidRDefault="000B16D0" w:rsidP="0011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9" w:rsidRPr="002C38FD" w:rsidRDefault="008F140B" w:rsidP="00F26876">
    <w:pPr>
      <w:pStyle w:val="af5"/>
      <w:rPr>
        <w:rFonts w:ascii="TH SarabunIT๙" w:hAnsi="TH SarabunIT๙" w:cs="TH SarabunIT๙"/>
        <w:sz w:val="24"/>
        <w:szCs w:val="24"/>
      </w:rPr>
    </w:pPr>
    <w:sdt>
      <w:sdtPr>
        <w:rPr>
          <w:rFonts w:ascii="TH SarabunIT๙" w:hAnsi="TH SarabunIT๙" w:cs="TH SarabunIT๙"/>
          <w:sz w:val="24"/>
          <w:szCs w:val="24"/>
          <w:cs/>
        </w:rPr>
        <w:id w:val="-787736254"/>
        <w:docPartObj>
          <w:docPartGallery w:val="Page Numbers (Bottom of Page)"/>
          <w:docPartUnique/>
        </w:docPartObj>
      </w:sdtPr>
      <w:sdtEndPr>
        <w:rPr>
          <w:cs w:val="0"/>
        </w:rPr>
      </w:sdtEndPr>
      <w:sdtContent>
        <w:r>
          <w:rPr>
            <w:rFonts w:ascii="TH SarabunIT๙" w:hAnsi="TH SarabunIT๙" w:cs="TH SarabunIT๙"/>
            <w:noProof/>
            <w:sz w:val="24"/>
            <w:szCs w:val="24"/>
          </w:rPr>
          <w:pict>
            <v:group id="กลุ่ม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834D9" w:rsidRPr="00F26876" w:rsidRDefault="008F140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2687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="004834D9" w:rsidRPr="00F2687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instrText>PAGE    \* MERGEFORMAT</w:instrText>
                      </w:r>
                      <w:r w:rsidRPr="00F2687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fldChar w:fldCharType="separate"/>
                      </w:r>
                      <w:r w:rsidR="00E93AA5" w:rsidRPr="00E93AA5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32"/>
                          <w:szCs w:val="32"/>
                          <w:lang w:val="th-TH"/>
                        </w:rPr>
                        <w:t>3</w:t>
                      </w:r>
                      <w:r w:rsidRPr="00F26876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sdtContent>
    </w:sdt>
    <w:r w:rsidR="004834D9" w:rsidRPr="002C38FD">
      <w:rPr>
        <w:rFonts w:ascii="TH SarabunIT๙" w:hAnsi="TH SarabunIT๙" w:cs="TH SarabunIT๙"/>
        <w:sz w:val="24"/>
        <w:szCs w:val="24"/>
        <w:cs/>
      </w:rPr>
      <w:t>แผนยุทธศาสตร์ 5 ปี (พ.ศ. 2559 – 2563)</w:t>
    </w:r>
  </w:p>
  <w:p w:rsidR="004834D9" w:rsidRPr="002C38FD" w:rsidRDefault="004834D9" w:rsidP="00F26876">
    <w:pPr>
      <w:pStyle w:val="af5"/>
      <w:rPr>
        <w:rFonts w:ascii="TH SarabunIT๙" w:hAnsi="TH SarabunIT๙" w:cs="TH SarabunIT๙"/>
        <w:sz w:val="24"/>
        <w:szCs w:val="24"/>
        <w:cs/>
      </w:rPr>
    </w:pPr>
    <w:r w:rsidRPr="002C38FD">
      <w:rPr>
        <w:rFonts w:ascii="TH SarabunIT๙" w:hAnsi="TH SarabunIT๙" w:cs="TH SarabunIT๙"/>
        <w:sz w:val="24"/>
        <w:szCs w:val="24"/>
        <w:cs/>
      </w:rPr>
      <w:t xml:space="preserve">สำนักงานปลัด </w:t>
    </w:r>
    <w:r>
      <w:rPr>
        <w:rFonts w:ascii="TH SarabunIT๙" w:hAnsi="TH SarabunIT๙" w:cs="TH SarabunIT๙" w:hint="cs"/>
        <w:sz w:val="24"/>
        <w:szCs w:val="24"/>
        <w:cs/>
      </w:rPr>
      <w:t xml:space="preserve">อบต. </w:t>
    </w:r>
    <w:r w:rsidRPr="002C38FD">
      <w:rPr>
        <w:rFonts w:ascii="TH SarabunIT๙" w:hAnsi="TH SarabunIT๙" w:cs="TH SarabunIT๙"/>
        <w:sz w:val="24"/>
        <w:szCs w:val="24"/>
        <w:cs/>
      </w:rPr>
      <w:t>งานวิเค</w:t>
    </w:r>
    <w:r>
      <w:rPr>
        <w:rFonts w:ascii="TH SarabunIT๙" w:hAnsi="TH SarabunIT๙" w:cs="TH SarabunIT๙"/>
        <w:sz w:val="24"/>
        <w:szCs w:val="24"/>
        <w:cs/>
      </w:rPr>
      <w:t xml:space="preserve">ราะห์นโยบายและแผน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D0" w:rsidRDefault="000B16D0" w:rsidP="00115BF9">
      <w:r>
        <w:separator/>
      </w:r>
    </w:p>
  </w:footnote>
  <w:footnote w:type="continuationSeparator" w:id="1">
    <w:p w:rsidR="000B16D0" w:rsidRDefault="000B16D0" w:rsidP="0011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คำอธิบาย: C:\Program Files\Microsoft Office\MEDIA\OFFICE14\Bullets\BD10263_.gif" style="width:11.55pt;height:11.55pt;visibility:visible;mso-wrap-style:square" o:bullet="t">
        <v:imagedata r:id="rId1" o:title="BD10263_"/>
      </v:shape>
    </w:pict>
  </w:numPicBullet>
  <w:abstractNum w:abstractNumId="0">
    <w:nsid w:val="007118FF"/>
    <w:multiLevelType w:val="multilevel"/>
    <w:tmpl w:val="39EA5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1">
    <w:nsid w:val="0A2271DC"/>
    <w:multiLevelType w:val="hybridMultilevel"/>
    <w:tmpl w:val="DF02F576"/>
    <w:lvl w:ilvl="0" w:tplc="37D8B94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C833ABB"/>
    <w:multiLevelType w:val="multilevel"/>
    <w:tmpl w:val="B1C21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69A48DC"/>
    <w:multiLevelType w:val="multilevel"/>
    <w:tmpl w:val="751C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80109E4"/>
    <w:multiLevelType w:val="multilevel"/>
    <w:tmpl w:val="FA0C33A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19AB6667"/>
    <w:multiLevelType w:val="multilevel"/>
    <w:tmpl w:val="AA84F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6">
    <w:nsid w:val="1D8E7C85"/>
    <w:multiLevelType w:val="multilevel"/>
    <w:tmpl w:val="1862D424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21992721"/>
    <w:multiLevelType w:val="multilevel"/>
    <w:tmpl w:val="C15679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E019F1"/>
    <w:multiLevelType w:val="multilevel"/>
    <w:tmpl w:val="298C5DF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41F7647"/>
    <w:multiLevelType w:val="hybridMultilevel"/>
    <w:tmpl w:val="DE96D73E"/>
    <w:lvl w:ilvl="0" w:tplc="CB3A2C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CD6219"/>
    <w:multiLevelType w:val="multilevel"/>
    <w:tmpl w:val="5AC6F5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C696451"/>
    <w:multiLevelType w:val="multilevel"/>
    <w:tmpl w:val="7D6A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2F2735C2"/>
    <w:multiLevelType w:val="multilevel"/>
    <w:tmpl w:val="963AB27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43356E0"/>
    <w:multiLevelType w:val="multilevel"/>
    <w:tmpl w:val="217E3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>
    <w:nsid w:val="3CC92F06"/>
    <w:multiLevelType w:val="multilevel"/>
    <w:tmpl w:val="63CC1A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3D0E7581"/>
    <w:multiLevelType w:val="multilevel"/>
    <w:tmpl w:val="316C8D8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125" w:hanging="40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3F56141B"/>
    <w:multiLevelType w:val="hybridMultilevel"/>
    <w:tmpl w:val="AC92FA18"/>
    <w:lvl w:ilvl="0" w:tplc="F93283A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0966A21"/>
    <w:multiLevelType w:val="multilevel"/>
    <w:tmpl w:val="092C482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41743223"/>
    <w:multiLevelType w:val="hybridMultilevel"/>
    <w:tmpl w:val="36FE1718"/>
    <w:lvl w:ilvl="0" w:tplc="ED1877E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31B1517"/>
    <w:multiLevelType w:val="hybridMultilevel"/>
    <w:tmpl w:val="57D860A2"/>
    <w:lvl w:ilvl="0" w:tplc="48E0352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36D701F"/>
    <w:multiLevelType w:val="multilevel"/>
    <w:tmpl w:val="36305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21">
    <w:nsid w:val="46A72E99"/>
    <w:multiLevelType w:val="multilevel"/>
    <w:tmpl w:val="AFF03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22">
    <w:nsid w:val="47954FA6"/>
    <w:multiLevelType w:val="multilevel"/>
    <w:tmpl w:val="6B00403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47A375B5"/>
    <w:multiLevelType w:val="multilevel"/>
    <w:tmpl w:val="012421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9AA3F20"/>
    <w:multiLevelType w:val="hybridMultilevel"/>
    <w:tmpl w:val="C9D0E398"/>
    <w:lvl w:ilvl="0" w:tplc="0338B8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9C853F7"/>
    <w:multiLevelType w:val="hybridMultilevel"/>
    <w:tmpl w:val="55D416C0"/>
    <w:lvl w:ilvl="0" w:tplc="308A8756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72103"/>
    <w:multiLevelType w:val="multilevel"/>
    <w:tmpl w:val="52E24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558762B3"/>
    <w:multiLevelType w:val="hybridMultilevel"/>
    <w:tmpl w:val="FB4662C0"/>
    <w:lvl w:ilvl="0" w:tplc="32E24F0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75F2CCB"/>
    <w:multiLevelType w:val="multilevel"/>
    <w:tmpl w:val="4CCEF20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A59473E"/>
    <w:multiLevelType w:val="multilevel"/>
    <w:tmpl w:val="AFF4A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30">
    <w:nsid w:val="5C3E71CE"/>
    <w:multiLevelType w:val="hybridMultilevel"/>
    <w:tmpl w:val="BE02D55A"/>
    <w:lvl w:ilvl="0" w:tplc="854A02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0C5296F"/>
    <w:multiLevelType w:val="hybridMultilevel"/>
    <w:tmpl w:val="2326DB8E"/>
    <w:lvl w:ilvl="0" w:tplc="D0FE54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565194A"/>
    <w:multiLevelType w:val="hybridMultilevel"/>
    <w:tmpl w:val="08643AEA"/>
    <w:lvl w:ilvl="0" w:tplc="CCF08C0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>
    <w:nsid w:val="67613163"/>
    <w:multiLevelType w:val="multilevel"/>
    <w:tmpl w:val="D9A6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EC7AF9"/>
    <w:multiLevelType w:val="multilevel"/>
    <w:tmpl w:val="0B74B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6">
    <w:nsid w:val="6A963A2B"/>
    <w:multiLevelType w:val="multilevel"/>
    <w:tmpl w:val="A2985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37">
    <w:nsid w:val="6E9C31E2"/>
    <w:multiLevelType w:val="multilevel"/>
    <w:tmpl w:val="D6BEA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38">
    <w:nsid w:val="76015A83"/>
    <w:multiLevelType w:val="hybridMultilevel"/>
    <w:tmpl w:val="B8704178"/>
    <w:lvl w:ilvl="0" w:tplc="B490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9"/>
  </w:num>
  <w:num w:numId="5">
    <w:abstractNumId w:val="37"/>
  </w:num>
  <w:num w:numId="6">
    <w:abstractNumId w:val="5"/>
  </w:num>
  <w:num w:numId="7">
    <w:abstractNumId w:val="19"/>
  </w:num>
  <w:num w:numId="8">
    <w:abstractNumId w:val="0"/>
  </w:num>
  <w:num w:numId="9">
    <w:abstractNumId w:val="36"/>
  </w:num>
  <w:num w:numId="10">
    <w:abstractNumId w:val="20"/>
  </w:num>
  <w:num w:numId="11">
    <w:abstractNumId w:val="21"/>
  </w:num>
  <w:num w:numId="12">
    <w:abstractNumId w:val="34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35"/>
  </w:num>
  <w:num w:numId="20">
    <w:abstractNumId w:val="9"/>
  </w:num>
  <w:num w:numId="21">
    <w:abstractNumId w:val="24"/>
  </w:num>
  <w:num w:numId="22">
    <w:abstractNumId w:val="31"/>
  </w:num>
  <w:num w:numId="23">
    <w:abstractNumId w:val="22"/>
  </w:num>
  <w:num w:numId="24">
    <w:abstractNumId w:val="8"/>
  </w:num>
  <w:num w:numId="25">
    <w:abstractNumId w:val="12"/>
  </w:num>
  <w:num w:numId="26">
    <w:abstractNumId w:val="17"/>
  </w:num>
  <w:num w:numId="27">
    <w:abstractNumId w:val="18"/>
  </w:num>
  <w:num w:numId="28">
    <w:abstractNumId w:val="27"/>
  </w:num>
  <w:num w:numId="29">
    <w:abstractNumId w:val="32"/>
  </w:num>
  <w:num w:numId="30">
    <w:abstractNumId w:val="1"/>
  </w:num>
  <w:num w:numId="31">
    <w:abstractNumId w:val="16"/>
  </w:num>
  <w:num w:numId="32">
    <w:abstractNumId w:val="38"/>
  </w:num>
  <w:num w:numId="33">
    <w:abstractNumId w:val="33"/>
  </w:num>
  <w:num w:numId="34">
    <w:abstractNumId w:val="28"/>
  </w:num>
  <w:num w:numId="35">
    <w:abstractNumId w:val="23"/>
  </w:num>
  <w:num w:numId="36">
    <w:abstractNumId w:val="11"/>
  </w:num>
  <w:num w:numId="37">
    <w:abstractNumId w:val="3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0F3F"/>
    <w:rsid w:val="00002480"/>
    <w:rsid w:val="000145D7"/>
    <w:rsid w:val="000147E1"/>
    <w:rsid w:val="00015899"/>
    <w:rsid w:val="00020E6B"/>
    <w:rsid w:val="00022B3B"/>
    <w:rsid w:val="000420BB"/>
    <w:rsid w:val="0005008B"/>
    <w:rsid w:val="00052BEB"/>
    <w:rsid w:val="0005505D"/>
    <w:rsid w:val="00062358"/>
    <w:rsid w:val="000671C0"/>
    <w:rsid w:val="00075E66"/>
    <w:rsid w:val="00085F0C"/>
    <w:rsid w:val="00090470"/>
    <w:rsid w:val="00091B8E"/>
    <w:rsid w:val="00092640"/>
    <w:rsid w:val="0009593C"/>
    <w:rsid w:val="000A3746"/>
    <w:rsid w:val="000A3F39"/>
    <w:rsid w:val="000B16D0"/>
    <w:rsid w:val="000B4258"/>
    <w:rsid w:val="000C1086"/>
    <w:rsid w:val="000C2923"/>
    <w:rsid w:val="000C6EB7"/>
    <w:rsid w:val="000E642E"/>
    <w:rsid w:val="000E6679"/>
    <w:rsid w:val="000F1A1F"/>
    <w:rsid w:val="001043D2"/>
    <w:rsid w:val="00115BF9"/>
    <w:rsid w:val="00115EF7"/>
    <w:rsid w:val="001171C5"/>
    <w:rsid w:val="001272AC"/>
    <w:rsid w:val="001301E9"/>
    <w:rsid w:val="001303CB"/>
    <w:rsid w:val="00132AB6"/>
    <w:rsid w:val="00156004"/>
    <w:rsid w:val="00170D06"/>
    <w:rsid w:val="00170F3F"/>
    <w:rsid w:val="00172DD6"/>
    <w:rsid w:val="00185517"/>
    <w:rsid w:val="001A3477"/>
    <w:rsid w:val="001A6C2D"/>
    <w:rsid w:val="001B66EC"/>
    <w:rsid w:val="001C10CC"/>
    <w:rsid w:val="001E14B1"/>
    <w:rsid w:val="001E3796"/>
    <w:rsid w:val="001E7846"/>
    <w:rsid w:val="001E79BA"/>
    <w:rsid w:val="001E7EEF"/>
    <w:rsid w:val="00204412"/>
    <w:rsid w:val="00205D0E"/>
    <w:rsid w:val="002071BF"/>
    <w:rsid w:val="0021381A"/>
    <w:rsid w:val="00241D84"/>
    <w:rsid w:val="002613E9"/>
    <w:rsid w:val="002659DA"/>
    <w:rsid w:val="00274426"/>
    <w:rsid w:val="002844FD"/>
    <w:rsid w:val="002924A6"/>
    <w:rsid w:val="00296C15"/>
    <w:rsid w:val="002A2F8D"/>
    <w:rsid w:val="002A7386"/>
    <w:rsid w:val="002C38FD"/>
    <w:rsid w:val="002E79FE"/>
    <w:rsid w:val="002F6B18"/>
    <w:rsid w:val="00301F7F"/>
    <w:rsid w:val="00305C53"/>
    <w:rsid w:val="00313CB1"/>
    <w:rsid w:val="00322184"/>
    <w:rsid w:val="003247F8"/>
    <w:rsid w:val="00326DCB"/>
    <w:rsid w:val="00330059"/>
    <w:rsid w:val="0033464B"/>
    <w:rsid w:val="00340513"/>
    <w:rsid w:val="0034119F"/>
    <w:rsid w:val="00341A56"/>
    <w:rsid w:val="003622A0"/>
    <w:rsid w:val="0036306D"/>
    <w:rsid w:val="00370BE5"/>
    <w:rsid w:val="003710D9"/>
    <w:rsid w:val="003759E5"/>
    <w:rsid w:val="003A13C2"/>
    <w:rsid w:val="003A2B06"/>
    <w:rsid w:val="003B4DBC"/>
    <w:rsid w:val="003B6E6D"/>
    <w:rsid w:val="003C243C"/>
    <w:rsid w:val="003C5D46"/>
    <w:rsid w:val="003D70AC"/>
    <w:rsid w:val="003D7D3C"/>
    <w:rsid w:val="003E2BE1"/>
    <w:rsid w:val="003E3F4E"/>
    <w:rsid w:val="004000C0"/>
    <w:rsid w:val="004008B7"/>
    <w:rsid w:val="004205CF"/>
    <w:rsid w:val="00426E2F"/>
    <w:rsid w:val="00445A3A"/>
    <w:rsid w:val="0046089B"/>
    <w:rsid w:val="004834D9"/>
    <w:rsid w:val="00484191"/>
    <w:rsid w:val="004907CB"/>
    <w:rsid w:val="00492D35"/>
    <w:rsid w:val="0049467F"/>
    <w:rsid w:val="004B48AA"/>
    <w:rsid w:val="004B4D1B"/>
    <w:rsid w:val="004B7075"/>
    <w:rsid w:val="004D4878"/>
    <w:rsid w:val="00512466"/>
    <w:rsid w:val="00520483"/>
    <w:rsid w:val="005254CD"/>
    <w:rsid w:val="00536AA0"/>
    <w:rsid w:val="005430F4"/>
    <w:rsid w:val="0055093F"/>
    <w:rsid w:val="00550F53"/>
    <w:rsid w:val="00551B38"/>
    <w:rsid w:val="005529AC"/>
    <w:rsid w:val="00561291"/>
    <w:rsid w:val="00563CE5"/>
    <w:rsid w:val="0057644F"/>
    <w:rsid w:val="00576966"/>
    <w:rsid w:val="005827DF"/>
    <w:rsid w:val="005840E6"/>
    <w:rsid w:val="005848DA"/>
    <w:rsid w:val="00585B0E"/>
    <w:rsid w:val="005860A2"/>
    <w:rsid w:val="005B00EC"/>
    <w:rsid w:val="005B1523"/>
    <w:rsid w:val="005C2265"/>
    <w:rsid w:val="005C2D99"/>
    <w:rsid w:val="005C6A73"/>
    <w:rsid w:val="005D0BAB"/>
    <w:rsid w:val="005D49CC"/>
    <w:rsid w:val="005D69D7"/>
    <w:rsid w:val="005F25C5"/>
    <w:rsid w:val="005F5C3A"/>
    <w:rsid w:val="006231D4"/>
    <w:rsid w:val="00634680"/>
    <w:rsid w:val="00645483"/>
    <w:rsid w:val="00664E54"/>
    <w:rsid w:val="00665295"/>
    <w:rsid w:val="006805F3"/>
    <w:rsid w:val="00681071"/>
    <w:rsid w:val="00687D79"/>
    <w:rsid w:val="00694F93"/>
    <w:rsid w:val="006C0C47"/>
    <w:rsid w:val="006D4A0A"/>
    <w:rsid w:val="006D5A34"/>
    <w:rsid w:val="006F1310"/>
    <w:rsid w:val="0070141F"/>
    <w:rsid w:val="00705945"/>
    <w:rsid w:val="007239B1"/>
    <w:rsid w:val="00726624"/>
    <w:rsid w:val="00740F9C"/>
    <w:rsid w:val="00743E7E"/>
    <w:rsid w:val="007606BE"/>
    <w:rsid w:val="0076449B"/>
    <w:rsid w:val="0077048C"/>
    <w:rsid w:val="0077246D"/>
    <w:rsid w:val="007B3F59"/>
    <w:rsid w:val="007C0F06"/>
    <w:rsid w:val="007D79B4"/>
    <w:rsid w:val="007E5FE9"/>
    <w:rsid w:val="007F57DA"/>
    <w:rsid w:val="00812DAA"/>
    <w:rsid w:val="008132C9"/>
    <w:rsid w:val="008319AC"/>
    <w:rsid w:val="008359FA"/>
    <w:rsid w:val="00844D6E"/>
    <w:rsid w:val="00847B08"/>
    <w:rsid w:val="00851D61"/>
    <w:rsid w:val="008531CB"/>
    <w:rsid w:val="00860EE5"/>
    <w:rsid w:val="008655F9"/>
    <w:rsid w:val="00886AF7"/>
    <w:rsid w:val="008871F3"/>
    <w:rsid w:val="00890D3A"/>
    <w:rsid w:val="008941AC"/>
    <w:rsid w:val="008975CB"/>
    <w:rsid w:val="008A46CA"/>
    <w:rsid w:val="008A6676"/>
    <w:rsid w:val="008B3B59"/>
    <w:rsid w:val="008C691C"/>
    <w:rsid w:val="008D0A57"/>
    <w:rsid w:val="008E1349"/>
    <w:rsid w:val="008E686B"/>
    <w:rsid w:val="008F140B"/>
    <w:rsid w:val="008F7132"/>
    <w:rsid w:val="00901792"/>
    <w:rsid w:val="00906D57"/>
    <w:rsid w:val="0091027D"/>
    <w:rsid w:val="009135F2"/>
    <w:rsid w:val="00914D75"/>
    <w:rsid w:val="00914DB7"/>
    <w:rsid w:val="00915009"/>
    <w:rsid w:val="00915D33"/>
    <w:rsid w:val="00925D05"/>
    <w:rsid w:val="00931DCD"/>
    <w:rsid w:val="0093243A"/>
    <w:rsid w:val="009347D8"/>
    <w:rsid w:val="0094569A"/>
    <w:rsid w:val="00956343"/>
    <w:rsid w:val="0095636C"/>
    <w:rsid w:val="00956651"/>
    <w:rsid w:val="00956BDA"/>
    <w:rsid w:val="00961DDB"/>
    <w:rsid w:val="00963A58"/>
    <w:rsid w:val="00963C69"/>
    <w:rsid w:val="00973300"/>
    <w:rsid w:val="00992A95"/>
    <w:rsid w:val="009A4E52"/>
    <w:rsid w:val="009B0E1B"/>
    <w:rsid w:val="009C10BA"/>
    <w:rsid w:val="009C5C64"/>
    <w:rsid w:val="009D4276"/>
    <w:rsid w:val="009D50C5"/>
    <w:rsid w:val="009E1A22"/>
    <w:rsid w:val="009E5A10"/>
    <w:rsid w:val="009F4BA7"/>
    <w:rsid w:val="009F6B24"/>
    <w:rsid w:val="00A0219F"/>
    <w:rsid w:val="00A021DF"/>
    <w:rsid w:val="00A041BF"/>
    <w:rsid w:val="00A052AE"/>
    <w:rsid w:val="00A640AF"/>
    <w:rsid w:val="00A74CD8"/>
    <w:rsid w:val="00A753E8"/>
    <w:rsid w:val="00A83AF4"/>
    <w:rsid w:val="00A84341"/>
    <w:rsid w:val="00AA3970"/>
    <w:rsid w:val="00AA5011"/>
    <w:rsid w:val="00AB44E3"/>
    <w:rsid w:val="00AC1BD7"/>
    <w:rsid w:val="00AE7435"/>
    <w:rsid w:val="00AF2213"/>
    <w:rsid w:val="00AF32F0"/>
    <w:rsid w:val="00B16FA8"/>
    <w:rsid w:val="00B1797F"/>
    <w:rsid w:val="00B22E6F"/>
    <w:rsid w:val="00B26667"/>
    <w:rsid w:val="00B3054C"/>
    <w:rsid w:val="00B31F21"/>
    <w:rsid w:val="00B37985"/>
    <w:rsid w:val="00B60911"/>
    <w:rsid w:val="00B6268E"/>
    <w:rsid w:val="00B65BCA"/>
    <w:rsid w:val="00B664B8"/>
    <w:rsid w:val="00B66826"/>
    <w:rsid w:val="00B83278"/>
    <w:rsid w:val="00B85DED"/>
    <w:rsid w:val="00B93E6E"/>
    <w:rsid w:val="00B950CB"/>
    <w:rsid w:val="00B964BB"/>
    <w:rsid w:val="00BB176C"/>
    <w:rsid w:val="00BB39E6"/>
    <w:rsid w:val="00BB6084"/>
    <w:rsid w:val="00BB73D2"/>
    <w:rsid w:val="00BC3076"/>
    <w:rsid w:val="00BE1015"/>
    <w:rsid w:val="00BE7D70"/>
    <w:rsid w:val="00BF3838"/>
    <w:rsid w:val="00C010B7"/>
    <w:rsid w:val="00C17A6A"/>
    <w:rsid w:val="00C23F84"/>
    <w:rsid w:val="00C24BEA"/>
    <w:rsid w:val="00C337AA"/>
    <w:rsid w:val="00C43F25"/>
    <w:rsid w:val="00C44127"/>
    <w:rsid w:val="00C56487"/>
    <w:rsid w:val="00C84E9D"/>
    <w:rsid w:val="00C8797F"/>
    <w:rsid w:val="00C93D15"/>
    <w:rsid w:val="00CA5934"/>
    <w:rsid w:val="00CA71A0"/>
    <w:rsid w:val="00CB7C83"/>
    <w:rsid w:val="00CC0616"/>
    <w:rsid w:val="00CE28EC"/>
    <w:rsid w:val="00CE3883"/>
    <w:rsid w:val="00CF3FDE"/>
    <w:rsid w:val="00D05EC3"/>
    <w:rsid w:val="00D117A9"/>
    <w:rsid w:val="00D13215"/>
    <w:rsid w:val="00D14794"/>
    <w:rsid w:val="00D14E95"/>
    <w:rsid w:val="00D2355C"/>
    <w:rsid w:val="00D31E39"/>
    <w:rsid w:val="00D3655F"/>
    <w:rsid w:val="00D51EA5"/>
    <w:rsid w:val="00D60B7B"/>
    <w:rsid w:val="00D60F7E"/>
    <w:rsid w:val="00D673BC"/>
    <w:rsid w:val="00D95C00"/>
    <w:rsid w:val="00DA735C"/>
    <w:rsid w:val="00DB7B3A"/>
    <w:rsid w:val="00DC6CF9"/>
    <w:rsid w:val="00DD0185"/>
    <w:rsid w:val="00DD6A22"/>
    <w:rsid w:val="00DD7C3F"/>
    <w:rsid w:val="00DE6FB3"/>
    <w:rsid w:val="00DF5B91"/>
    <w:rsid w:val="00E02E2E"/>
    <w:rsid w:val="00E04E41"/>
    <w:rsid w:val="00E0683E"/>
    <w:rsid w:val="00E0726D"/>
    <w:rsid w:val="00E16B88"/>
    <w:rsid w:val="00E235C5"/>
    <w:rsid w:val="00E37BB3"/>
    <w:rsid w:val="00E44C64"/>
    <w:rsid w:val="00E474D5"/>
    <w:rsid w:val="00E61CC7"/>
    <w:rsid w:val="00E6684B"/>
    <w:rsid w:val="00E75F5A"/>
    <w:rsid w:val="00E761C4"/>
    <w:rsid w:val="00E803FF"/>
    <w:rsid w:val="00E8597B"/>
    <w:rsid w:val="00E87990"/>
    <w:rsid w:val="00E93AA5"/>
    <w:rsid w:val="00E93D46"/>
    <w:rsid w:val="00EA092A"/>
    <w:rsid w:val="00EB00BB"/>
    <w:rsid w:val="00EC4349"/>
    <w:rsid w:val="00ED30EB"/>
    <w:rsid w:val="00EF035A"/>
    <w:rsid w:val="00EF4850"/>
    <w:rsid w:val="00F074EC"/>
    <w:rsid w:val="00F1664E"/>
    <w:rsid w:val="00F2039A"/>
    <w:rsid w:val="00F21A57"/>
    <w:rsid w:val="00F26876"/>
    <w:rsid w:val="00F270A7"/>
    <w:rsid w:val="00F31395"/>
    <w:rsid w:val="00F66567"/>
    <w:rsid w:val="00F77697"/>
    <w:rsid w:val="00F8764D"/>
    <w:rsid w:val="00FB4C73"/>
    <w:rsid w:val="00FD4C9D"/>
    <w:rsid w:val="00FD781D"/>
    <w:rsid w:val="00FE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7" type="connector" idref="#ลูกศรเชื่อมต่อแบบตรง 159"/>
        <o:r id="V:Rule58" type="connector" idref="#ลูกศรเชื่อมต่อแบบตรง 192"/>
        <o:r id="V:Rule59" type="connector" idref="#ลูกศรเชื่อมต่อแบบตรง 199"/>
        <o:r id="V:Rule60" type="connector" idref="#ลูกศรเชื่อมต่อแบบตรง 148"/>
        <o:r id="V:Rule61" type="connector" idref="#ลูกศรเชื่อมต่อแบบตรง 191"/>
        <o:r id="V:Rule62" type="connector" idref="#ลูกศรเชื่อมต่อแบบตรง 201"/>
        <o:r id="V:Rule63" type="connector" idref="#ลูกศรเชื่อมต่อแบบตรง 81"/>
        <o:r id="V:Rule64" type="connector" idref="#ลูกศรเชื่อมต่อแบบตรง 156"/>
        <o:r id="V:Rule65" type="connector" idref="#ลูกศรเชื่อมต่อแบบตรง 85"/>
        <o:r id="V:Rule66" type="connector" idref="#ลูกศรเชื่อมต่อแบบตรง 155"/>
        <o:r id="V:Rule67" type="connector" idref="#ลูกศรเชื่อมต่อแบบตรง 198"/>
        <o:r id="V:Rule68" type="connector" idref="#ลูกศรเชื่อมต่อแบบตรง 84"/>
        <o:r id="V:Rule69" type="connector" idref="#ลูกศรเชื่อมต่อแบบตรง 189"/>
        <o:r id="V:Rule70" type="connector" idref="#ลูกศรเชื่อมต่อแบบตรง 172"/>
        <o:r id="V:Rule71" type="connector" idref="#ลูกศรเชื่อมต่อแบบตรง 73"/>
        <o:r id="V:Rule72" type="connector" idref="#ลูกศรเชื่อมต่อแบบตรง 188"/>
        <o:r id="V:Rule73" type="connector" idref="#ลูกศรเชื่อมต่อแบบตรง 171"/>
        <o:r id="V:Rule74" type="connector" idref="#ลูกศรเชื่อมต่อแบบตรง 76"/>
        <o:r id="V:Rule75" type="connector" idref="#ลูกศรเชื่อมต่อแบบตรง 86"/>
        <o:r id="V:Rule76" type="connector" idref="#ลูกศรเชื่อมต่อแบบตรง 203"/>
        <o:r id="V:Rule77" type="connector" idref="#ลูกศรเชื่อมต่อแบบตรง 193"/>
        <o:r id="V:Rule78" type="connector" idref="#ลูกศรเชื่อมต่อแบบตรง 169"/>
        <o:r id="V:Rule79" type="connector" idref="#ลูกศรเชื่อมต่อแบบตรง 182"/>
        <o:r id="V:Rule80" type="connector" idref="#ลูกศรเชื่อมต่อแบบตรง 200"/>
        <o:r id="V:Rule81" type="connector" idref="#ลูกศรเชื่อมต่อแบบตรง 202"/>
        <o:r id="V:Rule82" type="connector" idref="#ลูกศรเชื่อมต่อแบบตรง 170"/>
        <o:r id="V:Rule83" type="connector" idref="#ลูกศรเชื่อมต่อแบบตรง 195"/>
        <o:r id="V:Rule84" type="connector" idref="#ลูกศรเชื่อมต่อแบบตรง 187"/>
        <o:r id="V:Rule85" type="connector" idref="#ลูกศรเชื่อมต่อแบบตรง 162"/>
        <o:r id="V:Rule86" type="connector" idref="#ลูกศรเชื่อมต่อแบบตรง 27"/>
        <o:r id="V:Rule87" type="connector" idref="#ลูกศรเชื่อมต่อแบบตรง 98"/>
        <o:r id="V:Rule88" type="connector" idref="#ลูกศรเชื่อมต่อแบบตรง 94"/>
        <o:r id="V:Rule89" type="connector" idref="#ลูกศรเชื่อมต่อแบบตรง 161"/>
        <o:r id="V:Rule90" type="connector" idref="#ลูกศรเชื่อมต่อแบบตรง 29"/>
        <o:r id="V:Rule91" type="connector" idref="#ลูกศรเชื่อมต่อแบบตรง 96"/>
        <o:r id="V:Rule92" type="connector" idref="#ลูกศรเชื่อมต่อแบบตรง 163"/>
        <o:r id="V:Rule93" type="connector" idref="#ลูกศรเชื่อมต่อแบบตรง 28"/>
        <o:r id="V:Rule94" type="connector" idref="#ลูกศรเชื่อมต่อแบบตรง 164"/>
        <o:r id="V:Rule95" type="connector" idref="#ลูกศรเชื่อมต่อแบบตรง 24"/>
        <o:r id="V:Rule96" type="connector" idref="#ลูกศรเชื่อมต่อแบบตรง 97"/>
        <o:r id="V:Rule97" type="connector" idref="#ลูกศรเชื่อมต่อแบบตรง 83"/>
        <o:r id="V:Rule98" type="connector" idref="#ลูกศรเชื่อมต่อแบบตรง 71"/>
        <o:r id="V:Rule99" type="connector" idref="#ลูกศรเชื่อมต่อแบบตรง 194"/>
        <o:r id="V:Rule100" type="connector" idref="#ลูกศรเชื่อมต่อแบบตรง 25"/>
        <o:r id="V:Rule101" type="connector" idref="#ลูกศรเชื่อมต่อแบบตรง 72"/>
        <o:r id="V:Rule102" type="connector" idref="#ลูกศรเชื่อมต่อแบบตรง 26"/>
        <o:r id="V:Rule103" type="connector" idref="#ลูกศรเชื่อมต่อแบบตรง 209"/>
        <o:r id="V:Rule104" type="connector" idref="#ลูกศรเชื่อมต่อแบบตรง 82"/>
        <o:r id="V:Rule105" type="connector" idref="#ลูกศรเชื่อมต่อแบบตรง 75"/>
        <o:r id="V:Rule106" type="connector" idref="#ลูกศรเชื่อมต่อแบบตรง 166"/>
        <o:r id="V:Rule107" type="connector" idref="#ลูกศรเชื่อมต่อแบบตรง 197"/>
        <o:r id="V:Rule108" type="connector" idref="#ลูกศรเชื่อมต่อแบบตรง 95"/>
        <o:r id="V:Rule109" type="connector" idref="#ลูกศรเชื่อมต่อแบบตรง 99"/>
        <o:r id="V:Rule110" type="connector" idref="#ลูกศรเชื่อมต่อแบบตรง 74"/>
        <o:r id="V:Rule111" type="connector" idref="#ลูกศรเชื่อมต่อแบบตรง 165"/>
        <o:r id="V:Rule112" type="connector" idref="#ลูกศรเชื่อมต่อแบบตรง 1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4C73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B4C73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FB4C73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B4C73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B4C73"/>
    <w:pPr>
      <w:keepNext/>
      <w:jc w:val="center"/>
      <w:outlineLvl w:val="4"/>
    </w:pPr>
    <w:rPr>
      <w:rFonts w:ascii="Angsana New" w:hAnsi="Angsana New"/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FB4C73"/>
    <w:pPr>
      <w:keepNext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B4C73"/>
    <w:pPr>
      <w:keepNext/>
      <w:outlineLvl w:val="6"/>
    </w:pPr>
    <w:rPr>
      <w:sz w:val="40"/>
      <w:szCs w:val="40"/>
    </w:rPr>
  </w:style>
  <w:style w:type="paragraph" w:styleId="8">
    <w:name w:val="heading 8"/>
    <w:basedOn w:val="a"/>
    <w:next w:val="a"/>
    <w:link w:val="80"/>
    <w:qFormat/>
    <w:rsid w:val="00FB4C73"/>
    <w:pPr>
      <w:keepNext/>
      <w:outlineLvl w:val="7"/>
    </w:pPr>
    <w:rPr>
      <w:sz w:val="32"/>
      <w:szCs w:val="32"/>
      <w:u w:val="dotted"/>
    </w:rPr>
  </w:style>
  <w:style w:type="paragraph" w:styleId="9">
    <w:name w:val="heading 9"/>
    <w:basedOn w:val="a"/>
    <w:next w:val="a"/>
    <w:link w:val="90"/>
    <w:qFormat/>
    <w:rsid w:val="00FB4C73"/>
    <w:pPr>
      <w:keepNext/>
      <w:outlineLvl w:val="8"/>
    </w:pPr>
    <w:rPr>
      <w:b/>
      <w:bCs/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008B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008B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5008B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5008B"/>
    <w:rPr>
      <w:rFonts w:ascii="Angsana New" w:hAnsi="Angsan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05008B"/>
    <w:rPr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05008B"/>
    <w:rPr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05008B"/>
    <w:rPr>
      <w:sz w:val="32"/>
      <w:szCs w:val="32"/>
      <w:u w:val="dotted"/>
    </w:rPr>
  </w:style>
  <w:style w:type="paragraph" w:styleId="a3">
    <w:name w:val="No Spacing"/>
    <w:link w:val="a4"/>
    <w:uiPriority w:val="1"/>
    <w:qFormat/>
    <w:rsid w:val="0005008B"/>
    <w:rPr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4C73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B4C73"/>
    <w:rPr>
      <w:b/>
      <w:bCs/>
      <w:sz w:val="32"/>
      <w:szCs w:val="32"/>
      <w:u w:val="dotted"/>
    </w:rPr>
  </w:style>
  <w:style w:type="paragraph" w:styleId="a5">
    <w:name w:val="caption"/>
    <w:basedOn w:val="a"/>
    <w:next w:val="a"/>
    <w:qFormat/>
    <w:rsid w:val="00FB4C73"/>
    <w:pPr>
      <w:spacing w:before="240"/>
    </w:pPr>
    <w:rPr>
      <w:rFonts w:ascii="Angsana New" w:hAnsi="Angsana New"/>
      <w:sz w:val="32"/>
      <w:szCs w:val="32"/>
    </w:rPr>
  </w:style>
  <w:style w:type="paragraph" w:styleId="a6">
    <w:name w:val="Title"/>
    <w:basedOn w:val="a"/>
    <w:link w:val="a7"/>
    <w:qFormat/>
    <w:rsid w:val="00FB4C73"/>
    <w:pPr>
      <w:jc w:val="center"/>
    </w:pPr>
    <w:rPr>
      <w:rFonts w:ascii="Angsana New" w:hAnsi="Angsana New"/>
      <w:b/>
      <w:bCs/>
      <w:sz w:val="48"/>
      <w:szCs w:val="48"/>
      <w:u w:val="single"/>
    </w:rPr>
  </w:style>
  <w:style w:type="character" w:customStyle="1" w:styleId="a7">
    <w:name w:val="ชื่อเรื่อง อักขระ"/>
    <w:basedOn w:val="a0"/>
    <w:link w:val="a6"/>
    <w:rsid w:val="00FB4C73"/>
    <w:rPr>
      <w:rFonts w:ascii="Angsana New" w:hAnsi="Angsana New"/>
      <w:b/>
      <w:bCs/>
      <w:sz w:val="48"/>
      <w:szCs w:val="48"/>
      <w:u w:val="single"/>
    </w:rPr>
  </w:style>
  <w:style w:type="paragraph" w:styleId="a8">
    <w:name w:val="Subtitle"/>
    <w:basedOn w:val="a"/>
    <w:link w:val="a9"/>
    <w:qFormat/>
    <w:rsid w:val="00FB4C73"/>
    <w:rPr>
      <w:rFonts w:ascii="Angsana New" w:hAnsi="Angsan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FB4C73"/>
    <w:rPr>
      <w:rFonts w:ascii="Angsana New" w:hAnsi="Angsana New"/>
      <w:sz w:val="32"/>
      <w:szCs w:val="32"/>
    </w:rPr>
  </w:style>
  <w:style w:type="paragraph" w:styleId="aa">
    <w:name w:val="List Paragraph"/>
    <w:basedOn w:val="a"/>
    <w:uiPriority w:val="34"/>
    <w:qFormat/>
    <w:rsid w:val="008655F9"/>
    <w:pPr>
      <w:ind w:left="720"/>
      <w:contextualSpacing/>
    </w:pPr>
    <w:rPr>
      <w:szCs w:val="35"/>
    </w:rPr>
  </w:style>
  <w:style w:type="paragraph" w:customStyle="1" w:styleId="N-1">
    <w:name w:val="N-1"/>
    <w:basedOn w:val="a"/>
    <w:rsid w:val="00F21A57"/>
    <w:pPr>
      <w:spacing w:before="120" w:after="120"/>
      <w:ind w:firstLine="567"/>
      <w:jc w:val="both"/>
    </w:pPr>
    <w:rPr>
      <w:szCs w:val="30"/>
    </w:rPr>
  </w:style>
  <w:style w:type="paragraph" w:customStyle="1" w:styleId="H-3">
    <w:name w:val="H-3"/>
    <w:basedOn w:val="a"/>
    <w:rsid w:val="00F21A57"/>
    <w:pPr>
      <w:tabs>
        <w:tab w:val="left" w:pos="1418"/>
      </w:tabs>
      <w:spacing w:before="120"/>
    </w:pPr>
    <w:rPr>
      <w:rFonts w:ascii="Angsana New" w:hAnsi="Angsana New"/>
      <w:b/>
      <w:bCs/>
      <w:sz w:val="36"/>
      <w:szCs w:val="30"/>
    </w:rPr>
  </w:style>
  <w:style w:type="paragraph" w:styleId="21">
    <w:name w:val="Body Text Indent 2"/>
    <w:basedOn w:val="a"/>
    <w:link w:val="22"/>
    <w:rsid w:val="007606BE"/>
    <w:pPr>
      <w:tabs>
        <w:tab w:val="left" w:pos="1134"/>
      </w:tabs>
      <w:spacing w:before="120"/>
      <w:ind w:left="1140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606BE"/>
    <w:rPr>
      <w:rFonts w:ascii="Angsana New" w:hAnsi="Angsana New"/>
      <w:sz w:val="32"/>
      <w:szCs w:val="32"/>
    </w:rPr>
  </w:style>
  <w:style w:type="table" w:styleId="ab">
    <w:name w:val="Table Grid"/>
    <w:basedOn w:val="a1"/>
    <w:uiPriority w:val="59"/>
    <w:rsid w:val="0076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1381A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d">
    <w:name w:val="Strong"/>
    <w:basedOn w:val="a0"/>
    <w:uiPriority w:val="22"/>
    <w:qFormat/>
    <w:rsid w:val="0021381A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DF5B91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DF5B91"/>
    <w:rPr>
      <w:sz w:val="28"/>
      <w:szCs w:val="35"/>
    </w:rPr>
  </w:style>
  <w:style w:type="paragraph" w:styleId="31">
    <w:name w:val="Body Text 3"/>
    <w:basedOn w:val="a"/>
    <w:link w:val="32"/>
    <w:rsid w:val="00DF5B91"/>
    <w:pPr>
      <w:spacing w:after="120"/>
    </w:pPr>
    <w:rPr>
      <w:rFonts w:ascii="Times New Roman" w:eastAsia="Times New Roman" w:hAnsi="Times New Roman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DF5B91"/>
    <w:rPr>
      <w:rFonts w:ascii="Times New Roman" w:eastAsia="Times New Roman" w:hAnsi="Times New Roman"/>
      <w:sz w:val="16"/>
    </w:rPr>
  </w:style>
  <w:style w:type="paragraph" w:styleId="ae">
    <w:name w:val="Balloon Text"/>
    <w:basedOn w:val="a"/>
    <w:link w:val="af"/>
    <w:uiPriority w:val="99"/>
    <w:semiHidden/>
    <w:unhideWhenUsed/>
    <w:rsid w:val="00C879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8797F"/>
    <w:rPr>
      <w:rFonts w:ascii="Tahoma" w:hAnsi="Tahoma"/>
      <w:sz w:val="16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D3655F"/>
    <w:rPr>
      <w:sz w:val="28"/>
      <w:szCs w:val="35"/>
    </w:rPr>
  </w:style>
  <w:style w:type="paragraph" w:styleId="af0">
    <w:name w:val="Body Text"/>
    <w:basedOn w:val="a"/>
    <w:link w:val="af1"/>
    <w:rsid w:val="00D3655F"/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D3655F"/>
    <w:rPr>
      <w:rFonts w:ascii="Angsana New" w:eastAsia="Times New Roman" w:hAnsi="Angsana New" w:cs="AngsanaUPC"/>
      <w:b/>
      <w:bCs/>
      <w:sz w:val="32"/>
      <w:szCs w:val="32"/>
    </w:rPr>
  </w:style>
  <w:style w:type="paragraph" w:styleId="af2">
    <w:name w:val="header"/>
    <w:basedOn w:val="a"/>
    <w:link w:val="af3"/>
    <w:uiPriority w:val="99"/>
    <w:unhideWhenUsed/>
    <w:rsid w:val="00D3655F"/>
    <w:pPr>
      <w:tabs>
        <w:tab w:val="center" w:pos="4513"/>
        <w:tab w:val="right" w:pos="9026"/>
      </w:tabs>
    </w:pPr>
    <w:rPr>
      <w:szCs w:val="35"/>
    </w:rPr>
  </w:style>
  <w:style w:type="character" w:customStyle="1" w:styleId="af3">
    <w:name w:val="หัวกระดาษ อักขระ"/>
    <w:basedOn w:val="a0"/>
    <w:link w:val="af2"/>
    <w:uiPriority w:val="99"/>
    <w:rsid w:val="00D3655F"/>
    <w:rPr>
      <w:sz w:val="28"/>
      <w:szCs w:val="35"/>
    </w:rPr>
  </w:style>
  <w:style w:type="character" w:customStyle="1" w:styleId="af4">
    <w:name w:val="ท้ายกระดาษ อักขระ"/>
    <w:basedOn w:val="a0"/>
    <w:link w:val="af5"/>
    <w:uiPriority w:val="99"/>
    <w:rsid w:val="00D3655F"/>
    <w:rPr>
      <w:sz w:val="28"/>
      <w:szCs w:val="35"/>
    </w:rPr>
  </w:style>
  <w:style w:type="paragraph" w:styleId="af5">
    <w:name w:val="footer"/>
    <w:basedOn w:val="a"/>
    <w:link w:val="af4"/>
    <w:uiPriority w:val="99"/>
    <w:unhideWhenUsed/>
    <w:rsid w:val="00D3655F"/>
    <w:pPr>
      <w:tabs>
        <w:tab w:val="center" w:pos="4513"/>
        <w:tab w:val="right" w:pos="9026"/>
      </w:tabs>
    </w:pPr>
    <w:rPr>
      <w:szCs w:val="35"/>
    </w:rPr>
  </w:style>
  <w:style w:type="character" w:customStyle="1" w:styleId="11">
    <w:name w:val="ท้ายกระดาษ อักขระ1"/>
    <w:basedOn w:val="a0"/>
    <w:uiPriority w:val="99"/>
    <w:semiHidden/>
    <w:rsid w:val="00D3655F"/>
    <w:rPr>
      <w:sz w:val="28"/>
      <w:szCs w:val="35"/>
    </w:rPr>
  </w:style>
  <w:style w:type="paragraph" w:customStyle="1" w:styleId="Default">
    <w:name w:val="Default"/>
    <w:rsid w:val="00D365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6">
    <w:name w:val="page number"/>
    <w:basedOn w:val="a0"/>
    <w:rsid w:val="00D3655F"/>
  </w:style>
  <w:style w:type="character" w:styleId="af7">
    <w:name w:val="Placeholder Text"/>
    <w:basedOn w:val="a0"/>
    <w:uiPriority w:val="99"/>
    <w:semiHidden/>
    <w:rsid w:val="00D3655F"/>
    <w:rPr>
      <w:color w:val="808080"/>
    </w:rPr>
  </w:style>
  <w:style w:type="paragraph" w:customStyle="1" w:styleId="H-2">
    <w:name w:val="H-2"/>
    <w:basedOn w:val="2"/>
    <w:rsid w:val="00D3655F"/>
    <w:pPr>
      <w:jc w:val="center"/>
    </w:pPr>
    <w:rPr>
      <w:b/>
      <w:bCs/>
      <w:szCs w:val="40"/>
    </w:rPr>
  </w:style>
  <w:style w:type="character" w:customStyle="1" w:styleId="textexposedshow">
    <w:name w:val="text_exposed_show"/>
    <w:basedOn w:val="a0"/>
    <w:rsid w:val="00D3655F"/>
    <w:rPr>
      <w:bdr w:val="none" w:sz="0" w:space="0" w:color="auto" w:frame="1"/>
    </w:rPr>
  </w:style>
  <w:style w:type="character" w:styleId="af8">
    <w:name w:val="Hyperlink"/>
    <w:basedOn w:val="a0"/>
    <w:uiPriority w:val="99"/>
    <w:semiHidden/>
    <w:unhideWhenUsed/>
    <w:rsid w:val="00E93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sratakien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BE84-DC74-40C4-86E7-B377E67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16088</Words>
  <Characters>91708</Characters>
  <Application>Microsoft Office Word</Application>
  <DocSecurity>0</DocSecurity>
  <Lines>764</Lines>
  <Paragraphs>215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2015-06-23T04:27:00Z</cp:lastPrinted>
  <dcterms:created xsi:type="dcterms:W3CDTF">2015-06-29T07:28:00Z</dcterms:created>
  <dcterms:modified xsi:type="dcterms:W3CDTF">2021-04-20T04:35:00Z</dcterms:modified>
</cp:coreProperties>
</file>