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C9" w:rsidRDefault="00944E79" w:rsidP="00B16F7E">
      <w:pPr>
        <w:tabs>
          <w:tab w:val="left" w:pos="12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B05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893B0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893B05">
        <w:rPr>
          <w:rFonts w:ascii="TH SarabunIT๙" w:hAnsi="TH SarabunIT๙" w:cs="TH SarabunIT๙"/>
          <w:b/>
          <w:bCs/>
          <w:sz w:val="32"/>
          <w:szCs w:val="32"/>
          <w:cs/>
        </w:rPr>
        <w:t>ตรวจ</w:t>
      </w:r>
      <w:r w:rsidRPr="00893B0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ข้อบัญญัติ/เทศบัญญัติงบประมาณรายจ่ายประจำปี</w:t>
      </w:r>
    </w:p>
    <w:p w:rsidR="00944E79" w:rsidRPr="00893B05" w:rsidRDefault="00630DCD" w:rsidP="00F219C9">
      <w:pPr>
        <w:tabs>
          <w:tab w:val="left" w:pos="12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</w:t>
      </w:r>
      <w:r w:rsidR="00156D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๒๕๖3</w:t>
      </w:r>
    </w:p>
    <w:p w:rsidR="00075EB2" w:rsidRDefault="00E65EF7" w:rsidP="00630DCD">
      <w:pPr>
        <w:tabs>
          <w:tab w:val="left" w:pos="12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องค์การบริหารส่วนตำบลสระตะเคียน </w:t>
      </w:r>
      <w:r w:rsidR="00893B05" w:rsidRPr="00893B05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FE5FF9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เสิงสาง</w:t>
      </w:r>
      <w:r w:rsidR="00630D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จังหวัดนครราชสีมา </w:t>
      </w:r>
    </w:p>
    <w:p w:rsidR="00075EB2" w:rsidRPr="00075EB2" w:rsidRDefault="00156D8A" w:rsidP="00630DCD">
      <w:pPr>
        <w:tabs>
          <w:tab w:val="left" w:pos="12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>-------------------------------------------------</w:t>
      </w:r>
    </w:p>
    <w:p w:rsidR="00630DCD" w:rsidRPr="00B16F7E" w:rsidRDefault="00630DCD" w:rsidP="00E65EF7">
      <w:pPr>
        <w:tabs>
          <w:tab w:val="left" w:pos="1236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CA47AD" w:rsidRPr="00CA47AD" w:rsidRDefault="00730B44" w:rsidP="00F219C9">
      <w:pPr>
        <w:tabs>
          <w:tab w:val="left" w:pos="1236"/>
        </w:tabs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471AEF">
        <w:rPr>
          <w:rFonts w:ascii="TH SarabunIT๙" w:hAnsi="TH SarabunIT๙" w:cs="TH SarabunIT๙" w:hint="cs"/>
          <w:b/>
          <w:bCs/>
          <w:sz w:val="28"/>
          <w:cs/>
        </w:rPr>
        <w:t>คำ</w:t>
      </w:r>
      <w:r w:rsidR="00471AEF">
        <w:rPr>
          <w:rFonts w:ascii="TH SarabunIT๙" w:hAnsi="TH SarabunIT๙" w:cs="TH SarabunIT๙" w:hint="cs"/>
          <w:b/>
          <w:bCs/>
          <w:sz w:val="28"/>
          <w:cs/>
        </w:rPr>
        <w:t>ชี้แจง</w:t>
      </w:r>
      <w:r w:rsidRPr="00471AE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71AEF">
        <w:rPr>
          <w:rFonts w:ascii="TH SarabunIT๙" w:hAnsi="TH SarabunIT๙" w:cs="TH SarabunIT๙"/>
          <w:b/>
          <w:bCs/>
          <w:sz w:val="28"/>
        </w:rPr>
        <w:t>:</w:t>
      </w:r>
      <w:r>
        <w:rPr>
          <w:rFonts w:ascii="TH SarabunIT๙" w:hAnsi="TH SarabunIT๙" w:cs="TH SarabunIT๙"/>
          <w:sz w:val="28"/>
        </w:rPr>
        <w:t xml:space="preserve"> </w:t>
      </w:r>
      <w:r w:rsidR="00CA47AD" w:rsidRPr="00CA47AD">
        <w:rPr>
          <w:rFonts w:ascii="TH SarabunIT๙" w:hAnsi="TH SarabunIT๙" w:cs="TH SarabunIT๙" w:hint="cs"/>
          <w:sz w:val="28"/>
          <w:cs/>
        </w:rPr>
        <w:t xml:space="preserve">ให้ทำเครื่องหมาย </w:t>
      </w:r>
      <w:r w:rsidR="00CA47AD" w:rsidRPr="00CA47AD">
        <w:rPr>
          <w:rFonts w:ascii="TH SarabunIT๙" w:hAnsi="TH SarabunIT๙" w:cs="TH SarabunIT๙" w:hint="cs"/>
          <w:sz w:val="28"/>
        </w:rPr>
        <w:sym w:font="Wingdings 2" w:char="F050"/>
      </w:r>
      <w:r w:rsidR="00CA47AD">
        <w:rPr>
          <w:rFonts w:ascii="TH SarabunIT๙" w:hAnsi="TH SarabunIT๙" w:cs="TH SarabunIT๙" w:hint="cs"/>
          <w:sz w:val="28"/>
          <w:cs/>
        </w:rPr>
        <w:t>ในช่องที่ตรงตามความเป็นจริง</w:t>
      </w:r>
      <w:r w:rsidR="00471AEF">
        <w:rPr>
          <w:rFonts w:ascii="TH SarabunIT๙" w:hAnsi="TH SarabunIT๙" w:cs="TH SarabunIT๙" w:hint="cs"/>
          <w:sz w:val="28"/>
          <w:cs/>
        </w:rPr>
        <w:t>ให้ถูกต้องและครบถ้วน พร้อมแนบเอกสารประกอบ (หากมี)</w:t>
      </w:r>
    </w:p>
    <w:tbl>
      <w:tblPr>
        <w:tblStyle w:val="a3"/>
        <w:tblW w:w="9640" w:type="dxa"/>
        <w:tblInd w:w="-176" w:type="dxa"/>
        <w:tblLook w:val="04A0"/>
      </w:tblPr>
      <w:tblGrid>
        <w:gridCol w:w="850"/>
        <w:gridCol w:w="4655"/>
        <w:gridCol w:w="695"/>
        <w:gridCol w:w="696"/>
        <w:gridCol w:w="2744"/>
      </w:tblGrid>
      <w:tr w:rsidR="00642CF3" w:rsidTr="0073406C">
        <w:trPr>
          <w:trHeight w:val="360"/>
        </w:trPr>
        <w:tc>
          <w:tcPr>
            <w:tcW w:w="9640" w:type="dxa"/>
            <w:gridSpan w:val="5"/>
          </w:tcPr>
          <w:p w:rsidR="00642CF3" w:rsidRPr="00630DCD" w:rsidRDefault="00E65EF7" w:rsidP="00E65EF7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642CF3" w:rsidRPr="00630D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642CF3" w:rsidTr="0073406C">
        <w:trPr>
          <w:trHeight w:val="360"/>
        </w:trPr>
        <w:tc>
          <w:tcPr>
            <w:tcW w:w="850" w:type="dxa"/>
          </w:tcPr>
          <w:p w:rsidR="00642CF3" w:rsidRPr="00156D8A" w:rsidRDefault="00642CF3" w:rsidP="00630DCD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655" w:type="dxa"/>
          </w:tcPr>
          <w:p w:rsidR="00642CF3" w:rsidRPr="00156D8A" w:rsidRDefault="00642CF3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695" w:type="dxa"/>
          </w:tcPr>
          <w:p w:rsidR="00642CF3" w:rsidRPr="00156D8A" w:rsidRDefault="00642CF3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696" w:type="dxa"/>
          </w:tcPr>
          <w:p w:rsidR="00642CF3" w:rsidRPr="00156D8A" w:rsidRDefault="00642CF3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2744" w:type="dxa"/>
          </w:tcPr>
          <w:p w:rsidR="00642CF3" w:rsidRPr="00156D8A" w:rsidRDefault="00E65EF7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อื่น</w:t>
            </w:r>
            <w:r w:rsidR="00642CF3"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ๆ /หมายเหตุ</w:t>
            </w:r>
          </w:p>
        </w:tc>
      </w:tr>
      <w:tr w:rsidR="00642CF3" w:rsidRPr="00642CF3" w:rsidTr="0073406C">
        <w:trPr>
          <w:trHeight w:val="330"/>
        </w:trPr>
        <w:tc>
          <w:tcPr>
            <w:tcW w:w="850" w:type="dxa"/>
          </w:tcPr>
          <w:p w:rsidR="00642CF3" w:rsidRPr="00642CF3" w:rsidRDefault="00642CF3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42C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๑.๑</w:t>
            </w:r>
          </w:p>
        </w:tc>
        <w:tc>
          <w:tcPr>
            <w:tcW w:w="4655" w:type="dxa"/>
          </w:tcPr>
          <w:p w:rsidR="00642CF3" w:rsidRPr="00642CF3" w:rsidRDefault="00642CF3" w:rsidP="00075EB2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2C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ร่างงบประมาณรายจ่ายประจำปี</w:t>
            </w:r>
            <w:r w:rsidR="00075EB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พ.ศ.</w:t>
            </w:r>
            <w:r w:rsidR="007340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75E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2563</w:t>
            </w:r>
            <w:r w:rsidR="008043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95" w:type="dxa"/>
          </w:tcPr>
          <w:p w:rsidR="00642CF3" w:rsidRPr="00642CF3" w:rsidRDefault="0073406C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  <w:r w:rsidR="00CA47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96" w:type="dxa"/>
          </w:tcPr>
          <w:p w:rsidR="00642CF3" w:rsidRPr="00642CF3" w:rsidRDefault="00642CF3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44" w:type="dxa"/>
          </w:tcPr>
          <w:p w:rsidR="00642CF3" w:rsidRPr="00642CF3" w:rsidRDefault="00804327" w:rsidP="00804327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(รูปเล่ม)   </w:t>
            </w:r>
          </w:p>
        </w:tc>
      </w:tr>
      <w:tr w:rsidR="0073406C" w:rsidRPr="00642CF3" w:rsidTr="0073406C">
        <w:trPr>
          <w:trHeight w:val="345"/>
        </w:trPr>
        <w:tc>
          <w:tcPr>
            <w:tcW w:w="850" w:type="dxa"/>
          </w:tcPr>
          <w:p w:rsidR="0073406C" w:rsidRPr="00642CF3" w:rsidRDefault="0073406C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๑.๒</w:t>
            </w:r>
          </w:p>
        </w:tc>
        <w:tc>
          <w:tcPr>
            <w:tcW w:w="4655" w:type="dxa"/>
          </w:tcPr>
          <w:p w:rsidR="0073406C" w:rsidRPr="00642CF3" w:rsidRDefault="0073406C" w:rsidP="00642CF3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ประมาณการค่าใช้จ่ายโครงการก่อสร้าง</w:t>
            </w:r>
          </w:p>
        </w:tc>
        <w:tc>
          <w:tcPr>
            <w:tcW w:w="695" w:type="dxa"/>
          </w:tcPr>
          <w:p w:rsidR="0073406C" w:rsidRDefault="0073406C" w:rsidP="0073406C">
            <w:pPr>
              <w:jc w:val="center"/>
            </w:pPr>
            <w:r w:rsidRPr="004F7151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696" w:type="dxa"/>
          </w:tcPr>
          <w:p w:rsidR="0073406C" w:rsidRPr="00642CF3" w:rsidRDefault="0073406C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44" w:type="dxa"/>
          </w:tcPr>
          <w:p w:rsidR="0073406C" w:rsidRPr="00642CF3" w:rsidRDefault="00156D8A" w:rsidP="00D117B5">
            <w:pPr>
              <w:tabs>
                <w:tab w:val="left" w:pos="1236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(ระบุ)  จำนวน</w:t>
            </w:r>
            <w:r w:rsidRPr="00156D8A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</w:t>
            </w:r>
            <w:r w:rsidR="00CF4D14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>16</w:t>
            </w:r>
            <w:r w:rsidR="00D117B5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</w:t>
            </w:r>
            <w:r w:rsidRPr="00156D8A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</w:t>
            </w:r>
            <w:r w:rsidR="0073406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 </w:t>
            </w:r>
            <w:r w:rsidR="0073406C" w:rsidRPr="00642CF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</w:tr>
      <w:tr w:rsidR="0073406C" w:rsidRPr="00642CF3" w:rsidTr="0073406C">
        <w:trPr>
          <w:trHeight w:val="330"/>
        </w:trPr>
        <w:tc>
          <w:tcPr>
            <w:tcW w:w="850" w:type="dxa"/>
          </w:tcPr>
          <w:p w:rsidR="0073406C" w:rsidRDefault="0073406C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๑.๓</w:t>
            </w:r>
          </w:p>
        </w:tc>
        <w:tc>
          <w:tcPr>
            <w:tcW w:w="4655" w:type="dxa"/>
          </w:tcPr>
          <w:p w:rsidR="0073406C" w:rsidRDefault="0073406C" w:rsidP="00804327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แผนพัฒนาท้องถิ่น (พ.ศ. 2561-2565)</w:t>
            </w:r>
          </w:p>
        </w:tc>
        <w:tc>
          <w:tcPr>
            <w:tcW w:w="695" w:type="dxa"/>
          </w:tcPr>
          <w:p w:rsidR="0073406C" w:rsidRDefault="003B7F6E" w:rsidP="0073406C">
            <w:pPr>
              <w:jc w:val="center"/>
            </w:pPr>
            <w:r w:rsidRPr="004F7151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696" w:type="dxa"/>
          </w:tcPr>
          <w:p w:rsidR="0073406C" w:rsidRPr="00642CF3" w:rsidRDefault="0073406C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44" w:type="dxa"/>
          </w:tcPr>
          <w:p w:rsidR="0073406C" w:rsidRPr="00642CF3" w:rsidRDefault="0073406C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3406C" w:rsidRPr="00642CF3" w:rsidTr="0073406C">
        <w:trPr>
          <w:trHeight w:val="675"/>
        </w:trPr>
        <w:tc>
          <w:tcPr>
            <w:tcW w:w="850" w:type="dxa"/>
          </w:tcPr>
          <w:p w:rsidR="0073406C" w:rsidRPr="00642CF3" w:rsidRDefault="0073406C" w:rsidP="00642CF3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๑.๔</w:t>
            </w:r>
          </w:p>
        </w:tc>
        <w:tc>
          <w:tcPr>
            <w:tcW w:w="4655" w:type="dxa"/>
          </w:tcPr>
          <w:p w:rsidR="0073406C" w:rsidRDefault="0073406C" w:rsidP="00F219C9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642C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สำเนาการอนุมัติขยายเวลาการเสนอร่างงบประมาณรายจ่ายประจำปี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73406C" w:rsidRPr="00642CF3" w:rsidRDefault="0073406C" w:rsidP="00F219C9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642C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(กรณีเสนอร่างไม่ทันภายใน ๑๕ สิงหาคม)</w:t>
            </w:r>
          </w:p>
        </w:tc>
        <w:tc>
          <w:tcPr>
            <w:tcW w:w="695" w:type="dxa"/>
            <w:shd w:val="clear" w:color="auto" w:fill="FFFFFF" w:themeFill="background1"/>
          </w:tcPr>
          <w:p w:rsidR="0073406C" w:rsidRDefault="0073406C" w:rsidP="007340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406C" w:rsidRDefault="0073406C" w:rsidP="007340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406C" w:rsidRDefault="0073406C" w:rsidP="0073406C">
            <w:pPr>
              <w:jc w:val="center"/>
            </w:pPr>
          </w:p>
        </w:tc>
        <w:tc>
          <w:tcPr>
            <w:tcW w:w="696" w:type="dxa"/>
            <w:shd w:val="clear" w:color="auto" w:fill="FFFFFF" w:themeFill="background1"/>
          </w:tcPr>
          <w:p w:rsidR="003B7F6E" w:rsidRDefault="003B7F6E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B7F6E" w:rsidRDefault="003B7F6E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3406C" w:rsidRPr="00642CF3" w:rsidRDefault="003B7F6E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7151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2744" w:type="dxa"/>
            <w:shd w:val="clear" w:color="auto" w:fill="FFFFFF" w:themeFill="background1"/>
          </w:tcPr>
          <w:p w:rsidR="0073406C" w:rsidRPr="00642CF3" w:rsidRDefault="0073406C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3406C" w:rsidRPr="00642CF3" w:rsidTr="0073406C">
        <w:trPr>
          <w:trHeight w:val="345"/>
        </w:trPr>
        <w:tc>
          <w:tcPr>
            <w:tcW w:w="850" w:type="dxa"/>
          </w:tcPr>
          <w:p w:rsidR="0073406C" w:rsidRPr="00642CF3" w:rsidRDefault="0073406C" w:rsidP="00642CF3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๑.๕</w:t>
            </w:r>
          </w:p>
        </w:tc>
        <w:tc>
          <w:tcPr>
            <w:tcW w:w="4655" w:type="dxa"/>
          </w:tcPr>
          <w:p w:rsidR="0073406C" w:rsidRPr="00AC743D" w:rsidRDefault="0073406C" w:rsidP="00642CF3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สำเนารายงานการประชุมสภา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และเอกสารที่เกี่ยวข้อง</w:t>
            </w:r>
          </w:p>
        </w:tc>
        <w:tc>
          <w:tcPr>
            <w:tcW w:w="695" w:type="dxa"/>
          </w:tcPr>
          <w:p w:rsidR="0073406C" w:rsidRDefault="0073406C" w:rsidP="0073406C">
            <w:pPr>
              <w:jc w:val="center"/>
            </w:pPr>
            <w:r w:rsidRPr="004F7151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696" w:type="dxa"/>
          </w:tcPr>
          <w:p w:rsidR="0073406C" w:rsidRPr="00642CF3" w:rsidRDefault="0073406C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44" w:type="dxa"/>
          </w:tcPr>
          <w:p w:rsidR="0073406C" w:rsidRPr="00642CF3" w:rsidRDefault="0073406C" w:rsidP="00893B05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93B05" w:rsidRDefault="00893B05" w:rsidP="00893B05">
      <w:pPr>
        <w:tabs>
          <w:tab w:val="left" w:pos="12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6238"/>
        <w:gridCol w:w="850"/>
        <w:gridCol w:w="993"/>
        <w:gridCol w:w="1559"/>
      </w:tblGrid>
      <w:tr w:rsidR="00642CF3" w:rsidTr="00E65EF7">
        <w:tc>
          <w:tcPr>
            <w:tcW w:w="9640" w:type="dxa"/>
            <w:gridSpan w:val="4"/>
          </w:tcPr>
          <w:p w:rsidR="00642CF3" w:rsidRPr="00630DCD" w:rsidRDefault="00642CF3" w:rsidP="00E65EF7">
            <w:pPr>
              <w:pStyle w:val="a4"/>
              <w:numPr>
                <w:ilvl w:val="0"/>
                <w:numId w:val="4"/>
              </w:num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0D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กระบวนการพิจารณาของสภาท้องถิ่น</w:t>
            </w:r>
          </w:p>
        </w:tc>
      </w:tr>
      <w:tr w:rsidR="00295423" w:rsidTr="006B3F7A">
        <w:tc>
          <w:tcPr>
            <w:tcW w:w="6238" w:type="dxa"/>
          </w:tcPr>
          <w:p w:rsidR="00642CF3" w:rsidRPr="00156D8A" w:rsidRDefault="00642CF3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850" w:type="dxa"/>
          </w:tcPr>
          <w:p w:rsidR="00642CF3" w:rsidRPr="00156D8A" w:rsidRDefault="00642CF3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ถูกต้อง</w:t>
            </w:r>
          </w:p>
        </w:tc>
        <w:tc>
          <w:tcPr>
            <w:tcW w:w="993" w:type="dxa"/>
          </w:tcPr>
          <w:p w:rsidR="00642CF3" w:rsidRPr="00156D8A" w:rsidRDefault="00642CF3" w:rsidP="00642CF3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ไม่ถูกต้อง</w:t>
            </w:r>
          </w:p>
        </w:tc>
        <w:tc>
          <w:tcPr>
            <w:tcW w:w="1559" w:type="dxa"/>
          </w:tcPr>
          <w:p w:rsidR="00642CF3" w:rsidRPr="00156D8A" w:rsidRDefault="00E65EF7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อื่น</w:t>
            </w:r>
            <w:r w:rsidR="00642CF3"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ๆ /หมายเหตุ</w:t>
            </w:r>
          </w:p>
        </w:tc>
      </w:tr>
      <w:tr w:rsidR="00295423" w:rsidRPr="00642CF3" w:rsidTr="006B3F7A">
        <w:tc>
          <w:tcPr>
            <w:tcW w:w="6238" w:type="dxa"/>
          </w:tcPr>
          <w:p w:rsidR="00642CF3" w:rsidRPr="00B16F7E" w:rsidRDefault="00295423" w:rsidP="002954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16F7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หนังสือเชิญ</w:t>
            </w:r>
            <w:r w:rsidR="00630DCD" w:rsidRPr="00B16F7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ประชุมที่</w:t>
            </w:r>
            <w:r w:rsidR="0073406C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นม82501/สภา/ว 18</w:t>
            </w:r>
            <w:r w:rsidR="00630DCD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.</w:t>
            </w:r>
            <w:r w:rsidR="00630DCD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30DCD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ลว</w:t>
            </w:r>
            <w:r w:rsidR="0073406C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9 สิงหาคม 2562 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</w:t>
            </w:r>
            <w:r w:rsidR="0073406C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73406C" w:rsidRPr="00B16F7E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295423" w:rsidRPr="00B16F7E" w:rsidRDefault="00295423" w:rsidP="002954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กำหนดประชุมวันที่ </w:t>
            </w:r>
            <w:r w:rsidR="0073406C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A47AD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เดือน</w:t>
            </w:r>
            <w:r w:rsidR="00CA47AD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15 สิงหาคม 2562</w:t>
            </w:r>
            <w:r w:rsid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นัดประชุมล่วงหน้า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="00D117B5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5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</w:t>
            </w:r>
          </w:p>
          <w:p w:rsidR="00295423" w:rsidRPr="00B16F7E" w:rsidRDefault="00295423" w:rsidP="002954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(นัดประชุมล่วงหน้าก่อนวันประชุมไม่น้อยกว่า ๓ วัน ไม่นับวันออกหนังสือและวันประชุม)</w:t>
            </w:r>
          </w:p>
        </w:tc>
        <w:tc>
          <w:tcPr>
            <w:tcW w:w="850" w:type="dxa"/>
          </w:tcPr>
          <w:p w:rsidR="00642CF3" w:rsidRPr="00642CF3" w:rsidRDefault="00CA47AD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C2BF3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993" w:type="dxa"/>
          </w:tcPr>
          <w:p w:rsidR="00642CF3" w:rsidRPr="00642CF3" w:rsidRDefault="00642CF3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642CF3" w:rsidRPr="00642CF3" w:rsidRDefault="00642CF3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95423" w:rsidRPr="00642CF3" w:rsidTr="006B3F7A">
        <w:tc>
          <w:tcPr>
            <w:tcW w:w="6238" w:type="dxa"/>
          </w:tcPr>
          <w:p w:rsidR="00295423" w:rsidRPr="00B16F7E" w:rsidRDefault="00295423" w:rsidP="002954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B16F7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๒.๑ วาระที่ ๑ ขั้นรับหลักการ</w:t>
            </w:r>
          </w:p>
          <w:p w:rsidR="00630DCD" w:rsidRPr="00B16F7E" w:rsidRDefault="00295423" w:rsidP="002954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ประชุมสมัย </w:t>
            </w:r>
            <w:r w:rsidR="00630DCD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(สามัญ/วิสามัญ)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สมัยที่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2  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ครั้ง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1/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๒๕</w:t>
            </w:r>
            <w:r w:rsidR="00CA47AD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๖</w:t>
            </w:r>
            <w:r w:rsidR="00630DCD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2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6B3F7A" w:rsidRPr="00B16F7E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295423" w:rsidRPr="00B16F7E" w:rsidRDefault="00295423" w:rsidP="002954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15  สิงหาคม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๒๕</w:t>
            </w:r>
            <w:r w:rsidR="00CA47AD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๖</w:t>
            </w:r>
            <w:r w:rsidR="00630DCD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2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                                           </w:t>
            </w:r>
            <w:r w:rsidR="006B3F7A" w:rsidRPr="00B16F7E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295423" w:rsidRPr="00B16F7E" w:rsidRDefault="00295423" w:rsidP="002954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เริ่มประชุมเวลา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09.00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น.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สิ้นสุดการประชุมเวลา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14.00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น.</w:t>
            </w:r>
            <w:r w:rsidR="006B3F7A" w:rsidRPr="00B16F7E">
              <w:rPr>
                <w:rFonts w:ascii="TH SarabunIT๙" w:hAnsi="TH SarabunIT๙" w:cs="TH SarabunIT๙"/>
                <w:sz w:val="30"/>
                <w:szCs w:val="30"/>
                <w:u w:val="dotted"/>
              </w:rPr>
              <w:t xml:space="preserve">             </w:t>
            </w:r>
            <w:r w:rsidR="006B3F7A" w:rsidRPr="00B16F7E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34528C" w:rsidRPr="00B16F7E" w:rsidRDefault="006B3F7A" w:rsidP="002954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สมาชิกเข้าร่วมประชุม</w:t>
            </w:r>
            <w:r w:rsidR="00D117B5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24</w:t>
            </w:r>
            <w:r w:rsidR="0034528C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</w:t>
            </w:r>
            <w:r w:rsidR="0034528C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  ขาดประชุม</w:t>
            </w:r>
            <w:r w:rsidR="0034528C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4    </w:t>
            </w:r>
            <w:r w:rsidR="0034528C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</w:t>
            </w:r>
          </w:p>
          <w:p w:rsidR="003F25BD" w:rsidRPr="00B16F7E" w:rsidRDefault="00295423" w:rsidP="003F25BD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(๑)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มติรับหลักการ</w:t>
            </w:r>
            <w:r w:rsidR="00D117B5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23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="003F25BD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เสียง ไม่รับหลักการ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-  </w:t>
            </w:r>
            <w:r w:rsidR="003F25BD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เสียง งดออกเสียง</w:t>
            </w:r>
            <w:r w:rsid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-    </w:t>
            </w:r>
            <w:r w:rsidR="003F25BD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เสียง</w:t>
            </w:r>
          </w:p>
          <w:p w:rsidR="00295423" w:rsidRPr="00B16F7E" w:rsidRDefault="003F25BD" w:rsidP="006B3F7A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สภามีมติรับหลักการเมื่อเวลา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="00D117B5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-        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น. </w:t>
            </w:r>
            <w:r w:rsidR="00295423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0" w:type="dxa"/>
          </w:tcPr>
          <w:p w:rsidR="000C2BF3" w:rsidRDefault="00CA47AD" w:rsidP="00B16F7E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C2BF3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993" w:type="dxa"/>
          </w:tcPr>
          <w:p w:rsidR="00295423" w:rsidRPr="00642CF3" w:rsidRDefault="00295423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295423" w:rsidRPr="00642CF3" w:rsidRDefault="00295423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F25BD" w:rsidRPr="00642CF3" w:rsidTr="006B3F7A">
        <w:tc>
          <w:tcPr>
            <w:tcW w:w="6238" w:type="dxa"/>
          </w:tcPr>
          <w:p w:rsidR="003F25BD" w:rsidRPr="00B16F7E" w:rsidRDefault="003F25BD" w:rsidP="002954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(๒) ตั้งกรรมการแปรญัตติ  จำนวน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5  </w:t>
            </w:r>
            <w:r w:rsidR="00730B44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</w:t>
            </w:r>
          </w:p>
          <w:p w:rsidR="003F25BD" w:rsidRPr="00B16F7E" w:rsidRDefault="003F25BD" w:rsidP="003F25BD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(การเลือกกรรมการใช้ข้อ ๑๒ โดยอนุโลม โดยให้ดำเนินการเลือกคนที่หนึ่งก่อนแล้วเลือกคนต่อไปทีละคน)</w:t>
            </w:r>
          </w:p>
        </w:tc>
        <w:tc>
          <w:tcPr>
            <w:tcW w:w="850" w:type="dxa"/>
          </w:tcPr>
          <w:p w:rsidR="003F25BD" w:rsidRDefault="000C2BF3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993" w:type="dxa"/>
          </w:tcPr>
          <w:p w:rsidR="003F25BD" w:rsidRPr="00642CF3" w:rsidRDefault="003F25BD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3F25BD" w:rsidRPr="00642CF3" w:rsidRDefault="003F25BD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</w:tr>
      <w:tr w:rsidR="003F25BD" w:rsidRPr="00642CF3" w:rsidTr="006B3F7A">
        <w:tc>
          <w:tcPr>
            <w:tcW w:w="6238" w:type="dxa"/>
          </w:tcPr>
          <w:p w:rsidR="003F25BD" w:rsidRPr="00B16F7E" w:rsidRDefault="003F25BD" w:rsidP="002954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(๓) มติสภาท้องถิ่นกำหนดระยะเวลาเสนอคำแปรญัตติในวันที่</w:t>
            </w:r>
            <w:r w:rsidR="00CF29D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B3F7A" w:rsidRPr="00B16F7E">
              <w:rPr>
                <w:rFonts w:ascii="TH SarabunIT๙" w:hAnsi="TH SarabunIT๙" w:cs="TH SarabunIT๙"/>
                <w:sz w:val="30"/>
                <w:szCs w:val="30"/>
                <w:u w:val="dotted"/>
              </w:rPr>
              <w:t xml:space="preserve">16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สิงหาคม 2562</w:t>
            </w:r>
            <w:r w:rsidR="00CF29D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เวลา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08.30 </w:t>
            </w:r>
            <w:r w:rsidR="00CA47AD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ถึงวันที่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18 สิงหาคม 2562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เวลา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16.30 </w:t>
            </w:r>
            <w:r w:rsidR="00CA47AD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รวมระยะเวลา</w:t>
            </w:r>
            <w:r w:rsidR="00F219C9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ชั่วโมง นับตั้งแต่สภามีมติรับหลักการ (กำหนดระยะเวลาเสนอคำแปรญัตติไม่น้อยกว่า ๒๔  ชม.นับแต่สภา</w:t>
            </w:r>
            <w:r w:rsidR="00F219C9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มีมติรับหลักการ)</w:t>
            </w:r>
          </w:p>
          <w:p w:rsidR="003F25BD" w:rsidRPr="00B16F7E" w:rsidRDefault="006B3F7A" w:rsidP="002954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52"/>
            </w:r>
            <w:r w:rsidR="00CA47AD" w:rsidRPr="00B16F7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F25BD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ไม่มีผู้เสนอคำแปรญัตติ</w:t>
            </w:r>
          </w:p>
          <w:p w:rsidR="003F25BD" w:rsidRPr="00B16F7E" w:rsidRDefault="003F25BD" w:rsidP="002954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มีผู้เสนอคำแปรญัตติ  ......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 คน</w:t>
            </w:r>
          </w:p>
          <w:p w:rsidR="003F25BD" w:rsidRPr="00B16F7E" w:rsidRDefault="003F25BD" w:rsidP="003F25BD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ญัตติลดรายจ่าย จำนวน</w:t>
            </w:r>
            <w:r w:rsid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รายการ ลดจำนวนเงินทั้งสิ้น</w:t>
            </w:r>
            <w:r w:rsid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บาท </w:t>
            </w:r>
          </w:p>
          <w:p w:rsidR="003F25BD" w:rsidRPr="00B16F7E" w:rsidRDefault="003F25BD" w:rsidP="003F25BD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ญัตติ</w:t>
            </w:r>
            <w:r w:rsidR="002C490A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ตัดทอน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รายจ่าย จำนว</w:t>
            </w:r>
            <w:r w:rsid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="002C490A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รายการ ลดจำนวนเงินทั้งสิ้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2C490A" w:rsidRPr="00B16F7E" w:rsidRDefault="003F25BD" w:rsidP="002C490A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C490A" w:rsidRPr="00B16F7E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ญัตติ</w:t>
            </w:r>
            <w:r w:rsidR="002C490A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เพิ่ม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รายจ่าย จำนวน</w:t>
            </w:r>
            <w:r w:rsid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รายการ </w:t>
            </w:r>
            <w:r w:rsidR="002C490A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เงินทั้งสิ้น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</w:t>
            </w:r>
            <w:r w:rsid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6B3F7A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3F25BD" w:rsidRPr="00B16F7E" w:rsidRDefault="002C490A" w:rsidP="002C490A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="003F25BD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เสนอโดยผู้บริหาร</w:t>
            </w:r>
          </w:p>
          <w:p w:rsidR="00CA47AD" w:rsidRPr="00B16F7E" w:rsidRDefault="002C490A" w:rsidP="00F219C9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16F7E">
              <w:rPr>
                <w:rFonts w:ascii="TH SarabunIT๙" w:hAnsi="TH SarabunIT๙" w:cs="TH SarabunIT๙"/>
                <w:sz w:val="30"/>
                <w:szCs w:val="30"/>
              </w:rPr>
              <w:t xml:space="preserve">        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สมาชิกเสนอโดยมีคำรับรองของผู้บริหาร</w:t>
            </w:r>
          </w:p>
        </w:tc>
        <w:tc>
          <w:tcPr>
            <w:tcW w:w="850" w:type="dxa"/>
          </w:tcPr>
          <w:p w:rsidR="003F25BD" w:rsidRDefault="000C2BF3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  <w:r w:rsidR="00CA47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3" w:type="dxa"/>
          </w:tcPr>
          <w:p w:rsidR="003F25BD" w:rsidRPr="00642CF3" w:rsidRDefault="003F25BD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3F25BD" w:rsidRDefault="003F25BD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642CF3" w:rsidRPr="00471AEF" w:rsidRDefault="00471AEF" w:rsidP="00471AEF">
      <w:pPr>
        <w:tabs>
          <w:tab w:val="left" w:pos="1236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71AEF">
        <w:rPr>
          <w:rFonts w:ascii="TH SarabunIT๙" w:hAnsi="TH SarabunIT๙" w:cs="TH SarabunIT๙"/>
          <w:sz w:val="32"/>
          <w:szCs w:val="32"/>
        </w:rPr>
        <w:t>/</w:t>
      </w:r>
      <w:r w:rsidR="006B3F7A">
        <w:rPr>
          <w:rFonts w:ascii="TH SarabunIT๙" w:hAnsi="TH SarabunIT๙" w:cs="TH SarabunIT๙"/>
          <w:sz w:val="32"/>
          <w:szCs w:val="32"/>
        </w:rPr>
        <w:t xml:space="preserve">2. </w:t>
      </w:r>
      <w:r w:rsidR="006B3F7A">
        <w:rPr>
          <w:rFonts w:ascii="TH SarabunIT๙" w:hAnsi="TH SarabunIT๙" w:cs="TH SarabunIT๙" w:hint="cs"/>
          <w:sz w:val="32"/>
          <w:szCs w:val="32"/>
          <w:cs/>
        </w:rPr>
        <w:t>กระบวนการ...</w:t>
      </w:r>
    </w:p>
    <w:p w:rsidR="00CA2CE7" w:rsidRPr="00E65EF7" w:rsidRDefault="002C490A" w:rsidP="00E65EF7">
      <w:pPr>
        <w:tabs>
          <w:tab w:val="left" w:pos="12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82C0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630DCD" w:rsidRPr="00B82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2C0F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30DCD" w:rsidRPr="00B82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2C0F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6238"/>
        <w:gridCol w:w="850"/>
        <w:gridCol w:w="993"/>
        <w:gridCol w:w="1701"/>
      </w:tblGrid>
      <w:tr w:rsidR="002C490A" w:rsidTr="00E65EF7">
        <w:tc>
          <w:tcPr>
            <w:tcW w:w="9782" w:type="dxa"/>
            <w:gridSpan w:val="4"/>
          </w:tcPr>
          <w:p w:rsidR="002C490A" w:rsidRPr="00E65EF7" w:rsidRDefault="00E65EF7" w:rsidP="00E65EF7">
            <w:pPr>
              <w:tabs>
                <w:tab w:val="left" w:pos="123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2C490A" w:rsidRPr="00E65E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กระบวนการพิจารณาของสภาท้องถิ่น</w:t>
            </w:r>
            <w:r w:rsidR="00075EB2" w:rsidRPr="00E65E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2C490A" w:rsidTr="00E65EF7">
        <w:tc>
          <w:tcPr>
            <w:tcW w:w="6238" w:type="dxa"/>
          </w:tcPr>
          <w:p w:rsidR="002C490A" w:rsidRPr="00156D8A" w:rsidRDefault="002C490A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850" w:type="dxa"/>
          </w:tcPr>
          <w:p w:rsidR="002C490A" w:rsidRPr="00156D8A" w:rsidRDefault="002C490A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ถูกต้อง</w:t>
            </w:r>
          </w:p>
        </w:tc>
        <w:tc>
          <w:tcPr>
            <w:tcW w:w="993" w:type="dxa"/>
          </w:tcPr>
          <w:p w:rsidR="002C490A" w:rsidRPr="00156D8A" w:rsidRDefault="002C490A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ไม่ถูกต้อง</w:t>
            </w:r>
          </w:p>
        </w:tc>
        <w:tc>
          <w:tcPr>
            <w:tcW w:w="1701" w:type="dxa"/>
          </w:tcPr>
          <w:p w:rsidR="002C490A" w:rsidRPr="00156D8A" w:rsidRDefault="00E65EF7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อื่น</w:t>
            </w:r>
            <w:r w:rsidR="002C490A"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ๆ /หมายเหตุ</w:t>
            </w:r>
          </w:p>
        </w:tc>
      </w:tr>
      <w:tr w:rsidR="002C490A" w:rsidRPr="00642CF3" w:rsidTr="00E65EF7">
        <w:tc>
          <w:tcPr>
            <w:tcW w:w="6238" w:type="dxa"/>
          </w:tcPr>
          <w:p w:rsidR="002C490A" w:rsidRPr="00B16F7E" w:rsidRDefault="002C490A" w:rsidP="00802D40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(๔) คณะกรรมการแปรญัตติกำหนดนัดประชุมในวันที่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3D32F3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21 สิงหาคม 2562 </w:t>
            </w:r>
            <w:r w:rsidR="00CF29D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3D32F3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</w:p>
          <w:p w:rsidR="002C490A" w:rsidRPr="00B16F7E" w:rsidRDefault="002C490A" w:rsidP="00802D40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เวลา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3D32F3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13.00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 และได้แจ้งหนังสือให้ผู้บริหารท้องถิ่น สมาชิกสภาท้องถิ่น          ผู้เสนอญัตติและผู้แปรญัตติ ทราบ ตามหนังสือ ที่</w:t>
            </w:r>
            <w:r w:rsidR="003D32F3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พิเศษ 2562/2             </w:t>
            </w:r>
            <w:r w:rsidR="003D32F3"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</w:p>
          <w:p w:rsidR="002C490A" w:rsidRPr="00B16F7E" w:rsidRDefault="002C490A" w:rsidP="002C490A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3D32F3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19 สิงหาคม 2562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เวลา</w:t>
            </w:r>
            <w:r w:rsidR="003D32F3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09.00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 แจ้งล่วงหน้ารวม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3D32F3" w:rsidRPr="00B16F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24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ชม. (คณะกรรมการแปรญัตติแจ้งให้ผู้บริหาร สมาชิกสภาท้องถิ่น ผู้เสนอแปรญัตติ ผู้แปรญัตติทราบล่วงหน้าไม่น้อยกว่า ๒๔ ชม.ก่อนกำหนดเวลานัดประชุม)</w:t>
            </w:r>
          </w:p>
          <w:p w:rsidR="002C490A" w:rsidRPr="00B16F7E" w:rsidRDefault="002C490A" w:rsidP="002C490A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B16F7E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หมายเหตุ</w:t>
            </w:r>
            <w:r w:rsidRPr="00B16F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กรณีที่ไม่มีผู้ยื่นขอแปรญัตติ คณะกรรมการแปรญัตติก็ต้องประชุมเพื่อพิจารณาสรุปผลการแปรญัตติ</w:t>
            </w:r>
          </w:p>
        </w:tc>
        <w:tc>
          <w:tcPr>
            <w:tcW w:w="850" w:type="dxa"/>
          </w:tcPr>
          <w:p w:rsidR="002C490A" w:rsidRPr="00642CF3" w:rsidRDefault="00156D8A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  <w:r w:rsidR="00CA47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3" w:type="dxa"/>
          </w:tcPr>
          <w:p w:rsidR="002C490A" w:rsidRPr="00642CF3" w:rsidRDefault="002C490A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2C490A" w:rsidRPr="00642CF3" w:rsidRDefault="002C490A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43265" w:rsidRPr="00642CF3" w:rsidTr="00E65EF7">
        <w:tc>
          <w:tcPr>
            <w:tcW w:w="6238" w:type="dxa"/>
          </w:tcPr>
          <w:p w:rsidR="00943265" w:rsidRPr="00C85800" w:rsidRDefault="00943265" w:rsidP="00727D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(๕) เมื่อคณะกรรมการแปรญัตติได้พิจารณาแล้ว</w:t>
            </w:r>
            <w:r w:rsidR="00630DCD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เสนอร่างนั้นตามร่างเดิมและตามที่มีการแก้ไขเพิ่มเติมพร้อมรายงานและบันทึกความเห็นยืนต่อประธานสภา เมื่อวันที่</w:t>
            </w:r>
            <w:r w:rsidR="003D32F3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21 สิงหาคม 2562  </w:t>
            </w:r>
            <w:r w:rsidR="00630DCD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727D23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(รายงานอย่างน้อยต้องระบุว่า ได้มีหรือไม่มีการแก้ไขเพิ่มเติมในตอนใดหรือ</w:t>
            </w:r>
            <w:r w:rsidR="00730B44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27D23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ข้อใดบ้าง</w:t>
            </w:r>
            <w:r w:rsidR="00630DCD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27D23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การสงวนความเห็นของกรรมการแปรญัตติ ตลอดจนการสงวนคำแปรญัตติด้วย)</w:t>
            </w:r>
            <w:r w:rsidR="003D32F3" w:rsidRPr="00C8580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727D23" w:rsidRPr="00C85800" w:rsidRDefault="00727D23" w:rsidP="00727D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85800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มีการสงวนความเห็นของ              </w:t>
            </w:r>
            <w:r w:rsidR="003D32F3" w:rsidRPr="00C85800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52"/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ไม่มีการสงวนความเห็นของ</w:t>
            </w:r>
          </w:p>
          <w:p w:rsidR="00727D23" w:rsidRPr="00C85800" w:rsidRDefault="00727D23" w:rsidP="00727D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กรรมการแปร</w:t>
            </w:r>
            <w:r w:rsidR="003D32F3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ญัตติ                        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กรรมการแปรญัตติ</w:t>
            </w:r>
          </w:p>
          <w:p w:rsidR="00727D23" w:rsidRPr="00C85800" w:rsidRDefault="00727D23" w:rsidP="003D32F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800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มีก</w:t>
            </w:r>
            <w:r w:rsidR="003D32F3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ารสงวนคำแปรญัตติ                </w:t>
            </w:r>
            <w:r w:rsidR="003D32F3" w:rsidRPr="00C85800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52"/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ไม่มีคำสงวนคำญัตติ    </w:t>
            </w:r>
          </w:p>
        </w:tc>
        <w:tc>
          <w:tcPr>
            <w:tcW w:w="850" w:type="dxa"/>
          </w:tcPr>
          <w:p w:rsidR="00943265" w:rsidRDefault="00156D8A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  <w:r w:rsidR="00CA47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3" w:type="dxa"/>
          </w:tcPr>
          <w:p w:rsidR="00943265" w:rsidRPr="00642CF3" w:rsidRDefault="00943265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943265" w:rsidRPr="00642CF3" w:rsidRDefault="00943265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27D23" w:rsidRPr="00642CF3" w:rsidTr="00E65EF7">
        <w:tc>
          <w:tcPr>
            <w:tcW w:w="6238" w:type="dxa"/>
          </w:tcPr>
          <w:p w:rsidR="00727D23" w:rsidRPr="00C85800" w:rsidRDefault="00727D23" w:rsidP="00727D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(๖) ประธานสภาส่งรายงานของคณะกรรมการแปรญัตติให้แก่สมาชิกสภา</w:t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="003D32F3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22 สิงหาคม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๒๕</w:t>
            </w:r>
            <w:r w:rsidR="00804327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๖</w:t>
            </w:r>
            <w:r w:rsidR="00630DCD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2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3D32F3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เวลา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="003D32F3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09.00</w:t>
            </w:r>
            <w:r w:rsidR="003D32F3" w:rsidRPr="00C85800">
              <w:rPr>
                <w:rFonts w:ascii="TH SarabunIT๙" w:hAnsi="TH SarabunIT๙" w:cs="TH SarabunIT๙"/>
                <w:sz w:val="30"/>
                <w:szCs w:val="30"/>
                <w:u w:val="dotted"/>
              </w:rPr>
              <w:t xml:space="preserve"> 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น. </w:t>
            </w:r>
          </w:p>
          <w:p w:rsidR="00727D23" w:rsidRPr="00C85800" w:rsidRDefault="003D32F3" w:rsidP="003D32F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คิดเป็นเวลาก่อนการประชุม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24  </w:t>
            </w:r>
            <w:r w:rsidR="00727D23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727D23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ชม. (ประธานสภาส่งรายงานของคณะกรรมการแปรญัตติแก่สมาชิกสภาไม่น้อยกว่า ๒๔ ชม.ก่อนวันประชุมพิจารณาของคณะกรรมการแปรญัตติ)</w:t>
            </w:r>
          </w:p>
        </w:tc>
        <w:tc>
          <w:tcPr>
            <w:tcW w:w="850" w:type="dxa"/>
          </w:tcPr>
          <w:p w:rsidR="00727D23" w:rsidRDefault="00CA47AD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156D8A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993" w:type="dxa"/>
          </w:tcPr>
          <w:p w:rsidR="00727D23" w:rsidRPr="00642CF3" w:rsidRDefault="00727D23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727D23" w:rsidRPr="00642CF3" w:rsidRDefault="00727D23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27D23" w:rsidRPr="00642CF3" w:rsidTr="00E65EF7">
        <w:tc>
          <w:tcPr>
            <w:tcW w:w="6238" w:type="dxa"/>
          </w:tcPr>
          <w:p w:rsidR="00727D23" w:rsidRPr="00C85800" w:rsidRDefault="00727D23" w:rsidP="00727D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C858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๒.๒ วาระที่ ๒ ขั้นตอนแปรญัตติ</w:t>
            </w:r>
          </w:p>
          <w:p w:rsidR="00727D23" w:rsidRPr="00C85800" w:rsidRDefault="003D32F3" w:rsidP="00727D23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ประชุม</w:t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สมัย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สามัญ</w:t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สมัยที่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2</w:t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ครั้งที่</w:t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2    </w:t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</w:t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24  สิงหาคม 2562   </w:t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เวลา</w:t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09.00</w:t>
            </w:r>
            <w:r w:rsid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 สมาชิกผู้เข้าร่วมประชุม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25 </w:t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  ไม่มาประชุม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3 </w:t>
            </w:r>
            <w:r w:rsid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</w:t>
            </w:r>
          </w:p>
          <w:p w:rsidR="0034528C" w:rsidRPr="00C85800" w:rsidRDefault="00C85800" w:rsidP="0034528C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85800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52"/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ไม่มีการแปรญัตติ </w:t>
            </w:r>
          </w:p>
          <w:p w:rsidR="0034528C" w:rsidRPr="00C85800" w:rsidRDefault="0034528C" w:rsidP="0034528C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85800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มีการแปรญัตติ</w:t>
            </w:r>
          </w:p>
          <w:p w:rsidR="0034528C" w:rsidRPr="00C85800" w:rsidRDefault="0034528C" w:rsidP="0034528C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85800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แปรญัตติโดยสมาชิก จำนวน ..... คน       </w:t>
            </w:r>
          </w:p>
          <w:p w:rsidR="0034528C" w:rsidRPr="00C85800" w:rsidRDefault="0034528C" w:rsidP="0034528C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85800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แปรญัตติโดยคณะกรรมการแปรญัตติ จำนวน ...</w:t>
            </w:r>
            <w:r w:rsidR="00630DCD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 คน</w:t>
            </w:r>
          </w:p>
          <w:p w:rsidR="0034528C" w:rsidRPr="00C85800" w:rsidRDefault="0034528C" w:rsidP="0034528C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แปรญัตติโดย นายก อปท.  </w:t>
            </w:r>
          </w:p>
        </w:tc>
        <w:tc>
          <w:tcPr>
            <w:tcW w:w="850" w:type="dxa"/>
          </w:tcPr>
          <w:p w:rsidR="00727D23" w:rsidRDefault="00CA47AD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156D8A"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993" w:type="dxa"/>
          </w:tcPr>
          <w:p w:rsidR="00727D23" w:rsidRPr="00642CF3" w:rsidRDefault="00727D23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727D23" w:rsidRPr="00642CF3" w:rsidRDefault="00727D23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4528C" w:rsidRPr="00642CF3" w:rsidTr="00E65EF7">
        <w:tc>
          <w:tcPr>
            <w:tcW w:w="6238" w:type="dxa"/>
          </w:tcPr>
          <w:p w:rsidR="0034528C" w:rsidRPr="00C85800" w:rsidRDefault="0034528C" w:rsidP="0034528C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C858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๒.๓ วาระที่ ๓ ขั้นตอนการลงมติ</w:t>
            </w:r>
          </w:p>
          <w:p w:rsidR="00C85800" w:rsidRDefault="0034528C" w:rsidP="0034528C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ประชุมสมัย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สามัญ ที่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2 </w:t>
            </w:r>
            <w:r w:rsid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ครั้งที่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2 </w:t>
            </w:r>
            <w:r w:rsid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26 สิงหาคม 2562</w:t>
            </w:r>
            <w:r w:rsid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C8580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C85800" w:rsidRPr="00C85800" w:rsidRDefault="0034528C" w:rsidP="0034528C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เวลา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09.00 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น. </w:t>
            </w:r>
          </w:p>
          <w:p w:rsidR="0034528C" w:rsidRPr="00C85800" w:rsidRDefault="0034528C" w:rsidP="0034528C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สมาชิกผู้เข้าร่วมประชุม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25  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  ไม่มาประชุ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3 </w:t>
            </w:r>
            <w:r w:rsid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เห็นชอ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</w:t>
            </w:r>
            <w:r w:rsid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25 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เสียง  ไม่เห็นชอบ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-   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เสียง </w:t>
            </w:r>
            <w:r w:rsidR="00730B44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งดออกเสียง</w:t>
            </w:r>
            <w:r w:rsidR="00C85800" w:rsidRPr="00C85800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-   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เสียง</w:t>
            </w:r>
          </w:p>
          <w:p w:rsidR="0034528C" w:rsidRPr="00C85800" w:rsidRDefault="00C85800" w:rsidP="0034528C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85800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52"/>
            </w:r>
            <w:r w:rsidR="00630DCD" w:rsidRPr="00C8580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เห็นชอบตามร่างข้อบัญญัติ</w:t>
            </w:r>
            <w:r w:rsidR="004A7D21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/เทศบัญญัติ</w:t>
            </w:r>
            <w:r w:rsidR="0034528C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เดิม </w:t>
            </w:r>
          </w:p>
          <w:p w:rsidR="0034528C" w:rsidRPr="00C85800" w:rsidRDefault="0034528C" w:rsidP="0034528C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C85800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เห็นชอบตามร่าง</w:t>
            </w:r>
            <w:r w:rsidR="004A7D21"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ฯ </w:t>
            </w:r>
            <w:r w:rsidRPr="00C858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ที่แปรญัตติ</w:t>
            </w:r>
          </w:p>
        </w:tc>
        <w:tc>
          <w:tcPr>
            <w:tcW w:w="850" w:type="dxa"/>
          </w:tcPr>
          <w:p w:rsidR="0034528C" w:rsidRDefault="00156D8A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  <w:r w:rsidR="00CA47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3" w:type="dxa"/>
          </w:tcPr>
          <w:p w:rsidR="0034528C" w:rsidRPr="00642CF3" w:rsidRDefault="0034528C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34528C" w:rsidRPr="00642CF3" w:rsidRDefault="0034528C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85800" w:rsidRDefault="00C85800" w:rsidP="00C85800">
      <w:pPr>
        <w:tabs>
          <w:tab w:val="left" w:pos="12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5800" w:rsidRDefault="00C85800" w:rsidP="00C85800">
      <w:pPr>
        <w:tabs>
          <w:tab w:val="left" w:pos="12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85800" w:rsidRDefault="00C85800" w:rsidP="00CF29D0">
      <w:pPr>
        <w:tabs>
          <w:tab w:val="left" w:pos="12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48DF" w:rsidRPr="00C85800" w:rsidRDefault="00471AEF" w:rsidP="00C85800">
      <w:pPr>
        <w:tabs>
          <w:tab w:val="left" w:pos="1236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71AE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85800">
        <w:rPr>
          <w:rFonts w:ascii="TH SarabunIT๙" w:hAnsi="TH SarabunIT๙" w:cs="TH SarabunIT๙" w:hint="cs"/>
          <w:sz w:val="32"/>
          <w:szCs w:val="32"/>
          <w:cs/>
        </w:rPr>
        <w:t>3. รูปแบบงบประมาณ...</w:t>
      </w:r>
    </w:p>
    <w:p w:rsidR="00B82C0F" w:rsidRPr="00E65EF7" w:rsidRDefault="005348DF" w:rsidP="00E65EF7">
      <w:pPr>
        <w:tabs>
          <w:tab w:val="left" w:pos="12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2C0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82C0F" w:rsidRPr="00B82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2C0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82C0F" w:rsidRPr="00B82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2C0F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52"/>
        <w:gridCol w:w="5386"/>
        <w:gridCol w:w="851"/>
        <w:gridCol w:w="992"/>
        <w:gridCol w:w="1807"/>
      </w:tblGrid>
      <w:tr w:rsidR="005348DF" w:rsidTr="00E65EF7">
        <w:tc>
          <w:tcPr>
            <w:tcW w:w="9888" w:type="dxa"/>
            <w:gridSpan w:val="5"/>
          </w:tcPr>
          <w:p w:rsidR="005348DF" w:rsidRPr="00E65EF7" w:rsidRDefault="005348DF" w:rsidP="00E65EF7">
            <w:pPr>
              <w:pStyle w:val="a4"/>
              <w:numPr>
                <w:ilvl w:val="0"/>
                <w:numId w:val="4"/>
              </w:numPr>
              <w:tabs>
                <w:tab w:val="left" w:pos="123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รูปแบบงบประมาณ</w:t>
            </w:r>
          </w:p>
        </w:tc>
      </w:tr>
      <w:tr w:rsidR="003919AF" w:rsidTr="003919AF">
        <w:tc>
          <w:tcPr>
            <w:tcW w:w="852" w:type="dxa"/>
          </w:tcPr>
          <w:p w:rsidR="005348DF" w:rsidRPr="00156D8A" w:rsidRDefault="005348DF" w:rsidP="00730B44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386" w:type="dxa"/>
          </w:tcPr>
          <w:p w:rsidR="005348DF" w:rsidRPr="00156D8A" w:rsidRDefault="005348D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851" w:type="dxa"/>
          </w:tcPr>
          <w:p w:rsidR="005348DF" w:rsidRPr="00156D8A" w:rsidRDefault="005348D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ถูกต้อง</w:t>
            </w:r>
          </w:p>
        </w:tc>
        <w:tc>
          <w:tcPr>
            <w:tcW w:w="992" w:type="dxa"/>
          </w:tcPr>
          <w:p w:rsidR="005348DF" w:rsidRPr="00156D8A" w:rsidRDefault="005348DF" w:rsidP="005348D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ไม่ถูกต้อง</w:t>
            </w:r>
          </w:p>
        </w:tc>
        <w:tc>
          <w:tcPr>
            <w:tcW w:w="1807" w:type="dxa"/>
          </w:tcPr>
          <w:p w:rsidR="005348DF" w:rsidRPr="00156D8A" w:rsidRDefault="005348D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6D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อื่น ๆ /หมายเหตุ</w:t>
            </w:r>
          </w:p>
        </w:tc>
      </w:tr>
      <w:tr w:rsidR="003919AF" w:rsidRPr="00642CF3" w:rsidTr="003919AF">
        <w:tc>
          <w:tcPr>
            <w:tcW w:w="852" w:type="dxa"/>
          </w:tcPr>
          <w:p w:rsidR="005348DF" w:rsidRPr="00642CF3" w:rsidRDefault="005348D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  <w:r w:rsidRPr="00642C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.๑</w:t>
            </w:r>
          </w:p>
        </w:tc>
        <w:tc>
          <w:tcPr>
            <w:tcW w:w="5386" w:type="dxa"/>
          </w:tcPr>
          <w:p w:rsidR="005348DF" w:rsidRPr="005348DF" w:rsidRDefault="005348DF" w:rsidP="005348DF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</w:t>
            </w:r>
            <w:r w:rsidRPr="00642C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ร่างงบประมาณรายจ่ายประจำปี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จากระบบคอมพิวเตอร์ขององค์กรปกครองส่วนท้องถิ่น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</w:rPr>
              <w:t>Laas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5348DF" w:rsidRPr="00642CF3" w:rsidRDefault="00CA47AD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156D8A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:rsidR="005348DF" w:rsidRPr="00642CF3" w:rsidRDefault="005348D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7" w:type="dxa"/>
          </w:tcPr>
          <w:p w:rsidR="005348DF" w:rsidRPr="00CA47AD" w:rsidRDefault="005348DF" w:rsidP="00804327">
            <w:pPr>
              <w:pStyle w:val="a4"/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A47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</w:tr>
      <w:tr w:rsidR="003919AF" w:rsidRPr="00642CF3" w:rsidTr="003919AF">
        <w:tc>
          <w:tcPr>
            <w:tcW w:w="852" w:type="dxa"/>
          </w:tcPr>
          <w:p w:rsidR="005348DF" w:rsidRDefault="005348D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๓.๒</w:t>
            </w:r>
          </w:p>
        </w:tc>
        <w:tc>
          <w:tcPr>
            <w:tcW w:w="5386" w:type="dxa"/>
          </w:tcPr>
          <w:p w:rsidR="005348DF" w:rsidRDefault="005348DF" w:rsidP="005348DF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การเขียนคำชี้แจง</w:t>
            </w:r>
          </w:p>
          <w:p w:rsidR="005348DF" w:rsidRDefault="005348DF" w:rsidP="005348DF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-ระบุแต่ละรายการ/กิจกรรมว่าอยู่ในแผนพัฒนา</w:t>
            </w:r>
            <w:r w:rsidR="008043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ท้องถิ่น</w:t>
            </w:r>
            <w:r w:rsidR="00B82C0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(เฉพาะรายการ</w:t>
            </w:r>
            <w:r w:rsidR="004A7D2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ที่อยู่ในแผน)</w:t>
            </w:r>
          </w:p>
          <w:p w:rsidR="005348DF" w:rsidRDefault="005348DF" w:rsidP="005348DF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-ระบุคุณลักษณะค่าครุภัณฑ์ ที่ดิน </w:t>
            </w:r>
            <w:r w:rsidR="003919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สิ่งก่อสร้าง</w:t>
            </w:r>
          </w:p>
        </w:tc>
        <w:tc>
          <w:tcPr>
            <w:tcW w:w="851" w:type="dxa"/>
          </w:tcPr>
          <w:p w:rsidR="005348DF" w:rsidRDefault="005348D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348DF" w:rsidRDefault="003919A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  <w:r w:rsidR="00CA47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5348DF" w:rsidRDefault="005348D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348DF" w:rsidRDefault="003919A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  <w:r w:rsidR="00CA47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5348DF" w:rsidRPr="00642CF3" w:rsidRDefault="005348D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7" w:type="dxa"/>
          </w:tcPr>
          <w:p w:rsidR="005348DF" w:rsidRDefault="005348DF" w:rsidP="005348DF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348DF" w:rsidTr="00E65EF7">
        <w:tc>
          <w:tcPr>
            <w:tcW w:w="9888" w:type="dxa"/>
            <w:gridSpan w:val="5"/>
          </w:tcPr>
          <w:p w:rsidR="005348DF" w:rsidRPr="00075EB2" w:rsidRDefault="005348DF" w:rsidP="00E65EF7">
            <w:pPr>
              <w:pStyle w:val="a4"/>
              <w:numPr>
                <w:ilvl w:val="0"/>
                <w:numId w:val="4"/>
              </w:numPr>
              <w:tabs>
                <w:tab w:val="left" w:pos="123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การประมาณรายรับ</w:t>
            </w:r>
          </w:p>
        </w:tc>
      </w:tr>
      <w:tr w:rsidR="00E65EF7" w:rsidRPr="00642CF3" w:rsidTr="003919AF">
        <w:tc>
          <w:tcPr>
            <w:tcW w:w="852" w:type="dxa"/>
          </w:tcPr>
          <w:p w:rsidR="005348DF" w:rsidRPr="00642CF3" w:rsidRDefault="005348D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 w:rsidRPr="00642C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.๑</w:t>
            </w:r>
          </w:p>
        </w:tc>
        <w:tc>
          <w:tcPr>
            <w:tcW w:w="5386" w:type="dxa"/>
          </w:tcPr>
          <w:p w:rsidR="005348DF" w:rsidRPr="005348DF" w:rsidRDefault="005348DF" w:rsidP="003919AF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ประมาณการรายรับครบทุกหมวดรายรับ</w:t>
            </w:r>
          </w:p>
        </w:tc>
        <w:tc>
          <w:tcPr>
            <w:tcW w:w="851" w:type="dxa"/>
          </w:tcPr>
          <w:p w:rsidR="005348DF" w:rsidRPr="00642CF3" w:rsidRDefault="003919A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  <w:r w:rsidR="00730B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5348DF" w:rsidRPr="00642CF3" w:rsidRDefault="005348D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7" w:type="dxa"/>
          </w:tcPr>
          <w:p w:rsidR="005348DF" w:rsidRPr="00642CF3" w:rsidRDefault="005348DF" w:rsidP="003919AF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</w:tr>
      <w:tr w:rsidR="00E65EF7" w:rsidRPr="00642CF3" w:rsidTr="003919AF">
        <w:tc>
          <w:tcPr>
            <w:tcW w:w="852" w:type="dxa"/>
          </w:tcPr>
          <w:p w:rsidR="005348DF" w:rsidRDefault="005348D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๔.๒</w:t>
            </w:r>
          </w:p>
        </w:tc>
        <w:tc>
          <w:tcPr>
            <w:tcW w:w="5386" w:type="dxa"/>
          </w:tcPr>
          <w:p w:rsidR="005348DF" w:rsidRDefault="005348DF" w:rsidP="003919AF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รายได้จัดเก็บเอง/ภาษีจัดสรรประมาณการใกล้เคียงกับปีงบประมาณที่ผ่านมา</w:t>
            </w:r>
          </w:p>
        </w:tc>
        <w:tc>
          <w:tcPr>
            <w:tcW w:w="851" w:type="dxa"/>
          </w:tcPr>
          <w:p w:rsidR="005348DF" w:rsidRDefault="003919A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  <w:p w:rsidR="005348DF" w:rsidRDefault="00730B44" w:rsidP="003919AF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5348DF" w:rsidRPr="00642CF3" w:rsidRDefault="005348D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7" w:type="dxa"/>
          </w:tcPr>
          <w:p w:rsidR="005348DF" w:rsidRDefault="005348DF" w:rsidP="003919AF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65EF7" w:rsidRPr="00642CF3" w:rsidTr="003919AF">
        <w:tc>
          <w:tcPr>
            <w:tcW w:w="852" w:type="dxa"/>
          </w:tcPr>
          <w:p w:rsidR="005348DF" w:rsidRDefault="005348D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๔.๓</w:t>
            </w:r>
          </w:p>
        </w:tc>
        <w:tc>
          <w:tcPr>
            <w:tcW w:w="5386" w:type="dxa"/>
          </w:tcPr>
          <w:p w:rsidR="005348DF" w:rsidRDefault="005348DF" w:rsidP="003919AF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เงินอุดหนุนทั่วไป และหรือเงินอุดหนุนทั่วไปที่เคยได้รับในลักษณะเงินอุดหนุนทั่วไปกำหนดวัตถุประสงค์ประมาณการใกล้เคียงกับปีงบประมาณที่ผ่านมา</w:t>
            </w:r>
          </w:p>
        </w:tc>
        <w:tc>
          <w:tcPr>
            <w:tcW w:w="851" w:type="dxa"/>
          </w:tcPr>
          <w:p w:rsidR="003919AF" w:rsidRDefault="003919A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AF" w:rsidRDefault="003919A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348DF" w:rsidRDefault="003919A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  <w:r w:rsidR="00730B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5348DF" w:rsidRPr="00642CF3" w:rsidRDefault="005348D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7" w:type="dxa"/>
          </w:tcPr>
          <w:p w:rsidR="005348DF" w:rsidRDefault="005348DF" w:rsidP="003919AF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65EF7" w:rsidRPr="00642CF3" w:rsidTr="003919AF">
        <w:tc>
          <w:tcPr>
            <w:tcW w:w="852" w:type="dxa"/>
          </w:tcPr>
          <w:p w:rsidR="005348DF" w:rsidRDefault="005348D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๔.๔</w:t>
            </w:r>
          </w:p>
        </w:tc>
        <w:tc>
          <w:tcPr>
            <w:tcW w:w="5386" w:type="dxa"/>
          </w:tcPr>
          <w:p w:rsidR="005348DF" w:rsidRDefault="005348DF" w:rsidP="003919AF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เงินอุดหนุนทั่วไป ไม่ต้องนำมาจัดทำงบประมาณ ดังต่อไปนี้</w:t>
            </w:r>
          </w:p>
          <w:p w:rsidR="005348DF" w:rsidRDefault="005348DF" w:rsidP="003919AF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-เงินอุดหนุนสำหรับเงินเดือนและค่าจ้างสำหรับข้าราชการและลูกจ้างถ่ายโอน</w:t>
            </w:r>
          </w:p>
          <w:p w:rsidR="005348DF" w:rsidRDefault="005348DF" w:rsidP="003919AF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-เงินอุดหนุนสำหรับสิทธิประโยชน์ข้าราชการและลูกจ้างถ่ายโอน</w:t>
            </w:r>
          </w:p>
          <w:p w:rsidR="005348DF" w:rsidRDefault="005348DF" w:rsidP="003919AF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-เงินอุดหนุนสำหรับการจัดการศึกษาภาคบ</w:t>
            </w:r>
            <w:r w:rsidR="004A7D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ังคับ (การศึกษาของบุคลากร, ค่าเช่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าบ้าน,ค่าบำเหน็จบำนาญ)</w:t>
            </w:r>
          </w:p>
        </w:tc>
        <w:tc>
          <w:tcPr>
            <w:tcW w:w="851" w:type="dxa"/>
          </w:tcPr>
          <w:p w:rsidR="003919AF" w:rsidRDefault="003919A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AF" w:rsidRDefault="003919A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AF" w:rsidRDefault="003919A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  <w:p w:rsidR="003919AF" w:rsidRDefault="003919A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  <w:p w:rsidR="003919AF" w:rsidRDefault="003919A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348DF" w:rsidRDefault="003919A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  <w:r w:rsidR="00730B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5348DF" w:rsidRPr="00642CF3" w:rsidRDefault="005348DF" w:rsidP="003919AF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7" w:type="dxa"/>
          </w:tcPr>
          <w:p w:rsidR="005348DF" w:rsidRDefault="005348DF" w:rsidP="003919AF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63BD8" w:rsidTr="00E65EF7">
        <w:tc>
          <w:tcPr>
            <w:tcW w:w="9888" w:type="dxa"/>
            <w:gridSpan w:val="5"/>
          </w:tcPr>
          <w:p w:rsidR="00263BD8" w:rsidRPr="00E65EF7" w:rsidRDefault="00263BD8" w:rsidP="00E65EF7">
            <w:pPr>
              <w:pStyle w:val="a4"/>
              <w:numPr>
                <w:ilvl w:val="0"/>
                <w:numId w:val="4"/>
              </w:numPr>
              <w:tabs>
                <w:tab w:val="left" w:pos="123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5E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การประมาณรายจ่าย</w:t>
            </w:r>
          </w:p>
        </w:tc>
      </w:tr>
      <w:tr w:rsidR="003919AF" w:rsidRPr="00642CF3" w:rsidTr="003919AF">
        <w:tc>
          <w:tcPr>
            <w:tcW w:w="852" w:type="dxa"/>
          </w:tcPr>
          <w:p w:rsidR="00263BD8" w:rsidRPr="00642CF3" w:rsidRDefault="00263BD8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642C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.๑</w:t>
            </w:r>
          </w:p>
        </w:tc>
        <w:tc>
          <w:tcPr>
            <w:tcW w:w="5386" w:type="dxa"/>
          </w:tcPr>
          <w:p w:rsidR="00263BD8" w:rsidRPr="005348DF" w:rsidRDefault="00263BD8" w:rsidP="00B82C0F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อยู่ในแผนพัฒนา</w:t>
            </w:r>
            <w:r w:rsidR="008043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851" w:type="dxa"/>
          </w:tcPr>
          <w:p w:rsidR="00263BD8" w:rsidRPr="00642CF3" w:rsidRDefault="003919A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  <w:r w:rsidR="00730B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263BD8" w:rsidRPr="00642CF3" w:rsidRDefault="00263BD8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7" w:type="dxa"/>
          </w:tcPr>
          <w:p w:rsidR="00263BD8" w:rsidRPr="00642CF3" w:rsidRDefault="00263BD8" w:rsidP="00802D40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</w:tr>
      <w:tr w:rsidR="003919AF" w:rsidRPr="00642CF3" w:rsidTr="003919AF">
        <w:tc>
          <w:tcPr>
            <w:tcW w:w="852" w:type="dxa"/>
          </w:tcPr>
          <w:p w:rsidR="00263BD8" w:rsidRDefault="00263BD8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๕.๒</w:t>
            </w:r>
          </w:p>
        </w:tc>
        <w:tc>
          <w:tcPr>
            <w:tcW w:w="5386" w:type="dxa"/>
          </w:tcPr>
          <w:p w:rsidR="00263BD8" w:rsidRDefault="00263BD8" w:rsidP="00802D40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อยู่ในอำนาจหน้าที่ตามกฎหมาย</w:t>
            </w:r>
          </w:p>
        </w:tc>
        <w:tc>
          <w:tcPr>
            <w:tcW w:w="851" w:type="dxa"/>
          </w:tcPr>
          <w:p w:rsidR="00263BD8" w:rsidRDefault="00263BD8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919AF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:rsidR="00263BD8" w:rsidRPr="00642CF3" w:rsidRDefault="00263BD8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7" w:type="dxa"/>
          </w:tcPr>
          <w:p w:rsidR="00263BD8" w:rsidRDefault="00263BD8" w:rsidP="00802D40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919AF" w:rsidRPr="00642CF3" w:rsidTr="003919AF">
        <w:tc>
          <w:tcPr>
            <w:tcW w:w="852" w:type="dxa"/>
          </w:tcPr>
          <w:p w:rsidR="00263BD8" w:rsidRDefault="00263BD8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๕.๓</w:t>
            </w:r>
          </w:p>
        </w:tc>
        <w:tc>
          <w:tcPr>
            <w:tcW w:w="5386" w:type="dxa"/>
          </w:tcPr>
          <w:p w:rsidR="00263BD8" w:rsidRDefault="00263BD8" w:rsidP="00802D40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ค่าใช้จ่ายด้านบุคลากรไม่เกินร้อยละ ๔๐ ตาม พ.ร.บ.บริหารงานบุคคล พ.ศ.๒๕๔๒ มาตรา ๓๕</w:t>
            </w:r>
          </w:p>
        </w:tc>
        <w:tc>
          <w:tcPr>
            <w:tcW w:w="851" w:type="dxa"/>
          </w:tcPr>
          <w:p w:rsidR="003919AF" w:rsidRDefault="003919A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63BD8" w:rsidRDefault="003919A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  <w:r w:rsidR="00730B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263BD8" w:rsidRPr="00642CF3" w:rsidRDefault="00263BD8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7" w:type="dxa"/>
          </w:tcPr>
          <w:p w:rsidR="00263BD8" w:rsidRDefault="00730B44" w:rsidP="00E65EF7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(ระบุ) </w:t>
            </w:r>
            <w:r w:rsidR="0078584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</w:t>
            </w:r>
          </w:p>
        </w:tc>
      </w:tr>
      <w:tr w:rsidR="003919AF" w:rsidRPr="00642CF3" w:rsidTr="003919AF">
        <w:tc>
          <w:tcPr>
            <w:tcW w:w="852" w:type="dxa"/>
          </w:tcPr>
          <w:p w:rsidR="00263BD8" w:rsidRDefault="00263BD8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๕.๔</w:t>
            </w:r>
          </w:p>
        </w:tc>
        <w:tc>
          <w:tcPr>
            <w:tcW w:w="5386" w:type="dxa"/>
          </w:tcPr>
          <w:p w:rsidR="00263BD8" w:rsidRDefault="00263BD8" w:rsidP="00802D40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เงินอุดหนุนส่วนราชการ อปท. องค์กรการกุศล องค์กรประชาชน</w:t>
            </w:r>
          </w:p>
          <w:p w:rsidR="00263BD8" w:rsidRDefault="00263BD8" w:rsidP="00802D40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-อบจ. ไม่เกินร้อยละ  ๑๐</w:t>
            </w:r>
          </w:p>
          <w:p w:rsidR="00263BD8" w:rsidRDefault="00263BD8" w:rsidP="00802D40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-เทศบาลนคร  ไม่เกินร้อยละ ๒</w:t>
            </w:r>
          </w:p>
          <w:p w:rsidR="00263BD8" w:rsidRDefault="00263BD8" w:rsidP="00263BD8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-เทศบาลเมือง  ไม่เกินร้อยละ ๓</w:t>
            </w:r>
          </w:p>
          <w:p w:rsidR="00263BD8" w:rsidRDefault="00263BD8" w:rsidP="00263BD8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-เทศบาลตำบล  ไม่เกินร้อยละ </w:t>
            </w:r>
            <w:r w:rsidR="0078584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263BD8" w:rsidRDefault="00263BD8" w:rsidP="00263BD8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-อบต.ไม่เกินร้อยละ  ๕</w:t>
            </w:r>
          </w:p>
          <w:p w:rsidR="00263BD8" w:rsidRDefault="00263BD8" w:rsidP="00263BD8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กรณีเกินร้อยละ </w:t>
            </w:r>
          </w:p>
          <w:p w:rsidR="00263BD8" w:rsidRDefault="00263BD8" w:rsidP="00263BD8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-ขออนุมัติผู้ว่าราชการจังหวัดก่อนการตั้งงบประมาณ</w:t>
            </w:r>
          </w:p>
        </w:tc>
        <w:tc>
          <w:tcPr>
            <w:tcW w:w="851" w:type="dxa"/>
          </w:tcPr>
          <w:p w:rsidR="00785848" w:rsidRDefault="00785848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AF" w:rsidRDefault="003919A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AF" w:rsidRDefault="003919A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AF" w:rsidRDefault="003919A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AF" w:rsidRDefault="003919A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85848" w:rsidRDefault="003919A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  <w:r w:rsidR="00730B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263BD8" w:rsidRPr="00642CF3" w:rsidRDefault="00263BD8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7" w:type="dxa"/>
          </w:tcPr>
          <w:p w:rsidR="00263BD8" w:rsidRDefault="00263BD8" w:rsidP="00E65EF7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85848" w:rsidRDefault="00785848" w:rsidP="00E65EF7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85848" w:rsidRDefault="00730B44" w:rsidP="003919AF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(ระบุ) </w:t>
            </w:r>
            <w:r w:rsidR="0078584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  <w:r w:rsidR="003919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</w:p>
        </w:tc>
      </w:tr>
      <w:tr w:rsidR="003919AF" w:rsidRPr="00642CF3" w:rsidTr="003919AF">
        <w:tc>
          <w:tcPr>
            <w:tcW w:w="852" w:type="dxa"/>
          </w:tcPr>
          <w:p w:rsidR="00263BD8" w:rsidRDefault="00263BD8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๕.๕</w:t>
            </w:r>
          </w:p>
        </w:tc>
        <w:tc>
          <w:tcPr>
            <w:tcW w:w="5386" w:type="dxa"/>
          </w:tcPr>
          <w:p w:rsidR="00263BD8" w:rsidRDefault="00263BD8" w:rsidP="00802D40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เงินสมทบกองทุนบำเหน็จบำนาญ</w:t>
            </w:r>
          </w:p>
          <w:p w:rsidR="00263BD8" w:rsidRDefault="00263BD8" w:rsidP="00802D40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-อบจ.และ อบต. ร้อยละ ๑</w:t>
            </w:r>
          </w:p>
          <w:p w:rsidR="00263BD8" w:rsidRDefault="00263BD8" w:rsidP="00802D40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-เทศบาล ร้อยละ ๒</w:t>
            </w:r>
          </w:p>
        </w:tc>
        <w:tc>
          <w:tcPr>
            <w:tcW w:w="851" w:type="dxa"/>
          </w:tcPr>
          <w:p w:rsidR="00263BD8" w:rsidRDefault="00730B44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3919AF" w:rsidRDefault="003919A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:rsidR="00263BD8" w:rsidRPr="00642CF3" w:rsidRDefault="00263BD8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07" w:type="dxa"/>
          </w:tcPr>
          <w:p w:rsidR="00263BD8" w:rsidRDefault="00263BD8" w:rsidP="00802D40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919AF" w:rsidRPr="00642CF3" w:rsidTr="003919AF">
        <w:tc>
          <w:tcPr>
            <w:tcW w:w="852" w:type="dxa"/>
          </w:tcPr>
          <w:p w:rsidR="00263BD8" w:rsidRDefault="00263BD8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๕.๖</w:t>
            </w:r>
          </w:p>
        </w:tc>
        <w:tc>
          <w:tcPr>
            <w:tcW w:w="5386" w:type="dxa"/>
          </w:tcPr>
          <w:p w:rsidR="00263BD8" w:rsidRDefault="00263BD8" w:rsidP="00730B44">
            <w:pPr>
              <w:tabs>
                <w:tab w:val="left" w:pos="123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เรื่องอื่น ๆ </w:t>
            </w:r>
          </w:p>
        </w:tc>
        <w:tc>
          <w:tcPr>
            <w:tcW w:w="851" w:type="dxa"/>
          </w:tcPr>
          <w:p w:rsidR="00263BD8" w:rsidRDefault="00263BD8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263BD8" w:rsidRPr="00642CF3" w:rsidRDefault="003919AF" w:rsidP="00802D40">
            <w:pPr>
              <w:tabs>
                <w:tab w:val="left" w:pos="1236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807" w:type="dxa"/>
          </w:tcPr>
          <w:p w:rsidR="00263BD8" w:rsidRDefault="00263BD8" w:rsidP="00802D40">
            <w:pPr>
              <w:tabs>
                <w:tab w:val="left" w:pos="12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E65EF7" w:rsidRDefault="00E65EF7" w:rsidP="00B82C0F">
      <w:pPr>
        <w:tabs>
          <w:tab w:val="left" w:pos="1236"/>
        </w:tabs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82C0F" w:rsidRDefault="00B82C0F" w:rsidP="00B82C0F">
      <w:pPr>
        <w:tabs>
          <w:tab w:val="left" w:pos="1236"/>
        </w:tabs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82C0F">
        <w:rPr>
          <w:rFonts w:ascii="TH SarabunIT๙" w:hAnsi="TH SarabunIT๙" w:cs="TH SarabunIT๙"/>
          <w:sz w:val="32"/>
          <w:szCs w:val="32"/>
        </w:rPr>
        <w:t>/</w:t>
      </w:r>
      <w:r w:rsidRPr="00B82C0F">
        <w:rPr>
          <w:rFonts w:ascii="TH SarabunIT๙" w:hAnsi="TH SarabunIT๙" w:cs="TH SarabunIT๙" w:hint="cs"/>
          <w:sz w:val="32"/>
          <w:szCs w:val="32"/>
          <w:cs/>
        </w:rPr>
        <w:t>ความเห็น...</w:t>
      </w:r>
    </w:p>
    <w:p w:rsidR="00B82C0F" w:rsidRDefault="00B82C0F" w:rsidP="00B82C0F">
      <w:pPr>
        <w:tabs>
          <w:tab w:val="left" w:pos="1236"/>
        </w:tabs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C743D" w:rsidRPr="00B82C0F" w:rsidRDefault="00B82C0F" w:rsidP="00E65EF7">
      <w:pPr>
        <w:tabs>
          <w:tab w:val="left" w:pos="12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82C0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82C0F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B82C0F" w:rsidRDefault="00263BD8" w:rsidP="00156D8A">
      <w:pPr>
        <w:tabs>
          <w:tab w:val="left" w:pos="123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56D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ความเห็น  </w:t>
      </w:r>
      <w:r w:rsidR="00156D8A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 w:rsidR="00156D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82C0F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เห็นชอบ/อนุมัติ</w:t>
      </w:r>
    </w:p>
    <w:p w:rsidR="00E65EF7" w:rsidRPr="00B82C0F" w:rsidRDefault="00156D8A" w:rsidP="00156D8A">
      <w:pPr>
        <w:tabs>
          <w:tab w:val="left" w:pos="12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82C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ไม่เห็นชอบ/ไม่อนุมัติ เนื่องจาก </w:t>
      </w:r>
      <w:r w:rsidR="00B82C0F" w:rsidRPr="00AC743D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156D8A" w:rsidRDefault="00AC743D" w:rsidP="003919AF">
      <w:pPr>
        <w:spacing w:after="0" w:line="240" w:lineRule="auto"/>
        <w:ind w:left="288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B82C0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  <w:r w:rsidR="003919A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2C0F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156D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82C0F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56D8A" w:rsidRDefault="003919AF" w:rsidP="00156D8A">
      <w:pPr>
        <w:spacing w:after="0" w:line="240" w:lineRule="auto"/>
        <w:ind w:left="360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56D8A" w:rsidRPr="00B82C0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="00156D8A">
        <w:rPr>
          <w:rFonts w:ascii="TH SarabunIT๙" w:hAnsi="TH SarabunIT๙" w:cs="TH SarabunIT๙"/>
          <w:sz w:val="32"/>
          <w:szCs w:val="32"/>
        </w:rPr>
        <w:t>......</w:t>
      </w:r>
    </w:p>
    <w:p w:rsidR="00AC743D" w:rsidRDefault="00AC743D" w:rsidP="00156D8A">
      <w:pPr>
        <w:tabs>
          <w:tab w:val="left" w:pos="123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743D" w:rsidRPr="00AC743D" w:rsidRDefault="00156D8A" w:rsidP="00156D8A">
      <w:pPr>
        <w:tabs>
          <w:tab w:val="left" w:pos="1236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919A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AC743D" w:rsidRPr="00AC743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C743D" w:rsidRPr="00AC743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AC743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C743D" w:rsidRPr="00AC74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5FF9">
        <w:rPr>
          <w:rFonts w:ascii="TH SarabunIT๙" w:hAnsi="TH SarabunIT๙" w:cs="TH SarabunIT๙" w:hint="cs"/>
          <w:sz w:val="32"/>
          <w:szCs w:val="32"/>
          <w:cs/>
        </w:rPr>
        <w:t>ผู้ตรวจสอบ</w:t>
      </w:r>
    </w:p>
    <w:p w:rsidR="00FE5FF9" w:rsidRDefault="00156D8A" w:rsidP="00156D8A">
      <w:pPr>
        <w:tabs>
          <w:tab w:val="left" w:pos="1236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19A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C743D" w:rsidRPr="00AC743D">
        <w:rPr>
          <w:rFonts w:ascii="TH SarabunIT๙" w:hAnsi="TH SarabunIT๙" w:cs="TH SarabunIT๙" w:hint="cs"/>
          <w:sz w:val="32"/>
          <w:szCs w:val="32"/>
          <w:cs/>
        </w:rPr>
        <w:t>(</w:t>
      </w:r>
      <w:bookmarkStart w:id="0" w:name="_GoBack"/>
      <w:bookmarkEnd w:id="0"/>
      <w:r w:rsidR="003919AF">
        <w:rPr>
          <w:rFonts w:ascii="TH SarabunIT๙" w:hAnsi="TH SarabunIT๙" w:cs="TH SarabunIT๙" w:hint="cs"/>
          <w:sz w:val="32"/>
          <w:szCs w:val="32"/>
          <w:cs/>
        </w:rPr>
        <w:t>นายวชิรนนท์  ทามาศ</w:t>
      </w:r>
      <w:r w:rsidR="00AC743D" w:rsidRPr="00AC743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5EB2" w:rsidRPr="00AC743D" w:rsidRDefault="00156D8A" w:rsidP="00156D8A">
      <w:pPr>
        <w:tabs>
          <w:tab w:val="left" w:pos="1236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19A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B3997">
        <w:rPr>
          <w:rFonts w:ascii="TH SarabunIT๙" w:hAnsi="TH SarabunIT๙" w:cs="TH SarabunIT๙" w:hint="cs"/>
          <w:sz w:val="32"/>
          <w:szCs w:val="32"/>
          <w:cs/>
        </w:rPr>
        <w:t>ท้องถิ่นอำเภอเสิงสาง</w:t>
      </w:r>
    </w:p>
    <w:p w:rsidR="00075EB2" w:rsidRDefault="00075EB2" w:rsidP="00AC743D">
      <w:pPr>
        <w:tabs>
          <w:tab w:val="left" w:pos="1236"/>
        </w:tabs>
        <w:spacing w:before="240"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3FCC" w:rsidRDefault="00073FCC" w:rsidP="00AC743D">
      <w:pPr>
        <w:tabs>
          <w:tab w:val="left" w:pos="1236"/>
        </w:tabs>
        <w:spacing w:before="240"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6D8A" w:rsidRDefault="00156D8A" w:rsidP="00AC743D">
      <w:pPr>
        <w:tabs>
          <w:tab w:val="left" w:pos="1236"/>
        </w:tabs>
        <w:spacing w:before="240"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6D8A" w:rsidRDefault="00156D8A" w:rsidP="00AC743D">
      <w:pPr>
        <w:tabs>
          <w:tab w:val="left" w:pos="1236"/>
        </w:tabs>
        <w:spacing w:before="240"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3FCC" w:rsidRPr="00AC743D" w:rsidRDefault="00073FCC" w:rsidP="00AC743D">
      <w:pPr>
        <w:tabs>
          <w:tab w:val="left" w:pos="1236"/>
        </w:tabs>
        <w:spacing w:before="240"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3F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 อปท. แนบแบบตรวจฯ ฉบับนี้ มาพร้อมกับหนังสือขออนุมัติร่างงบประมาณฯ</w:t>
      </w:r>
    </w:p>
    <w:sectPr w:rsidR="00073FCC" w:rsidRPr="00AC743D" w:rsidSect="0073406C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316C"/>
    <w:multiLevelType w:val="hybridMultilevel"/>
    <w:tmpl w:val="E77AF0C8"/>
    <w:lvl w:ilvl="0" w:tplc="980CB30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D48"/>
    <w:multiLevelType w:val="hybridMultilevel"/>
    <w:tmpl w:val="F6B6595E"/>
    <w:lvl w:ilvl="0" w:tplc="B824F3F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EB15C55"/>
    <w:multiLevelType w:val="hybridMultilevel"/>
    <w:tmpl w:val="CB5AB08A"/>
    <w:lvl w:ilvl="0" w:tplc="7F787B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F375D"/>
    <w:multiLevelType w:val="hybridMultilevel"/>
    <w:tmpl w:val="8E2815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944E79"/>
    <w:rsid w:val="0007211E"/>
    <w:rsid w:val="00073FCC"/>
    <w:rsid w:val="00075EB2"/>
    <w:rsid w:val="000C2BF3"/>
    <w:rsid w:val="00156D8A"/>
    <w:rsid w:val="0019375C"/>
    <w:rsid w:val="001A45B8"/>
    <w:rsid w:val="001B7D83"/>
    <w:rsid w:val="00263BD8"/>
    <w:rsid w:val="00295423"/>
    <w:rsid w:val="002C490A"/>
    <w:rsid w:val="0034528C"/>
    <w:rsid w:val="003919AF"/>
    <w:rsid w:val="003B7F6E"/>
    <w:rsid w:val="003D32F3"/>
    <w:rsid w:val="003F25BD"/>
    <w:rsid w:val="00471AEF"/>
    <w:rsid w:val="004A7D21"/>
    <w:rsid w:val="005348DF"/>
    <w:rsid w:val="005F0AF1"/>
    <w:rsid w:val="005F1CDB"/>
    <w:rsid w:val="00630DCD"/>
    <w:rsid w:val="00642CF3"/>
    <w:rsid w:val="006B3F7A"/>
    <w:rsid w:val="00703E35"/>
    <w:rsid w:val="00711C9A"/>
    <w:rsid w:val="00727D23"/>
    <w:rsid w:val="00730B44"/>
    <w:rsid w:val="0073406C"/>
    <w:rsid w:val="00736424"/>
    <w:rsid w:val="00785848"/>
    <w:rsid w:val="007920FC"/>
    <w:rsid w:val="00804327"/>
    <w:rsid w:val="008811DB"/>
    <w:rsid w:val="00893B05"/>
    <w:rsid w:val="008946B8"/>
    <w:rsid w:val="00943265"/>
    <w:rsid w:val="00944E79"/>
    <w:rsid w:val="009C1EAA"/>
    <w:rsid w:val="00AC743D"/>
    <w:rsid w:val="00B16F7E"/>
    <w:rsid w:val="00B34418"/>
    <w:rsid w:val="00B82C0F"/>
    <w:rsid w:val="00BB3997"/>
    <w:rsid w:val="00BE1EF9"/>
    <w:rsid w:val="00C85800"/>
    <w:rsid w:val="00C86D6D"/>
    <w:rsid w:val="00CA2CE7"/>
    <w:rsid w:val="00CA47AD"/>
    <w:rsid w:val="00CF07D4"/>
    <w:rsid w:val="00CF29D0"/>
    <w:rsid w:val="00CF4D14"/>
    <w:rsid w:val="00D117B5"/>
    <w:rsid w:val="00E65EF7"/>
    <w:rsid w:val="00F219C9"/>
    <w:rsid w:val="00F67325"/>
    <w:rsid w:val="00FB260E"/>
    <w:rsid w:val="00FC0872"/>
    <w:rsid w:val="00FD50C9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423"/>
    <w:pPr>
      <w:ind w:left="720"/>
      <w:contextualSpacing/>
    </w:pPr>
  </w:style>
  <w:style w:type="table" w:customStyle="1" w:styleId="1">
    <w:name w:val="เส้นตาราง1"/>
    <w:basedOn w:val="a1"/>
    <w:next w:val="a3"/>
    <w:uiPriority w:val="59"/>
    <w:rsid w:val="005F0AF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1A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1A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4AD8-537A-434A-9921-07CD7B80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2019-09-05T03:11:00Z</cp:lastPrinted>
  <dcterms:created xsi:type="dcterms:W3CDTF">2019-07-19T03:24:00Z</dcterms:created>
  <dcterms:modified xsi:type="dcterms:W3CDTF">2019-09-05T03:12:00Z</dcterms:modified>
</cp:coreProperties>
</file>